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F" w:rsidRPr="00716184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E5134D">
        <w:rPr>
          <w:rFonts w:ascii="Arial" w:hAnsi="Arial" w:cs="Arial"/>
          <w:b/>
          <w:sz w:val="22"/>
          <w:szCs w:val="22"/>
        </w:rPr>
        <w:t>ZO/4/04/2018/NICI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="00E5134D">
        <w:rPr>
          <w:rFonts w:ascii="Arial" w:hAnsi="Arial" w:cs="Arial"/>
          <w:b/>
          <w:bCs/>
        </w:rPr>
        <w:t>szwów chirurgicznych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……..2017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Dyrektor Powiatowego Zakładu Opieki Zdrowotnej </w:t>
      </w:r>
      <w:r w:rsidRPr="00AC606F">
        <w:rPr>
          <w:rFonts w:ascii="Arial" w:hAnsi="Arial" w:cs="Arial"/>
          <w:b/>
        </w:rPr>
        <w:tab/>
        <w:t>– Katarzyna Arent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16184">
        <w:rPr>
          <w:rFonts w:ascii="Arial" w:hAnsi="Arial" w:cs="Arial"/>
          <w:sz w:val="22"/>
          <w:szCs w:val="22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 </w:t>
      </w:r>
      <w:r w:rsidRPr="00AC606F">
        <w:rPr>
          <w:rFonts w:ascii="Arial" w:hAnsi="Arial" w:cs="Arial"/>
        </w:rPr>
        <w:t>ZO/</w:t>
      </w:r>
      <w:r w:rsidR="00E5134D">
        <w:rPr>
          <w:rFonts w:ascii="Arial" w:hAnsi="Arial" w:cs="Arial"/>
        </w:rPr>
        <w:t>4</w:t>
      </w:r>
      <w:r w:rsidRPr="00AC606F">
        <w:rPr>
          <w:rFonts w:ascii="Arial" w:hAnsi="Arial" w:cs="Arial"/>
        </w:rPr>
        <w:t>/04/2018/</w:t>
      </w:r>
      <w:r w:rsidR="00E5134D">
        <w:rPr>
          <w:rFonts w:ascii="Arial" w:hAnsi="Arial" w:cs="Arial"/>
        </w:rPr>
        <w:t>NICI</w:t>
      </w:r>
      <w:r w:rsidRPr="00326C6C">
        <w:rPr>
          <w:rFonts w:ascii="Arial" w:hAnsi="Arial" w:cs="Arial"/>
          <w:snapToGrid w:val="0"/>
        </w:rPr>
        <w:t xml:space="preserve"> „ Dostawa </w:t>
      </w:r>
      <w:r w:rsidR="00E5134D">
        <w:rPr>
          <w:rFonts w:ascii="Arial" w:hAnsi="Arial" w:cs="Arial"/>
          <w:snapToGrid w:val="0"/>
        </w:rPr>
        <w:t>szwów chirurgicznych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AC606F">
      <w:pPr>
        <w:pStyle w:val="Akapitzlist"/>
        <w:numPr>
          <w:ilvl w:val="1"/>
          <w:numId w:val="10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>płatne zgodnie z § 5 umowy, po dostarczeniu przedmiotu zamówienia potwierdzonego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AC606F" w:rsidRPr="00326C6C" w:rsidRDefault="00AC606F" w:rsidP="00AC606F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AC606F" w:rsidRPr="00326C6C" w:rsidRDefault="00AC606F" w:rsidP="00AC606F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ceny  mogą ulec zmianie jedynie w przypadku zmiany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podatku VAT. W przypadku zmiany stawki podatku VAT w ramach niniejszej umowy zmiana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 xml:space="preserve">W </w:t>
      </w:r>
    </w:p>
    <w:p w:rsidR="00AC606F" w:rsidRPr="00C77EFD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C77EFD">
        <w:rPr>
          <w:rFonts w:ascii="Arial" w:hAnsi="Arial" w:cs="Arial"/>
          <w:iCs/>
        </w:rPr>
        <w:t>takim przypadku zmianie ulegną ceny brutto, ceny netto pozostaną bez zmian”</w:t>
      </w:r>
    </w:p>
    <w:p w:rsidR="00AC606F" w:rsidRPr="00326C6C" w:rsidRDefault="00AC606F" w:rsidP="00AC606F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AC606F" w:rsidRPr="00326C6C" w:rsidRDefault="00AC606F" w:rsidP="00AC606F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AC606F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promocyjnych, jeżeli są niższe od przetargowych, przez  cały okres trwania promocji.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nr konta…………………………………………………………………………...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E5134D">
        <w:rPr>
          <w:rFonts w:ascii="Arial" w:hAnsi="Arial" w:cs="Arial"/>
        </w:rPr>
        <w:t>ZO/4</w:t>
      </w:r>
      <w:r w:rsidR="007C0BAE" w:rsidRPr="007C0BAE">
        <w:rPr>
          <w:rFonts w:ascii="Arial" w:hAnsi="Arial" w:cs="Arial"/>
        </w:rPr>
        <w:t>/04/2018/</w:t>
      </w:r>
      <w:r w:rsidR="00E5134D">
        <w:rPr>
          <w:rFonts w:ascii="Arial" w:hAnsi="Arial" w:cs="Arial"/>
        </w:rPr>
        <w:t>NICI</w:t>
      </w:r>
      <w:bookmarkStart w:id="0" w:name="_GoBack"/>
      <w:bookmarkEnd w:id="0"/>
      <w:r w:rsidR="007C0BAE" w:rsidRPr="007C0BAE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AC606F" w:rsidRPr="00326C6C" w:rsidRDefault="00AC606F" w:rsidP="00AC606F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AC606F" w:rsidP="00AC606F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C606F" w:rsidRPr="00FD2FA4" w:rsidRDefault="00AC606F" w:rsidP="00AC606F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AC606F" w:rsidRPr="00326C6C" w:rsidRDefault="00AC606F" w:rsidP="00AC606F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</w:t>
      </w:r>
    </w:p>
    <w:p w:rsidR="00AC606F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 xml:space="preserve">na jego koszt.    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AC606F" w:rsidP="00AC606F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AC606F" w:rsidRPr="00326C6C" w:rsidRDefault="00AC606F" w:rsidP="00AC606F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AC606F">
      <w:pPr>
        <w:keepLines/>
        <w:numPr>
          <w:ilvl w:val="3"/>
          <w:numId w:val="9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AC606F" w:rsidRPr="00326C6C" w:rsidRDefault="00AC606F" w:rsidP="00AC606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AC606F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lastRenderedPageBreak/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AC606F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A0" w:rsidRDefault="001E08A0" w:rsidP="00AC606F">
      <w:r>
        <w:separator/>
      </w:r>
    </w:p>
  </w:endnote>
  <w:endnote w:type="continuationSeparator" w:id="0">
    <w:p w:rsidR="001E08A0" w:rsidRDefault="001E08A0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4D">
          <w:rPr>
            <w:noProof/>
          </w:rPr>
          <w:t>5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A0" w:rsidRDefault="001E08A0" w:rsidP="00AC606F">
      <w:r>
        <w:separator/>
      </w:r>
    </w:p>
  </w:footnote>
  <w:footnote w:type="continuationSeparator" w:id="0">
    <w:p w:rsidR="001E08A0" w:rsidRDefault="001E08A0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>
    <w:pPr>
      <w:pStyle w:val="Nagwek"/>
    </w:pPr>
    <w:r>
      <w:t xml:space="preserve">Sprawa </w:t>
    </w:r>
    <w:r w:rsidRPr="00AC606F">
      <w:t>ZO/</w:t>
    </w:r>
    <w:r w:rsidR="00E5134D">
      <w:t>4</w:t>
    </w:r>
    <w:r w:rsidRPr="00AC606F">
      <w:t>/04/2018/</w:t>
    </w:r>
    <w:r w:rsidR="00E5134D">
      <w:t>NICI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1E08A0"/>
    <w:rsid w:val="00570FBC"/>
    <w:rsid w:val="007C0BAE"/>
    <w:rsid w:val="008B4BB5"/>
    <w:rsid w:val="00AC606F"/>
    <w:rsid w:val="00E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2018-04-06T07:45:00Z</dcterms:created>
  <dcterms:modified xsi:type="dcterms:W3CDTF">2018-04-06T07:45:00Z</dcterms:modified>
</cp:coreProperties>
</file>