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85" w:rsidRDefault="00525A85" w:rsidP="002F1A7F">
      <w:pPr>
        <w:pStyle w:val="Bezodstpw"/>
        <w:rPr>
          <w:rFonts w:ascii="Arial" w:hAnsi="Arial" w:cs="Arial"/>
          <w:b/>
          <w:sz w:val="20"/>
          <w:szCs w:val="20"/>
        </w:rPr>
      </w:pPr>
      <w:r w:rsidRPr="00525A85">
        <w:rPr>
          <w:rFonts w:ascii="Arial" w:hAnsi="Arial" w:cs="Arial"/>
          <w:b/>
          <w:sz w:val="20"/>
          <w:szCs w:val="20"/>
        </w:rPr>
        <w:t>Zestawienie wymaganych parametrów techniczno-użytkowych- Załącznik nr 1</w:t>
      </w:r>
    </w:p>
    <w:p w:rsidR="00525A85" w:rsidRDefault="00525A85" w:rsidP="002F1A7F">
      <w:pPr>
        <w:pStyle w:val="Bezodstpw"/>
        <w:rPr>
          <w:rFonts w:ascii="Arial" w:hAnsi="Arial" w:cs="Arial"/>
          <w:b/>
          <w:sz w:val="20"/>
          <w:szCs w:val="20"/>
        </w:rPr>
      </w:pPr>
    </w:p>
    <w:p w:rsidR="002F1A7F" w:rsidRPr="00D8193D" w:rsidRDefault="002F1A7F" w:rsidP="002F1A7F">
      <w:pPr>
        <w:pStyle w:val="Bezodstpw"/>
        <w:rPr>
          <w:rFonts w:ascii="Arial" w:hAnsi="Arial" w:cs="Arial"/>
          <w:b/>
          <w:sz w:val="20"/>
          <w:szCs w:val="20"/>
        </w:rPr>
      </w:pPr>
      <w:r w:rsidRPr="00D8193D">
        <w:rPr>
          <w:rFonts w:ascii="Arial" w:hAnsi="Arial" w:cs="Arial"/>
          <w:b/>
          <w:sz w:val="20"/>
          <w:szCs w:val="20"/>
        </w:rPr>
        <w:t>Opis przedmiotu zamówienia:</w:t>
      </w:r>
    </w:p>
    <w:p w:rsidR="002F1A7F" w:rsidRDefault="002F1A7F" w:rsidP="002F1A7F">
      <w:pPr>
        <w:pStyle w:val="Bezodstpw"/>
        <w:rPr>
          <w:rFonts w:ascii="Arial" w:hAnsi="Arial" w:cs="Arial"/>
          <w:sz w:val="20"/>
          <w:szCs w:val="20"/>
        </w:rPr>
      </w:pPr>
      <w:r w:rsidRPr="003B2725">
        <w:rPr>
          <w:rFonts w:ascii="Arial" w:hAnsi="Arial" w:cs="Arial"/>
          <w:sz w:val="20"/>
          <w:szCs w:val="20"/>
        </w:rPr>
        <w:t xml:space="preserve">Przedmiotem zamówienia jest </w:t>
      </w:r>
      <w:r w:rsidRPr="00BF3436">
        <w:rPr>
          <w:rFonts w:ascii="Arial" w:hAnsi="Arial" w:cs="Arial"/>
          <w:sz w:val="20"/>
          <w:szCs w:val="20"/>
        </w:rPr>
        <w:t>„Zakup sprzętu dla Powiatowego Zakładu Opieki Zdrowotnej w Starachowicach</w:t>
      </w:r>
      <w:r w:rsidR="00DB4BE4">
        <w:rPr>
          <w:rFonts w:ascii="Arial" w:hAnsi="Arial" w:cs="Arial"/>
          <w:sz w:val="20"/>
          <w:szCs w:val="20"/>
        </w:rPr>
        <w:t>”</w:t>
      </w:r>
    </w:p>
    <w:p w:rsidR="002F1A7F" w:rsidRDefault="002F1A7F" w:rsidP="002F1A7F">
      <w:pPr>
        <w:rPr>
          <w:rFonts w:ascii="Arial" w:hAnsi="Arial" w:cs="Arial"/>
          <w:color w:val="000000"/>
          <w:sz w:val="20"/>
          <w:szCs w:val="20"/>
        </w:rPr>
      </w:pPr>
    </w:p>
    <w:p w:rsidR="00711715" w:rsidRPr="00DE2A71" w:rsidRDefault="00711715" w:rsidP="00711715">
      <w:pPr>
        <w:suppressAutoHyphens w:val="0"/>
        <w:spacing w:after="200" w:line="276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Zadanie nr </w:t>
      </w:r>
      <w:r w:rsidR="0014073E">
        <w:rPr>
          <w:rFonts w:ascii="Arial" w:hAnsi="Arial" w:cs="Arial"/>
          <w:b/>
          <w:color w:val="0070C0"/>
          <w:sz w:val="20"/>
          <w:szCs w:val="20"/>
        </w:rPr>
        <w:t>1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 w:rsidR="00E355EC">
        <w:rPr>
          <w:rFonts w:ascii="Arial" w:hAnsi="Arial" w:cs="Arial"/>
          <w:b/>
          <w:color w:val="0070C0"/>
          <w:sz w:val="20"/>
          <w:szCs w:val="20"/>
        </w:rPr>
        <w:t>Poręcz do nauki chodzenia</w:t>
      </w:r>
      <w:r w:rsidRPr="00767E76">
        <w:rPr>
          <w:rFonts w:ascii="Arial" w:hAnsi="Arial" w:cs="Arial"/>
          <w:b/>
          <w:color w:val="0070C0"/>
          <w:sz w:val="20"/>
          <w:szCs w:val="20"/>
        </w:rPr>
        <w:t xml:space="preserve"> 1 szt. </w:t>
      </w:r>
    </w:p>
    <w:p w:rsidR="00711715" w:rsidRDefault="00711715" w:rsidP="00711715">
      <w:pPr>
        <w:rPr>
          <w:rFonts w:ascii="Arial" w:hAnsi="Arial" w:cs="Arial"/>
          <w:b/>
          <w:sz w:val="20"/>
          <w:szCs w:val="20"/>
        </w:rPr>
      </w:pPr>
    </w:p>
    <w:p w:rsidR="00711715" w:rsidRPr="001731EA" w:rsidRDefault="00711715" w:rsidP="00711715">
      <w:pPr>
        <w:rPr>
          <w:rFonts w:ascii="Arial" w:hAnsi="Arial" w:cs="Arial"/>
          <w:b/>
          <w:sz w:val="20"/>
          <w:szCs w:val="20"/>
        </w:rPr>
      </w:pPr>
      <w:r w:rsidRPr="00DE2A71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711715" w:rsidRPr="00DE2A71" w:rsidTr="00F51F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F51F19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F51F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F51F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F51F19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F51F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F51F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F51F19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F51F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F51F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F51F19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F51F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715" w:rsidRPr="00DE2A71" w:rsidRDefault="00711715" w:rsidP="00711715">
      <w:pPr>
        <w:widowControl w:val="0"/>
        <w:autoSpaceDE w:val="0"/>
        <w:rPr>
          <w:rFonts w:ascii="Arial" w:eastAsia="Times New Roman" w:hAnsi="Arial" w:cs="Arial"/>
          <w:b/>
          <w:kern w:val="0"/>
          <w:szCs w:val="20"/>
          <w:lang w:eastAsia="pl-PL" w:bidi="ar-SA"/>
        </w:rPr>
      </w:pPr>
    </w:p>
    <w:p w:rsidR="00711715" w:rsidRPr="001731EA" w:rsidRDefault="00711715" w:rsidP="00711715">
      <w:pPr>
        <w:suppressAutoHyphens w:val="0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  <w:r w:rsidRPr="00DE2A71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Zestawienie wymaganych parametrów techniczno-użytkowych.</w:t>
      </w:r>
    </w:p>
    <w:tbl>
      <w:tblPr>
        <w:tblW w:w="10749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6508"/>
        <w:gridCol w:w="1557"/>
        <w:gridCol w:w="2123"/>
      </w:tblGrid>
      <w:tr w:rsidR="00711715" w:rsidRPr="00DE2A71" w:rsidTr="00F51F19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F51F19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11715" w:rsidRPr="00DE2A71" w:rsidRDefault="00711715" w:rsidP="00F51F1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F51F19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711715" w:rsidRPr="00DE2A71" w:rsidRDefault="00711715" w:rsidP="00F51F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711715" w:rsidRPr="00DE2A71" w:rsidRDefault="00711715" w:rsidP="00F51F19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DE2A71" w:rsidRDefault="00711715" w:rsidP="00F51F19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F51F19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711715" w:rsidRPr="00DE2A71" w:rsidRDefault="00711715" w:rsidP="00F51F19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</w:p>
        </w:tc>
      </w:tr>
      <w:tr w:rsidR="00711715" w:rsidRPr="00DE2A71" w:rsidTr="00F51F19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EE78AE" w:rsidRDefault="00711715" w:rsidP="00F51F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EE78AE" w:rsidRDefault="00E355EC" w:rsidP="00F51F19">
            <w:pPr>
              <w:suppressAutoHyphens w:val="0"/>
              <w:rPr>
                <w:rFonts w:ascii="Helvetica" w:eastAsia="Arial Unicode MS" w:hAnsi="Helvetica" w:cs="Arial"/>
                <w:b/>
                <w:kern w:val="0"/>
                <w:sz w:val="20"/>
                <w:szCs w:val="22"/>
                <w:u w:color="000000"/>
                <w:lang w:eastAsia="pl-PL" w:bidi="ar-SA"/>
              </w:rPr>
            </w:pPr>
            <w:r w:rsidRPr="00E355EC">
              <w:rPr>
                <w:rFonts w:ascii="Helvetica" w:eastAsia="Arial Unicode MS" w:hAnsi="Helvetica" w:cs="Arial"/>
                <w:b/>
                <w:kern w:val="0"/>
                <w:sz w:val="20"/>
                <w:szCs w:val="22"/>
                <w:u w:color="000000"/>
                <w:lang w:eastAsia="pl-PL" w:bidi="ar-SA"/>
              </w:rPr>
              <w:t>Poręcz do nauki chodzenia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DE2A71" w:rsidRDefault="00711715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F51F19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11715" w:rsidRPr="00DE2A71" w:rsidTr="00F51F19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476A71" w:rsidP="00F51F19">
            <w:pPr>
              <w:suppressAutoHyphens w:val="0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  <w:u w:color="000000"/>
                <w:lang w:eastAsia="pl-PL" w:bidi="ar-SA"/>
              </w:rPr>
            </w:pPr>
            <w:r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  <w:u w:color="000000"/>
                <w:lang w:eastAsia="pl-PL" w:bidi="ar-SA"/>
              </w:rPr>
              <w:t>Poręcze wykonane ze stalowych profili pokrytych farbą proszkową, odporną na zarysowania</w:t>
            </w:r>
            <w:r w:rsidR="006F41B3"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  <w:u w:color="000000"/>
                <w:lang w:eastAsia="pl-PL" w:bidi="ar-SA"/>
              </w:rPr>
              <w:t xml:space="preserve"> (kolor biały)</w:t>
            </w:r>
            <w:r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  <w:u w:color="000000"/>
                <w:lang w:eastAsia="pl-PL" w:bidi="ar-SA"/>
              </w:rPr>
              <w:t>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DE2A71" w:rsidRDefault="00711715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F51F19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76A71" w:rsidRPr="00DE2A71" w:rsidTr="00F51F19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71" w:rsidRPr="00DE2A71" w:rsidRDefault="00476A71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71" w:rsidRPr="00DE2A71" w:rsidRDefault="00476A71" w:rsidP="00F51F19">
            <w:pPr>
              <w:suppressAutoHyphens w:val="0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  <w:u w:color="000000"/>
                <w:lang w:eastAsia="pl-PL" w:bidi="ar-SA"/>
              </w:rPr>
            </w:pPr>
            <w:r>
              <w:t xml:space="preserve">Długość: 3000 mm 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(+/-20</w:t>
            </w:r>
            <w:r w:rsidRPr="00646E3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0mm)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6A71" w:rsidRPr="00DE2A71" w:rsidRDefault="00476A71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71" w:rsidRPr="00DE2A71" w:rsidRDefault="00476A71" w:rsidP="00F51F19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76A71" w:rsidRPr="00DE2A71" w:rsidTr="00F51F19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71" w:rsidRPr="00DE2A71" w:rsidRDefault="00476A71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71" w:rsidRPr="00DE2A71" w:rsidRDefault="00476A71" w:rsidP="00F51F19">
            <w:pPr>
              <w:suppressAutoHyphens w:val="0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  <w:u w:color="000000"/>
                <w:lang w:eastAsia="pl-PL" w:bidi="ar-SA"/>
              </w:rPr>
            </w:pPr>
            <w:r>
              <w:t xml:space="preserve">Dopuszczalne obciążenie: 150 kg </w:t>
            </w:r>
            <w:r w:rsidR="006F41B3" w:rsidRPr="00646E3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(+/- 5kg)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6A71" w:rsidRPr="00DE2A71" w:rsidRDefault="00476A71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71" w:rsidRPr="00DE2A71" w:rsidRDefault="00476A71" w:rsidP="00F51F19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76A71" w:rsidRPr="00DE2A71" w:rsidTr="00F51F19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71" w:rsidRPr="00DE2A71" w:rsidRDefault="00476A71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71" w:rsidRPr="00646E30" w:rsidRDefault="00476A71" w:rsidP="00F51F19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Waga: 44kg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6A71" w:rsidRPr="00DE2A71" w:rsidRDefault="00476A71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71" w:rsidRPr="00DE2A71" w:rsidRDefault="00476A71" w:rsidP="00F51F19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76A71" w:rsidRPr="00DE2A71" w:rsidTr="00F51F19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71" w:rsidRPr="00DE2A71" w:rsidRDefault="00476A71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71" w:rsidRPr="00646E30" w:rsidRDefault="00476A71" w:rsidP="00F51F19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Regulacja wysokości poręczy: 655mm-1055mm(+/-50</w:t>
            </w:r>
            <w:r w:rsidRPr="00646E3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mm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6A71" w:rsidRPr="00DE2A71" w:rsidRDefault="00476A71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71" w:rsidRPr="00DE2A71" w:rsidRDefault="00476A71" w:rsidP="00F51F19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76A71" w:rsidRPr="00DE2A71" w:rsidTr="00F51F19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71" w:rsidRPr="00DE2A71" w:rsidRDefault="00476A71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71" w:rsidRPr="00646E30" w:rsidRDefault="00476A71" w:rsidP="00476A71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Regulacja rozstawu szerokości poręczy: 370mm-700mm(+/-50</w:t>
            </w:r>
            <w:r w:rsidRPr="00646E3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mm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6A71" w:rsidRPr="00DE2A71" w:rsidRDefault="00476A71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71" w:rsidRPr="00DE2A71" w:rsidRDefault="00476A71" w:rsidP="00F51F19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711715" w:rsidRPr="008F2C05" w:rsidTr="00F51F19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711715" w:rsidRPr="008F2C05" w:rsidTr="00F51F19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6F41B3" w:rsidP="00F51F19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E355EC">
              <w:rPr>
                <w:rFonts w:ascii="Helvetica" w:eastAsia="Arial Unicode MS" w:hAnsi="Helvetica" w:cs="Arial"/>
                <w:b/>
                <w:kern w:val="0"/>
                <w:sz w:val="20"/>
                <w:szCs w:val="22"/>
                <w:u w:color="000000"/>
                <w:lang w:eastAsia="pl-PL" w:bidi="ar-SA"/>
              </w:rPr>
              <w:t>Poręcz do nauki chodzenia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F51F19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F51F1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F51F1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F51F1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711715" w:rsidRPr="008F2C05" w:rsidTr="00F51F19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715" w:rsidRPr="008F2C05" w:rsidRDefault="00711715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715" w:rsidRPr="008F2C05" w:rsidRDefault="00711715" w:rsidP="00F51F1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F51F1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F51F1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F51F1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F51F1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Pr="009A0F3B" w:rsidRDefault="00711715" w:rsidP="0071171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711715" w:rsidRPr="009A0F3B" w:rsidRDefault="00711715" w:rsidP="00711715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711715" w:rsidRPr="009A0F3B" w:rsidRDefault="00711715" w:rsidP="0071171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711715" w:rsidRDefault="00711715" w:rsidP="00711715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</w:p>
    <w:p w:rsidR="00711715" w:rsidRDefault="00711715" w:rsidP="00711715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</w:p>
    <w:p w:rsidR="00711715" w:rsidRPr="0055260C" w:rsidRDefault="00711715" w:rsidP="00711715">
      <w:pPr>
        <w:tabs>
          <w:tab w:val="left" w:pos="2115"/>
        </w:tabs>
        <w:autoSpaceDE w:val="0"/>
        <w:spacing w:line="280" w:lineRule="exact"/>
        <w:ind w:right="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711715" w:rsidRPr="003C1CA0" w:rsidRDefault="00711715" w:rsidP="00711715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Pr="0055260C">
        <w:rPr>
          <w:rFonts w:ascii="Arial" w:hAnsi="Arial" w:cs="Arial"/>
          <w:i/>
          <w:sz w:val="20"/>
          <w:szCs w:val="20"/>
        </w:rPr>
        <w:t>)</w:t>
      </w:r>
    </w:p>
    <w:p w:rsidR="00711715" w:rsidRDefault="00711715" w:rsidP="00711715"/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B774EB" w:rsidRDefault="00B774EB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992735" w:rsidRDefault="0099273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992735" w:rsidRDefault="0099273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6F41B3" w:rsidRDefault="006F41B3">
      <w:pPr>
        <w:suppressAutoHyphens w:val="0"/>
        <w:spacing w:after="200" w:line="276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br w:type="page"/>
      </w:r>
    </w:p>
    <w:p w:rsidR="00711715" w:rsidRPr="001055AD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  <w:r w:rsidRPr="00DE2A71"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Zadanie nr </w:t>
      </w:r>
      <w:r w:rsidR="0014073E">
        <w:rPr>
          <w:rFonts w:ascii="Arial" w:hAnsi="Arial" w:cs="Arial"/>
          <w:b/>
          <w:color w:val="0070C0"/>
          <w:sz w:val="20"/>
          <w:szCs w:val="20"/>
        </w:rPr>
        <w:t>2</w:t>
      </w:r>
      <w:r w:rsidRPr="00DE2A71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 w:rsidR="006F41B3">
        <w:rPr>
          <w:rFonts w:ascii="Arial" w:hAnsi="Arial" w:cs="Arial"/>
          <w:b/>
          <w:color w:val="0070C0"/>
          <w:sz w:val="20"/>
          <w:szCs w:val="20"/>
        </w:rPr>
        <w:t>Wózek inwalidzki</w:t>
      </w:r>
      <w:r w:rsidRPr="00446ABD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1055AD">
        <w:rPr>
          <w:rFonts w:ascii="Arial" w:hAnsi="Arial" w:cs="Arial"/>
          <w:b/>
          <w:color w:val="0070C0"/>
          <w:sz w:val="20"/>
          <w:szCs w:val="20"/>
        </w:rPr>
        <w:t>1 szt.</w:t>
      </w:r>
    </w:p>
    <w:p w:rsidR="00711715" w:rsidRPr="001055AD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Pr="001731EA" w:rsidRDefault="00711715" w:rsidP="00711715">
      <w:pPr>
        <w:rPr>
          <w:rFonts w:ascii="Arial" w:hAnsi="Arial" w:cs="Arial"/>
          <w:b/>
          <w:sz w:val="20"/>
          <w:szCs w:val="20"/>
        </w:rPr>
      </w:pPr>
      <w:r w:rsidRPr="00DE2A71">
        <w:rPr>
          <w:rFonts w:ascii="Arial" w:hAnsi="Arial" w:cs="Arial"/>
          <w:b/>
          <w:sz w:val="20"/>
          <w:szCs w:val="20"/>
        </w:rPr>
        <w:t xml:space="preserve">Dane podstawowe: 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711715" w:rsidRPr="00DE2A71" w:rsidTr="00F51F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F51F19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F51F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F51F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F51F19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F51F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F51F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F51F19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F51F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F51F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F51F19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F51F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715" w:rsidRPr="00DE2A71" w:rsidRDefault="00711715" w:rsidP="00711715">
      <w:pPr>
        <w:widowControl w:val="0"/>
        <w:autoSpaceDE w:val="0"/>
        <w:rPr>
          <w:rFonts w:ascii="Arial" w:eastAsia="Times New Roman" w:hAnsi="Arial" w:cs="Arial"/>
          <w:b/>
          <w:kern w:val="0"/>
          <w:szCs w:val="20"/>
          <w:lang w:eastAsia="pl-PL" w:bidi="ar-SA"/>
        </w:rPr>
      </w:pPr>
    </w:p>
    <w:p w:rsidR="00711715" w:rsidRPr="00DE2A71" w:rsidRDefault="00711715" w:rsidP="00711715">
      <w:pPr>
        <w:suppressAutoHyphens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</w:pPr>
      <w:r w:rsidRPr="00DE2A71"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  <w:t>Zestawienie wymaganych parametrów techniczno-użytkowych.</w:t>
      </w: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6804"/>
        <w:gridCol w:w="1560"/>
        <w:gridCol w:w="1701"/>
      </w:tblGrid>
      <w:tr w:rsidR="00711715" w:rsidRPr="00DE2A71" w:rsidTr="00F51F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F51F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11715" w:rsidRPr="00DE2A71" w:rsidRDefault="00711715" w:rsidP="00F51F1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F51F19">
            <w:pPr>
              <w:shd w:val="clear" w:color="auto" w:fill="FFFFFF"/>
              <w:ind w:left="1980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711715" w:rsidRPr="00DE2A71" w:rsidRDefault="00711715" w:rsidP="00F51F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711715" w:rsidRPr="00DE2A71" w:rsidRDefault="00711715" w:rsidP="00F51F19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DE2A71" w:rsidRDefault="00711715" w:rsidP="00F51F19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F51F19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711715" w:rsidRPr="00DE2A71" w:rsidRDefault="00711715" w:rsidP="00F51F19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</w:p>
        </w:tc>
      </w:tr>
      <w:tr w:rsidR="00711715" w:rsidRPr="00DE2A71" w:rsidTr="00F51F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CA256E" w:rsidRDefault="00711715" w:rsidP="00F51F1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CA256E" w:rsidRDefault="006F41B3" w:rsidP="00F51F1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41B3">
              <w:rPr>
                <w:rFonts w:ascii="Arial" w:hAnsi="Arial" w:cs="Arial"/>
                <w:b/>
                <w:sz w:val="20"/>
                <w:szCs w:val="20"/>
              </w:rPr>
              <w:t>Wózek inwalidzki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DE2A71" w:rsidRDefault="00711715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F51F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F51F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905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9058E8" w:rsidRDefault="00757152" w:rsidP="009058E8">
            <w:pPr>
              <w:rPr>
                <w:rFonts w:ascii="Arial" w:hAnsi="Arial" w:cs="Arial"/>
                <w:sz w:val="20"/>
                <w:szCs w:val="20"/>
              </w:rPr>
            </w:pPr>
            <w:r w:rsidRPr="009058E8">
              <w:rPr>
                <w:rFonts w:ascii="Arial" w:hAnsi="Arial" w:cs="Arial"/>
                <w:sz w:val="20"/>
                <w:szCs w:val="20"/>
              </w:rPr>
              <w:t>przedłużone oparcie z funkcją regulacji kąta nachylenia od 0°– 90°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DE2A71" w:rsidRDefault="00711715" w:rsidP="0090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90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F51F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905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9058E8" w:rsidRDefault="00757152" w:rsidP="009058E8">
            <w:pPr>
              <w:rPr>
                <w:rFonts w:ascii="Arial" w:hAnsi="Arial" w:cs="Arial"/>
                <w:sz w:val="20"/>
                <w:szCs w:val="20"/>
              </w:rPr>
            </w:pPr>
            <w:r w:rsidRPr="009058E8">
              <w:rPr>
                <w:rFonts w:ascii="Arial" w:hAnsi="Arial" w:cs="Arial"/>
                <w:sz w:val="20"/>
                <w:szCs w:val="20"/>
              </w:rPr>
              <w:t>zagłówek zapinany na rzepy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DE2A71" w:rsidRDefault="00711715" w:rsidP="0090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90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F51F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905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9058E8" w:rsidRDefault="00757152" w:rsidP="009058E8">
            <w:pPr>
              <w:rPr>
                <w:rFonts w:ascii="Arial" w:hAnsi="Arial" w:cs="Arial"/>
                <w:sz w:val="20"/>
                <w:szCs w:val="20"/>
              </w:rPr>
            </w:pPr>
            <w:r w:rsidRPr="009058E8">
              <w:rPr>
                <w:rFonts w:ascii="Arial" w:hAnsi="Arial" w:cs="Arial"/>
                <w:sz w:val="20"/>
                <w:szCs w:val="20"/>
              </w:rPr>
              <w:t>pas dla użytkownika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DE2A71" w:rsidRDefault="00711715" w:rsidP="0090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90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F51F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905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9058E8" w:rsidRDefault="00757152" w:rsidP="009058E8">
            <w:pPr>
              <w:rPr>
                <w:rFonts w:ascii="Arial" w:hAnsi="Arial" w:cs="Arial"/>
                <w:sz w:val="20"/>
                <w:szCs w:val="20"/>
              </w:rPr>
            </w:pPr>
            <w:r w:rsidRPr="009058E8">
              <w:rPr>
                <w:rFonts w:ascii="Arial" w:hAnsi="Arial" w:cs="Arial"/>
                <w:sz w:val="20"/>
                <w:szCs w:val="20"/>
              </w:rPr>
              <w:t>podłokietniki z funkcją demontażu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DE2A71" w:rsidRDefault="00711715" w:rsidP="0090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90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F51F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905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9058E8" w:rsidRDefault="00757152" w:rsidP="009058E8">
            <w:pPr>
              <w:rPr>
                <w:rFonts w:ascii="Arial" w:hAnsi="Arial" w:cs="Arial"/>
                <w:sz w:val="20"/>
                <w:szCs w:val="20"/>
              </w:rPr>
            </w:pPr>
            <w:r w:rsidRPr="009058E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hamulec postojowy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DE2A71" w:rsidRDefault="00711715" w:rsidP="0090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90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F51F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905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9058E8" w:rsidRDefault="00757152" w:rsidP="009058E8">
            <w:pPr>
              <w:rPr>
                <w:rFonts w:ascii="Arial" w:hAnsi="Arial" w:cs="Arial"/>
                <w:sz w:val="20"/>
                <w:szCs w:val="20"/>
              </w:rPr>
            </w:pPr>
            <w:r w:rsidRPr="009058E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tylne koła pompowane o średnicy 24''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DE2A71" w:rsidRDefault="00711715" w:rsidP="0090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90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F51F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905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9058E8" w:rsidRDefault="00757152" w:rsidP="009058E8">
            <w:pPr>
              <w:rPr>
                <w:rFonts w:ascii="Arial" w:hAnsi="Arial" w:cs="Arial"/>
                <w:sz w:val="20"/>
                <w:szCs w:val="20"/>
              </w:rPr>
            </w:pPr>
            <w:r w:rsidRPr="009058E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przednie koła pełne gumowe o średnicy 8''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DE2A71" w:rsidRDefault="00711715" w:rsidP="0090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90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F51F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905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9058E8" w:rsidRDefault="00757152" w:rsidP="009058E8">
            <w:pPr>
              <w:rPr>
                <w:rFonts w:ascii="Arial" w:hAnsi="Arial" w:cs="Arial"/>
                <w:sz w:val="20"/>
                <w:szCs w:val="20"/>
              </w:rPr>
            </w:pPr>
            <w:r w:rsidRPr="009058E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plastikowe ciągi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DE2A71" w:rsidRDefault="00711715" w:rsidP="0090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90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F51F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905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9058E8" w:rsidRDefault="00757152" w:rsidP="009058E8">
            <w:pPr>
              <w:rPr>
                <w:rFonts w:ascii="Arial" w:hAnsi="Arial" w:cs="Arial"/>
                <w:sz w:val="20"/>
                <w:szCs w:val="20"/>
              </w:rPr>
            </w:pPr>
            <w:r w:rsidRPr="009058E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uchylne podnóżki regulowane pod kątem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DE2A71" w:rsidRDefault="00711715" w:rsidP="00905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90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01" w:rsidRPr="00DE2A71" w:rsidTr="00F51F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DE2A71" w:rsidRDefault="00634401" w:rsidP="00905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9058E8" w:rsidRDefault="00634401" w:rsidP="009058E8">
            <w:pPr>
              <w:rPr>
                <w:rFonts w:ascii="Arial" w:hAnsi="Arial" w:cs="Arial"/>
                <w:sz w:val="20"/>
                <w:szCs w:val="20"/>
              </w:rPr>
            </w:pPr>
            <w:r w:rsidRPr="009058E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regulacja środka ciężkości na przednich kołach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4401" w:rsidRPr="00DE2A71" w:rsidRDefault="00634401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DE2A71" w:rsidRDefault="00634401" w:rsidP="0090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01" w:rsidRPr="00DE2A71" w:rsidTr="00F51F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DE2A71" w:rsidRDefault="00634401" w:rsidP="00905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9058E8" w:rsidRDefault="00634401" w:rsidP="009058E8">
            <w:pPr>
              <w:rPr>
                <w:rFonts w:ascii="Arial" w:hAnsi="Arial" w:cs="Arial"/>
                <w:sz w:val="20"/>
                <w:szCs w:val="20"/>
              </w:rPr>
            </w:pPr>
            <w:r w:rsidRPr="009058E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kółka anty-wywrotne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4401" w:rsidRPr="00DE2A71" w:rsidRDefault="00634401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DE2A71" w:rsidRDefault="00634401" w:rsidP="0090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01" w:rsidRPr="00DE2A71" w:rsidTr="00F51F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DE2A71" w:rsidRDefault="00634401" w:rsidP="00905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9058E8" w:rsidRDefault="00634401" w:rsidP="009058E8">
            <w:pPr>
              <w:rPr>
                <w:rFonts w:ascii="Arial" w:hAnsi="Arial" w:cs="Arial"/>
                <w:sz w:val="20"/>
                <w:szCs w:val="20"/>
              </w:rPr>
            </w:pPr>
            <w:r w:rsidRPr="009058E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maksymalne obciążenie: min. 100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4401" w:rsidRPr="00DE2A71" w:rsidRDefault="00634401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DE2A71" w:rsidRDefault="00634401" w:rsidP="0090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01" w:rsidRPr="00DE2A71" w:rsidTr="00F51F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DE2A71" w:rsidRDefault="00634401" w:rsidP="00905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9058E8" w:rsidRDefault="00634401" w:rsidP="009058E8">
            <w:pPr>
              <w:rPr>
                <w:rFonts w:ascii="Arial" w:hAnsi="Arial" w:cs="Arial"/>
                <w:sz w:val="20"/>
                <w:szCs w:val="20"/>
              </w:rPr>
            </w:pPr>
            <w:r w:rsidRPr="009058E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Wyposażenie: przedłużone oparcie, poduszka stabilizująca głowę, pompka, zestaw kluczy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4401" w:rsidRPr="00DE2A71" w:rsidRDefault="00634401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DE2A71" w:rsidRDefault="00634401" w:rsidP="0090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01" w:rsidRPr="00DE2A71" w:rsidTr="00F51F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DE2A71" w:rsidRDefault="00634401" w:rsidP="00905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9058E8" w:rsidRDefault="00634401" w:rsidP="009058E8">
            <w:pPr>
              <w:rPr>
                <w:rFonts w:ascii="Arial" w:hAnsi="Arial" w:cs="Arial"/>
                <w:sz w:val="20"/>
                <w:szCs w:val="20"/>
              </w:rPr>
            </w:pPr>
            <w:r w:rsidRPr="009058E8">
              <w:rPr>
                <w:rFonts w:ascii="Arial" w:hAnsi="Arial" w:cs="Arial"/>
                <w:sz w:val="20"/>
                <w:szCs w:val="20"/>
              </w:rPr>
              <w:t>Szerokość całkowita: 63–68 (+/-5cm)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4401" w:rsidRPr="00DE2A71" w:rsidRDefault="00634401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DE2A71" w:rsidRDefault="00634401" w:rsidP="0090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01" w:rsidRPr="00DE2A71" w:rsidTr="00F51F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DE2A71" w:rsidRDefault="00634401" w:rsidP="00905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9058E8" w:rsidRDefault="00634401" w:rsidP="009058E8">
            <w:pPr>
              <w:rPr>
                <w:rFonts w:ascii="Arial" w:hAnsi="Arial" w:cs="Arial"/>
                <w:sz w:val="20"/>
                <w:szCs w:val="20"/>
              </w:rPr>
            </w:pPr>
            <w:r w:rsidRPr="009058E8">
              <w:rPr>
                <w:rFonts w:ascii="Arial" w:hAnsi="Arial" w:cs="Arial"/>
                <w:sz w:val="20"/>
                <w:szCs w:val="20"/>
              </w:rPr>
              <w:t>Szerokość wewnętrzna: 41, 46 cm(+/-5cm)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4401" w:rsidRPr="00DE2A71" w:rsidRDefault="00634401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DE2A71" w:rsidRDefault="00634401" w:rsidP="0090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01" w:rsidRPr="00DE2A71" w:rsidTr="00F51F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DE2A71" w:rsidRDefault="00634401" w:rsidP="00905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9058E8" w:rsidRDefault="00634401" w:rsidP="009058E8">
            <w:pPr>
              <w:rPr>
                <w:rFonts w:ascii="Arial" w:hAnsi="Arial" w:cs="Arial"/>
                <w:sz w:val="20"/>
                <w:szCs w:val="20"/>
              </w:rPr>
            </w:pPr>
            <w:r w:rsidRPr="009058E8">
              <w:rPr>
                <w:rFonts w:ascii="Arial" w:hAnsi="Arial" w:cs="Arial"/>
                <w:sz w:val="20"/>
                <w:szCs w:val="20"/>
              </w:rPr>
              <w:t>Głębokość całkowita: 125 cm(+/-5cm)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4401" w:rsidRPr="00DE2A71" w:rsidRDefault="00634401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DE2A71" w:rsidRDefault="00634401" w:rsidP="0090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01" w:rsidRPr="00DE2A71" w:rsidTr="00F51F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DE2A71" w:rsidRDefault="00634401" w:rsidP="00905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9058E8" w:rsidRDefault="00634401" w:rsidP="009058E8">
            <w:pPr>
              <w:rPr>
                <w:rFonts w:ascii="Arial" w:hAnsi="Arial" w:cs="Arial"/>
                <w:sz w:val="20"/>
                <w:szCs w:val="20"/>
              </w:rPr>
            </w:pPr>
            <w:r w:rsidRPr="009058E8">
              <w:rPr>
                <w:rFonts w:ascii="Arial" w:hAnsi="Arial" w:cs="Arial"/>
                <w:sz w:val="20"/>
                <w:szCs w:val="20"/>
              </w:rPr>
              <w:t>Wysokość siedziska od podłoża: 50 cm(+/-5cm)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4401" w:rsidRPr="00DE2A71" w:rsidRDefault="00634401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DE2A71" w:rsidRDefault="00634401" w:rsidP="0090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01" w:rsidRPr="00DE2A71" w:rsidTr="00F51F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DE2A71" w:rsidRDefault="00634401" w:rsidP="00905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9058E8" w:rsidRDefault="00634401" w:rsidP="009058E8">
            <w:pPr>
              <w:rPr>
                <w:rFonts w:ascii="Arial" w:hAnsi="Arial" w:cs="Arial"/>
                <w:sz w:val="20"/>
                <w:szCs w:val="20"/>
              </w:rPr>
            </w:pPr>
            <w:r w:rsidRPr="009058E8">
              <w:rPr>
                <w:rFonts w:ascii="Arial" w:hAnsi="Arial" w:cs="Arial"/>
                <w:sz w:val="20"/>
                <w:szCs w:val="20"/>
              </w:rPr>
              <w:t>Wysokość całkowita: 118–121 cm(+/-5cm)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4401" w:rsidRPr="00DE2A71" w:rsidRDefault="00634401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DE2A71" w:rsidRDefault="00634401" w:rsidP="0090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01" w:rsidRPr="00DE2A71" w:rsidTr="00F51F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DE2A71" w:rsidRDefault="00634401" w:rsidP="00905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9058E8" w:rsidRDefault="00634401" w:rsidP="009058E8">
            <w:pPr>
              <w:rPr>
                <w:rFonts w:ascii="Arial" w:hAnsi="Arial" w:cs="Arial"/>
                <w:sz w:val="20"/>
                <w:szCs w:val="20"/>
              </w:rPr>
            </w:pPr>
            <w:r w:rsidRPr="009058E8">
              <w:rPr>
                <w:rFonts w:ascii="Arial" w:hAnsi="Arial" w:cs="Arial"/>
                <w:sz w:val="20"/>
                <w:szCs w:val="20"/>
              </w:rPr>
              <w:t>Wysokość podłokietnika: 23 cm(+/-2cm)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4401" w:rsidRPr="00DE2A71" w:rsidRDefault="00634401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DE2A71" w:rsidRDefault="00634401" w:rsidP="0090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01" w:rsidRPr="00DE2A71" w:rsidTr="00F51F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DE2A71" w:rsidRDefault="00634401" w:rsidP="00905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9058E8" w:rsidRDefault="00634401" w:rsidP="009058E8">
            <w:pPr>
              <w:rPr>
                <w:rFonts w:ascii="Arial" w:hAnsi="Arial" w:cs="Arial"/>
                <w:sz w:val="20"/>
                <w:szCs w:val="20"/>
              </w:rPr>
            </w:pPr>
            <w:r w:rsidRPr="009058E8">
              <w:rPr>
                <w:rFonts w:ascii="Arial" w:hAnsi="Arial" w:cs="Arial"/>
                <w:sz w:val="20"/>
                <w:szCs w:val="20"/>
              </w:rPr>
              <w:t>Wymiary siedziska: 40, 45 x 39 cm(+/-5cm)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4401" w:rsidRPr="00DE2A71" w:rsidRDefault="00634401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DE2A71" w:rsidRDefault="00634401" w:rsidP="0090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01" w:rsidRPr="00DE2A71" w:rsidTr="00F51F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DE2A71" w:rsidRDefault="00634401" w:rsidP="00905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9058E8" w:rsidRDefault="00634401" w:rsidP="009058E8">
            <w:pPr>
              <w:rPr>
                <w:rFonts w:ascii="Arial" w:hAnsi="Arial" w:cs="Arial"/>
                <w:sz w:val="20"/>
                <w:szCs w:val="20"/>
              </w:rPr>
            </w:pPr>
            <w:r w:rsidRPr="009058E8">
              <w:rPr>
                <w:rFonts w:ascii="Arial" w:hAnsi="Arial" w:cs="Arial"/>
                <w:sz w:val="20"/>
                <w:szCs w:val="20"/>
              </w:rPr>
              <w:t>Waga: 17–18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4401" w:rsidRPr="00DE2A71" w:rsidRDefault="00634401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DE2A71" w:rsidRDefault="00634401" w:rsidP="0090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01" w:rsidRPr="00DE2A71" w:rsidTr="00F51F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DE2A71" w:rsidRDefault="00634401" w:rsidP="00905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9058E8" w:rsidRDefault="00634401" w:rsidP="009058E8">
            <w:pPr>
              <w:rPr>
                <w:rFonts w:ascii="Arial" w:hAnsi="Arial" w:cs="Arial"/>
                <w:sz w:val="20"/>
                <w:szCs w:val="20"/>
              </w:rPr>
            </w:pPr>
            <w:r w:rsidRPr="009058E8">
              <w:rPr>
                <w:rFonts w:ascii="Arial" w:hAnsi="Arial" w:cs="Arial"/>
                <w:sz w:val="20"/>
                <w:szCs w:val="20"/>
              </w:rPr>
              <w:t>Szerokość po złożeniu: 40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4401" w:rsidRPr="00DE2A71" w:rsidRDefault="00634401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DE2A71" w:rsidRDefault="00634401" w:rsidP="0090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01" w:rsidRPr="00DE2A71" w:rsidTr="00F51F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DE2A71" w:rsidRDefault="00634401" w:rsidP="00905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9058E8" w:rsidRDefault="00634401" w:rsidP="009058E8">
            <w:pPr>
              <w:rPr>
                <w:rFonts w:ascii="Arial" w:hAnsi="Arial" w:cs="Arial"/>
                <w:sz w:val="20"/>
                <w:szCs w:val="20"/>
              </w:rPr>
            </w:pPr>
            <w:r w:rsidRPr="009058E8">
              <w:rPr>
                <w:rFonts w:ascii="Arial" w:hAnsi="Arial" w:cs="Arial"/>
                <w:sz w:val="20"/>
                <w:szCs w:val="20"/>
              </w:rPr>
              <w:t>Kolory ramy: srebrny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4401" w:rsidRPr="00DE2A71" w:rsidRDefault="00634401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DE2A71" w:rsidRDefault="00634401" w:rsidP="0090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401" w:rsidRPr="00DE2A71" w:rsidTr="00F51F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DE2A71" w:rsidRDefault="00634401" w:rsidP="009058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9058E8" w:rsidRDefault="00634401" w:rsidP="009058E8">
            <w:pPr>
              <w:rPr>
                <w:rFonts w:ascii="Arial" w:hAnsi="Arial" w:cs="Arial"/>
                <w:sz w:val="20"/>
                <w:szCs w:val="20"/>
              </w:rPr>
            </w:pPr>
            <w:r w:rsidRPr="009058E8">
              <w:rPr>
                <w:rFonts w:ascii="Arial" w:hAnsi="Arial" w:cs="Arial"/>
                <w:sz w:val="20"/>
                <w:szCs w:val="20"/>
              </w:rPr>
              <w:t>Kolory tapicerki: czarny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4401" w:rsidRPr="00DE2A71" w:rsidRDefault="00634401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01" w:rsidRPr="00DE2A71" w:rsidRDefault="00634401" w:rsidP="00905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711715" w:rsidRPr="000B3DAB" w:rsidTr="00F51F19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0B3DAB" w:rsidRDefault="00711715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0B3DAB" w:rsidRDefault="00711715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0B3DAB" w:rsidRDefault="00711715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0B3DAB" w:rsidRDefault="00711715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0B3DAB" w:rsidRDefault="00711715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0B3DAB" w:rsidRDefault="00711715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0B3DAB" w:rsidRDefault="00711715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711715" w:rsidRPr="000B3DAB" w:rsidTr="00F51F19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0B3DAB" w:rsidRDefault="00711715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1731EA" w:rsidRDefault="00634401" w:rsidP="00F51F19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6F41B3">
              <w:rPr>
                <w:rFonts w:ascii="Arial" w:hAnsi="Arial" w:cs="Arial"/>
                <w:b/>
                <w:sz w:val="20"/>
                <w:szCs w:val="20"/>
              </w:rPr>
              <w:t>Wózek inwalidzki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0B3DAB" w:rsidRDefault="00711715" w:rsidP="00F51F19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0B3DAB" w:rsidRDefault="00711715" w:rsidP="00F51F1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0B3DAB" w:rsidRDefault="00711715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0B3DAB" w:rsidRDefault="00711715" w:rsidP="00F51F1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0B3DAB" w:rsidRDefault="00711715" w:rsidP="00F51F1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711715" w:rsidRPr="000B3DAB" w:rsidTr="00F51F19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715" w:rsidRPr="000B3DAB" w:rsidRDefault="00711715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715" w:rsidRPr="000B3DAB" w:rsidRDefault="00711715" w:rsidP="00F51F1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715" w:rsidRPr="000B3DAB" w:rsidRDefault="00711715" w:rsidP="00F51F1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0B3DAB" w:rsidRDefault="00711715" w:rsidP="00F51F1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0B3DAB" w:rsidRDefault="00711715" w:rsidP="00F51F1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0B3DAB" w:rsidRDefault="00711715" w:rsidP="00F51F1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Pr="009A0F3B" w:rsidRDefault="00711715" w:rsidP="0071171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711715" w:rsidRPr="009A0F3B" w:rsidRDefault="00711715" w:rsidP="00711715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711715" w:rsidRPr="009A0F3B" w:rsidRDefault="00711715" w:rsidP="0071171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Pr="0055260C" w:rsidRDefault="00711715" w:rsidP="00711715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711715" w:rsidRPr="00A47691" w:rsidRDefault="00711715" w:rsidP="00711715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Pr="0055260C">
        <w:rPr>
          <w:rFonts w:ascii="Arial" w:hAnsi="Arial" w:cs="Arial"/>
          <w:i/>
          <w:sz w:val="20"/>
          <w:szCs w:val="20"/>
        </w:rPr>
        <w:t>)</w:t>
      </w: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Pr="001055AD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lastRenderedPageBreak/>
        <w:t>Zadanie nr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14073E">
        <w:rPr>
          <w:rFonts w:ascii="Arial" w:hAnsi="Arial" w:cs="Arial"/>
          <w:b/>
          <w:color w:val="0070C0"/>
          <w:sz w:val="20"/>
          <w:szCs w:val="20"/>
        </w:rPr>
        <w:t>3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 w:rsidR="000C4DEF">
        <w:rPr>
          <w:rFonts w:ascii="Arial" w:hAnsi="Arial" w:cs="Arial"/>
          <w:b/>
          <w:color w:val="0070C0"/>
          <w:sz w:val="20"/>
          <w:szCs w:val="20"/>
        </w:rPr>
        <w:t>Laska inwalidzka z trzypunktowym podparciem</w:t>
      </w:r>
      <w:r w:rsidRPr="00E3508D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1055AD">
        <w:rPr>
          <w:rFonts w:ascii="Arial" w:hAnsi="Arial" w:cs="Arial"/>
          <w:b/>
          <w:color w:val="0070C0"/>
          <w:sz w:val="20"/>
          <w:szCs w:val="20"/>
        </w:rPr>
        <w:t xml:space="preserve">1 szt. </w:t>
      </w: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Pr="00DF1A12" w:rsidRDefault="00711715" w:rsidP="00711715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711715" w:rsidRPr="0055260C" w:rsidTr="00F51F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F51F1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F51F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F51F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F51F1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F51F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F51F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F51F1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F51F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F51F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F51F1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F51F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715" w:rsidRPr="0055260C" w:rsidRDefault="00711715" w:rsidP="00711715">
      <w:pPr>
        <w:pStyle w:val="Standard"/>
        <w:rPr>
          <w:rFonts w:ascii="Arial" w:hAnsi="Arial" w:cs="Arial"/>
          <w:b/>
        </w:rPr>
      </w:pPr>
    </w:p>
    <w:p w:rsidR="00711715" w:rsidRPr="00DF1A12" w:rsidRDefault="00711715" w:rsidP="00711715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711715" w:rsidRPr="0055260C" w:rsidTr="00F51F1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F51F19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11715" w:rsidRPr="0055260C" w:rsidRDefault="00711715" w:rsidP="00F51F1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F51F19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711715" w:rsidRPr="0055260C" w:rsidRDefault="00711715" w:rsidP="00F51F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711715" w:rsidRPr="0055260C" w:rsidRDefault="00711715" w:rsidP="00F51F19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55260C" w:rsidRDefault="00711715" w:rsidP="00F51F19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F51F19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711715" w:rsidRPr="0055260C" w:rsidRDefault="00711715" w:rsidP="00F51F19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</w:p>
        </w:tc>
      </w:tr>
      <w:tr w:rsidR="00711715" w:rsidRPr="0055260C" w:rsidTr="00F51F1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F51F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E3508D" w:rsidRDefault="000C4DEF" w:rsidP="00F51F1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0C4DEF">
              <w:rPr>
                <w:rFonts w:ascii="Arial" w:hAnsi="Arial" w:cs="Arial"/>
                <w:b/>
                <w:sz w:val="20"/>
                <w:szCs w:val="20"/>
              </w:rPr>
              <w:t>Laska inwalidzka z trzypunktowym podparciem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F51F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F51F1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0C4DEF" w:rsidP="00F51F1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Wykonana z aluminium, podstawa wykonana ze stali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F51F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F51F1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0C4DEF" w:rsidP="000C4DE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Trzy punkty podparcia zakończone gumowymi zabezpieczeniami antypoślizgowymi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F51F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F51F1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0C4DEF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0E5D07" w:rsidRDefault="000C4DEF" w:rsidP="00F51F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Anatomicznie profilowany uchwyt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F51F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F51F1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973D00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0E5D07" w:rsidRDefault="00973D00" w:rsidP="00973D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Uniwersalna - możliwość użytkowania jako wersji prawej i lewej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F51F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F51F1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973D00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117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0E5D07" w:rsidRDefault="00973D00" w:rsidP="00F51F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Regulacja skokowa wysokości co 2,5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F51F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F51F1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973D00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117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973D00" w:rsidRDefault="00973D00" w:rsidP="00F51F19">
            <w:pPr>
              <w:rPr>
                <w:rFonts w:ascii="Arial" w:hAnsi="Arial" w:cs="Arial"/>
                <w:sz w:val="20"/>
              </w:rPr>
            </w:pPr>
            <w:r w:rsidRPr="00973D00">
              <w:rPr>
                <w:rFonts w:ascii="Arial" w:hAnsi="Arial" w:cs="Arial"/>
                <w:sz w:val="20"/>
              </w:rPr>
              <w:t>Wysokość</w:t>
            </w:r>
            <w:r>
              <w:rPr>
                <w:rFonts w:ascii="Arial" w:hAnsi="Arial" w:cs="Arial"/>
                <w:sz w:val="20"/>
              </w:rPr>
              <w:t>:</w:t>
            </w:r>
            <w:r w:rsidRPr="00973D00">
              <w:rPr>
                <w:rFonts w:ascii="Arial" w:hAnsi="Arial" w:cs="Arial"/>
                <w:sz w:val="20"/>
              </w:rPr>
              <w:t xml:space="preserve"> 73-95,5 cm (+/-5cm)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F51F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F51F1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973D00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117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973D00" w:rsidRDefault="00973D00" w:rsidP="00F51F19">
            <w:pPr>
              <w:rPr>
                <w:rFonts w:ascii="Arial" w:hAnsi="Arial" w:cs="Arial"/>
                <w:sz w:val="20"/>
              </w:rPr>
            </w:pPr>
            <w:r w:rsidRPr="00973D00">
              <w:rPr>
                <w:rFonts w:ascii="Arial" w:hAnsi="Arial" w:cs="Arial"/>
                <w:sz w:val="20"/>
              </w:rPr>
              <w:t>Waga</w:t>
            </w:r>
            <w:r>
              <w:rPr>
                <w:rFonts w:ascii="Arial" w:hAnsi="Arial" w:cs="Arial"/>
                <w:sz w:val="20"/>
              </w:rPr>
              <w:t>:</w:t>
            </w:r>
            <w:r w:rsidRPr="00973D0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0,76 kg (+/- 0,2 kg)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F51F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F51F1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973D00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117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973D00" w:rsidRDefault="00973D00" w:rsidP="00F51F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Maksymalne obciążenie min. 100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F51F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711715" w:rsidRPr="008F2C05" w:rsidTr="00F51F19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711715" w:rsidRPr="008F2C05" w:rsidTr="00F51F19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0C4DEF" w:rsidP="00F51F19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C4DEF">
              <w:rPr>
                <w:rFonts w:ascii="Arial" w:hAnsi="Arial" w:cs="Arial"/>
                <w:b/>
                <w:sz w:val="20"/>
              </w:rPr>
              <w:t>Laska inwalidzka z trzypunktowym podparciem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F51F19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F51F1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F51F1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F51F1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711715" w:rsidRPr="008F2C05" w:rsidTr="00F51F19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715" w:rsidRPr="008F2C05" w:rsidRDefault="00711715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715" w:rsidRPr="008F2C05" w:rsidRDefault="00711715" w:rsidP="00F51F1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F51F1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F51F1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F51F1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F51F1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Pr="009A0F3B" w:rsidRDefault="00711715" w:rsidP="0071171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711715" w:rsidRPr="009A0F3B" w:rsidRDefault="00711715" w:rsidP="00711715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711715" w:rsidRPr="009A0F3B" w:rsidRDefault="00711715" w:rsidP="0071171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Pr="0055260C" w:rsidRDefault="00711715" w:rsidP="00711715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711715" w:rsidRDefault="00711715" w:rsidP="00992735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Pr="0055260C">
        <w:rPr>
          <w:rFonts w:ascii="Arial" w:hAnsi="Arial" w:cs="Arial"/>
          <w:i/>
          <w:sz w:val="20"/>
          <w:szCs w:val="20"/>
        </w:rPr>
        <w:t>)</w:t>
      </w:r>
    </w:p>
    <w:p w:rsidR="00711715" w:rsidRDefault="00711715" w:rsidP="00711715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973D00" w:rsidRDefault="00973D00">
      <w:pPr>
        <w:suppressAutoHyphens w:val="0"/>
        <w:spacing w:after="200" w:line="276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br w:type="page"/>
      </w:r>
    </w:p>
    <w:p w:rsidR="00973D00" w:rsidRPr="001055AD" w:rsidRDefault="00973D00" w:rsidP="00973D00">
      <w:pPr>
        <w:rPr>
          <w:rFonts w:ascii="Arial" w:hAnsi="Arial" w:cs="Arial"/>
          <w:b/>
          <w:color w:val="0070C0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lastRenderedPageBreak/>
        <w:t>Zadanie nr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4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70C0"/>
          <w:sz w:val="20"/>
          <w:szCs w:val="20"/>
        </w:rPr>
        <w:t>Laska czteropunktowa – czwórnóg rehabilitacyjny</w:t>
      </w:r>
      <w:r w:rsidRPr="00E3508D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1055AD">
        <w:rPr>
          <w:rFonts w:ascii="Arial" w:hAnsi="Arial" w:cs="Arial"/>
          <w:b/>
          <w:color w:val="0070C0"/>
          <w:sz w:val="20"/>
          <w:szCs w:val="20"/>
        </w:rPr>
        <w:t xml:space="preserve">1 szt. </w:t>
      </w:r>
    </w:p>
    <w:p w:rsidR="00973D00" w:rsidRDefault="00973D00" w:rsidP="00973D00">
      <w:pPr>
        <w:rPr>
          <w:rFonts w:ascii="Arial" w:hAnsi="Arial" w:cs="Arial"/>
          <w:b/>
          <w:color w:val="0070C0"/>
          <w:sz w:val="20"/>
          <w:szCs w:val="20"/>
        </w:rPr>
      </w:pPr>
    </w:p>
    <w:p w:rsidR="00973D00" w:rsidRPr="00DF1A12" w:rsidRDefault="00973D00" w:rsidP="00973D00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973D00" w:rsidRPr="0055260C" w:rsidTr="00F51F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55260C" w:rsidRDefault="00973D00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55260C" w:rsidRDefault="00973D00" w:rsidP="00F51F1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55260C" w:rsidRDefault="00973D00" w:rsidP="00F51F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D00" w:rsidRPr="0055260C" w:rsidTr="00F51F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55260C" w:rsidRDefault="00973D00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55260C" w:rsidRDefault="00973D00" w:rsidP="00F51F1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55260C" w:rsidRDefault="00973D00" w:rsidP="00F51F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D00" w:rsidRPr="0055260C" w:rsidTr="00F51F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55260C" w:rsidRDefault="00973D00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55260C" w:rsidRDefault="00973D00" w:rsidP="00F51F1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55260C" w:rsidRDefault="00973D00" w:rsidP="00F51F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D00" w:rsidRPr="0055260C" w:rsidTr="00F51F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55260C" w:rsidRDefault="00973D00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55260C" w:rsidRDefault="00973D00" w:rsidP="00F51F1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55260C" w:rsidRDefault="00973D00" w:rsidP="00F51F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D00" w:rsidRPr="0055260C" w:rsidRDefault="00973D00" w:rsidP="00973D00">
      <w:pPr>
        <w:pStyle w:val="Standard"/>
        <w:rPr>
          <w:rFonts w:ascii="Arial" w:hAnsi="Arial" w:cs="Arial"/>
          <w:b/>
        </w:rPr>
      </w:pPr>
    </w:p>
    <w:p w:rsidR="00973D00" w:rsidRPr="00DF1A12" w:rsidRDefault="00973D00" w:rsidP="00973D00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973D00" w:rsidRPr="0055260C" w:rsidTr="00F51F1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55260C" w:rsidRDefault="00973D00" w:rsidP="00F51F19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73D00" w:rsidRPr="0055260C" w:rsidRDefault="00973D00" w:rsidP="00F51F1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55260C" w:rsidRDefault="00973D00" w:rsidP="00F51F19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973D00" w:rsidRPr="0055260C" w:rsidRDefault="00973D00" w:rsidP="00F51F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973D00" w:rsidRPr="0055260C" w:rsidRDefault="00973D00" w:rsidP="00F51F19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3D00" w:rsidRPr="0055260C" w:rsidRDefault="00973D00" w:rsidP="00F51F19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55260C" w:rsidRDefault="00973D00" w:rsidP="00F51F19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973D00" w:rsidRPr="0055260C" w:rsidRDefault="00973D00" w:rsidP="00F51F19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</w:p>
        </w:tc>
      </w:tr>
      <w:tr w:rsidR="00973D00" w:rsidRPr="0055260C" w:rsidTr="00F51F1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DE2A71" w:rsidRDefault="00973D00" w:rsidP="00F51F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E3508D" w:rsidRDefault="00973D00" w:rsidP="00F51F1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973D00">
              <w:rPr>
                <w:rFonts w:ascii="Arial" w:hAnsi="Arial" w:cs="Arial"/>
                <w:b/>
                <w:sz w:val="20"/>
                <w:szCs w:val="20"/>
              </w:rPr>
              <w:t>Laska czteropunktowa – czwórnóg rehabilitacyjny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3D00" w:rsidRPr="002672C9" w:rsidRDefault="00973D00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2672C9" w:rsidRDefault="00973D00" w:rsidP="00F51F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D00" w:rsidRPr="0055260C" w:rsidTr="00F51F1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DE2A71" w:rsidRDefault="00973D00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DE2A71" w:rsidRDefault="00973D00" w:rsidP="00F51F1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Wykonana z aluminium, podstawa wykonana ze stali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3D00" w:rsidRPr="002672C9" w:rsidRDefault="00973D00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2672C9" w:rsidRDefault="00973D00" w:rsidP="00F51F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D00" w:rsidRPr="0055260C" w:rsidTr="00F51F1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DE2A71" w:rsidRDefault="00973D00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DE2A71" w:rsidRDefault="00973D00" w:rsidP="00F51F1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cztery punkty podparcia zakończone gumowymi zabezpieczeniami antypoślizgowymi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3D00" w:rsidRPr="002672C9" w:rsidRDefault="00973D00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2672C9" w:rsidRDefault="00973D00" w:rsidP="00F51F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D00" w:rsidRPr="0055260C" w:rsidTr="00F51F1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DE2A71" w:rsidRDefault="00973D00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0E5D07" w:rsidRDefault="00973D00" w:rsidP="00F51F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Anatomicznie profilowany uchwyt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3D00" w:rsidRPr="002672C9" w:rsidRDefault="00973D00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2672C9" w:rsidRDefault="00973D00" w:rsidP="00F51F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D00" w:rsidRPr="0055260C" w:rsidTr="00F51F1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DE2A71" w:rsidRDefault="00973D00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0E5D07" w:rsidRDefault="00973D00" w:rsidP="00F51F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Uniwersalna - możliwość użytkowania jako wersji prawej i lewej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3D00" w:rsidRPr="002672C9" w:rsidRDefault="00973D00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2672C9" w:rsidRDefault="00973D00" w:rsidP="00F51F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D00" w:rsidRPr="0055260C" w:rsidTr="00F51F1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DE2A71" w:rsidRDefault="00973D00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0E5D07" w:rsidRDefault="00973D00" w:rsidP="00F51F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Regulacja skokowa wysokości co 2,5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3D00" w:rsidRPr="002672C9" w:rsidRDefault="00973D00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2672C9" w:rsidRDefault="00973D00" w:rsidP="00F51F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D00" w:rsidRPr="0055260C" w:rsidTr="00F51F1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DE2A71" w:rsidRDefault="00973D00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973D00" w:rsidRDefault="00973D00" w:rsidP="00F51F19">
            <w:pPr>
              <w:rPr>
                <w:rFonts w:ascii="Arial" w:hAnsi="Arial" w:cs="Arial"/>
                <w:sz w:val="20"/>
              </w:rPr>
            </w:pPr>
            <w:r w:rsidRPr="00973D00">
              <w:rPr>
                <w:rFonts w:ascii="Arial" w:hAnsi="Arial" w:cs="Arial"/>
                <w:sz w:val="20"/>
              </w:rPr>
              <w:t>Wysokość</w:t>
            </w:r>
            <w:r>
              <w:rPr>
                <w:rFonts w:ascii="Arial" w:hAnsi="Arial" w:cs="Arial"/>
                <w:sz w:val="20"/>
              </w:rPr>
              <w:t>:</w:t>
            </w:r>
            <w:r w:rsidRPr="00973D00">
              <w:rPr>
                <w:rFonts w:ascii="Arial" w:hAnsi="Arial" w:cs="Arial"/>
                <w:sz w:val="20"/>
              </w:rPr>
              <w:t xml:space="preserve"> 73-95,5 cm (+/-5cm)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3D00" w:rsidRPr="002672C9" w:rsidRDefault="00973D00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2672C9" w:rsidRDefault="00973D00" w:rsidP="00F51F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D00" w:rsidRPr="0055260C" w:rsidTr="00F51F1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DE2A71" w:rsidRDefault="00973D00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973D00" w:rsidRDefault="00973D00" w:rsidP="00973D00">
            <w:pPr>
              <w:rPr>
                <w:rFonts w:ascii="Arial" w:hAnsi="Arial" w:cs="Arial"/>
                <w:sz w:val="20"/>
              </w:rPr>
            </w:pPr>
            <w:r w:rsidRPr="00973D00">
              <w:rPr>
                <w:rFonts w:ascii="Arial" w:hAnsi="Arial" w:cs="Arial"/>
                <w:sz w:val="20"/>
              </w:rPr>
              <w:t>Waga</w:t>
            </w:r>
            <w:r>
              <w:rPr>
                <w:rFonts w:ascii="Arial" w:hAnsi="Arial" w:cs="Arial"/>
                <w:sz w:val="20"/>
              </w:rPr>
              <w:t>:</w:t>
            </w:r>
            <w:r w:rsidRPr="00973D0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 kg (+/- 0,2 kg)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3D00" w:rsidRPr="002672C9" w:rsidRDefault="00973D00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2672C9" w:rsidRDefault="00973D00" w:rsidP="00F51F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D00" w:rsidRPr="0055260C" w:rsidTr="00F51F1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DE2A71" w:rsidRDefault="00973D00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973D00" w:rsidRDefault="00973D00" w:rsidP="00F51F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Maksymalne obciążenie min. 100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73D00" w:rsidRPr="002672C9" w:rsidRDefault="00973D00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D00" w:rsidRPr="002672C9" w:rsidRDefault="00973D00" w:rsidP="00F51F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D00" w:rsidRDefault="00973D00" w:rsidP="00973D00">
      <w:pPr>
        <w:pStyle w:val="Bezodstpw"/>
        <w:rPr>
          <w:rFonts w:ascii="Arial" w:hAnsi="Arial" w:cs="Arial"/>
          <w:sz w:val="20"/>
          <w:szCs w:val="20"/>
        </w:rPr>
      </w:pPr>
    </w:p>
    <w:p w:rsidR="00973D00" w:rsidRDefault="00973D00" w:rsidP="00973D00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973D00" w:rsidRPr="008F2C05" w:rsidTr="00F51F19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00" w:rsidRPr="008F2C05" w:rsidRDefault="00973D00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00" w:rsidRPr="008F2C05" w:rsidRDefault="00973D00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00" w:rsidRPr="008F2C05" w:rsidRDefault="00973D00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00" w:rsidRPr="008F2C05" w:rsidRDefault="00973D00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00" w:rsidRPr="008F2C05" w:rsidRDefault="00973D00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00" w:rsidRPr="008F2C05" w:rsidRDefault="00973D00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00" w:rsidRPr="008F2C05" w:rsidRDefault="00973D00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973D00" w:rsidRPr="008F2C05" w:rsidTr="00F51F19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00" w:rsidRPr="008F2C05" w:rsidRDefault="00973D00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00" w:rsidRPr="008F2C05" w:rsidRDefault="00973D00" w:rsidP="00F51F19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973D00">
              <w:rPr>
                <w:rFonts w:ascii="Arial" w:hAnsi="Arial" w:cs="Arial"/>
                <w:b/>
                <w:sz w:val="20"/>
              </w:rPr>
              <w:t>Laska czteropunktowa – czwórnóg rehabilitacyjny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00" w:rsidRPr="008F2C05" w:rsidRDefault="00973D00" w:rsidP="00F51F19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00" w:rsidRPr="008F2C05" w:rsidRDefault="00973D00" w:rsidP="00F51F1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00" w:rsidRPr="008F2C05" w:rsidRDefault="00973D00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00" w:rsidRPr="008F2C05" w:rsidRDefault="00973D00" w:rsidP="00F51F1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00" w:rsidRPr="008F2C05" w:rsidRDefault="00973D00" w:rsidP="00F51F1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973D00" w:rsidRPr="008F2C05" w:rsidTr="00F51F19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00" w:rsidRPr="008F2C05" w:rsidRDefault="00973D00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D00" w:rsidRPr="008F2C05" w:rsidRDefault="00973D00" w:rsidP="00F51F1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D00" w:rsidRPr="008F2C05" w:rsidRDefault="00973D00" w:rsidP="00F51F1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00" w:rsidRPr="008F2C05" w:rsidRDefault="00973D00" w:rsidP="00F51F1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00" w:rsidRPr="008F2C05" w:rsidRDefault="00973D00" w:rsidP="00F51F1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D00" w:rsidRPr="008F2C05" w:rsidRDefault="00973D00" w:rsidP="00F51F1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973D00" w:rsidRDefault="00973D00" w:rsidP="00973D00">
      <w:pPr>
        <w:pStyle w:val="Bezodstpw"/>
        <w:rPr>
          <w:rFonts w:ascii="Arial" w:hAnsi="Arial" w:cs="Arial"/>
          <w:sz w:val="20"/>
          <w:szCs w:val="20"/>
        </w:rPr>
      </w:pPr>
    </w:p>
    <w:p w:rsidR="00973D00" w:rsidRDefault="00973D00" w:rsidP="00973D00">
      <w:pPr>
        <w:pStyle w:val="Bezodstpw"/>
        <w:rPr>
          <w:rFonts w:ascii="Arial" w:hAnsi="Arial" w:cs="Arial"/>
          <w:sz w:val="20"/>
          <w:szCs w:val="20"/>
        </w:rPr>
      </w:pPr>
    </w:p>
    <w:p w:rsidR="00973D00" w:rsidRPr="009A0F3B" w:rsidRDefault="00973D00" w:rsidP="00973D00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973D00" w:rsidRPr="009A0F3B" w:rsidRDefault="00973D00" w:rsidP="00973D00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973D00" w:rsidRPr="009A0F3B" w:rsidRDefault="00973D00" w:rsidP="00973D00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973D00" w:rsidRDefault="00973D00" w:rsidP="00973D00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973D00" w:rsidRDefault="00973D00" w:rsidP="00973D00">
      <w:pPr>
        <w:pStyle w:val="Bezodstpw"/>
        <w:rPr>
          <w:rFonts w:ascii="Arial" w:hAnsi="Arial" w:cs="Arial"/>
          <w:sz w:val="20"/>
          <w:szCs w:val="20"/>
        </w:rPr>
      </w:pPr>
    </w:p>
    <w:p w:rsidR="00973D00" w:rsidRDefault="00973D00" w:rsidP="00973D00">
      <w:pPr>
        <w:pStyle w:val="Bezodstpw"/>
        <w:rPr>
          <w:rFonts w:ascii="Arial" w:hAnsi="Arial" w:cs="Arial"/>
          <w:sz w:val="20"/>
          <w:szCs w:val="20"/>
        </w:rPr>
      </w:pPr>
    </w:p>
    <w:p w:rsidR="00973D00" w:rsidRPr="0055260C" w:rsidRDefault="00973D00" w:rsidP="00973D00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973D00" w:rsidRDefault="00973D00" w:rsidP="00973D00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Pr="0055260C">
        <w:rPr>
          <w:rFonts w:ascii="Arial" w:hAnsi="Arial" w:cs="Arial"/>
          <w:i/>
          <w:sz w:val="20"/>
          <w:szCs w:val="20"/>
        </w:rPr>
        <w:t>)</w:t>
      </w:r>
    </w:p>
    <w:p w:rsidR="00973D00" w:rsidRDefault="00973D00" w:rsidP="00973D00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973D00" w:rsidRDefault="00973D00" w:rsidP="00973D00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973D00" w:rsidRDefault="00973D00" w:rsidP="00973D00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973D00" w:rsidRDefault="00973D00" w:rsidP="00973D00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973D00" w:rsidRDefault="00973D00" w:rsidP="00973D00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973D00" w:rsidRDefault="00973D00" w:rsidP="00973D00">
      <w:pPr>
        <w:rPr>
          <w:rFonts w:ascii="Arial" w:hAnsi="Arial" w:cs="Arial"/>
          <w:b/>
          <w:color w:val="0070C0"/>
          <w:sz w:val="20"/>
          <w:szCs w:val="20"/>
        </w:rPr>
      </w:pPr>
    </w:p>
    <w:p w:rsidR="00973D00" w:rsidRDefault="00973D00" w:rsidP="00973D00">
      <w:pPr>
        <w:rPr>
          <w:rFonts w:ascii="Arial" w:hAnsi="Arial" w:cs="Arial"/>
          <w:b/>
          <w:color w:val="0070C0"/>
          <w:sz w:val="20"/>
          <w:szCs w:val="20"/>
        </w:rPr>
      </w:pPr>
    </w:p>
    <w:p w:rsidR="00F51F19" w:rsidRDefault="00F51F19">
      <w:pPr>
        <w:suppressAutoHyphens w:val="0"/>
        <w:spacing w:after="200" w:line="276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br w:type="page"/>
      </w:r>
    </w:p>
    <w:p w:rsidR="00F51F19" w:rsidRPr="001055AD" w:rsidRDefault="00F51F19" w:rsidP="00F51F19">
      <w:pPr>
        <w:rPr>
          <w:rFonts w:ascii="Arial" w:hAnsi="Arial" w:cs="Arial"/>
          <w:b/>
          <w:color w:val="0070C0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lastRenderedPageBreak/>
        <w:t>Zadanie nr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DB4BE4">
        <w:rPr>
          <w:rFonts w:ascii="Arial" w:hAnsi="Arial" w:cs="Arial"/>
          <w:b/>
          <w:color w:val="0070C0"/>
          <w:sz w:val="20"/>
          <w:szCs w:val="20"/>
        </w:rPr>
        <w:t>5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70C0"/>
          <w:sz w:val="20"/>
          <w:szCs w:val="20"/>
        </w:rPr>
        <w:t>Rotor kończyn górnych</w:t>
      </w:r>
      <w:r w:rsidRPr="00E3508D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1055AD">
        <w:rPr>
          <w:rFonts w:ascii="Arial" w:hAnsi="Arial" w:cs="Arial"/>
          <w:b/>
          <w:color w:val="0070C0"/>
          <w:sz w:val="20"/>
          <w:szCs w:val="20"/>
        </w:rPr>
        <w:t xml:space="preserve">1 szt. </w:t>
      </w:r>
    </w:p>
    <w:p w:rsidR="00F51F19" w:rsidRDefault="00F51F19" w:rsidP="00F51F19">
      <w:pPr>
        <w:rPr>
          <w:rFonts w:ascii="Arial" w:hAnsi="Arial" w:cs="Arial"/>
          <w:b/>
          <w:color w:val="0070C0"/>
          <w:sz w:val="20"/>
          <w:szCs w:val="20"/>
        </w:rPr>
      </w:pPr>
    </w:p>
    <w:p w:rsidR="00F51F19" w:rsidRPr="00DF1A12" w:rsidRDefault="00F51F19" w:rsidP="00F51F19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F51F19" w:rsidRPr="0055260C" w:rsidTr="00F51F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55260C" w:rsidRDefault="00F51F19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55260C" w:rsidRDefault="00F51F19" w:rsidP="00F51F1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55260C" w:rsidRDefault="00F51F19" w:rsidP="00F51F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F19" w:rsidRPr="0055260C" w:rsidTr="00F51F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55260C" w:rsidRDefault="00F51F19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55260C" w:rsidRDefault="00F51F19" w:rsidP="00F51F1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55260C" w:rsidRDefault="00F51F19" w:rsidP="00F51F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F19" w:rsidRPr="0055260C" w:rsidTr="00F51F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55260C" w:rsidRDefault="00F51F19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55260C" w:rsidRDefault="00F51F19" w:rsidP="00F51F1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55260C" w:rsidRDefault="00F51F19" w:rsidP="00F51F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F19" w:rsidRPr="0055260C" w:rsidTr="00F51F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55260C" w:rsidRDefault="00F51F19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55260C" w:rsidRDefault="00F51F19" w:rsidP="00F51F1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55260C" w:rsidRDefault="00F51F19" w:rsidP="00F51F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F19" w:rsidRPr="0055260C" w:rsidRDefault="00F51F19" w:rsidP="00F51F19">
      <w:pPr>
        <w:pStyle w:val="Standard"/>
        <w:rPr>
          <w:rFonts w:ascii="Arial" w:hAnsi="Arial" w:cs="Arial"/>
          <w:b/>
        </w:rPr>
      </w:pPr>
    </w:p>
    <w:p w:rsidR="00F51F19" w:rsidRPr="00DF1A12" w:rsidRDefault="00F51F19" w:rsidP="00F51F19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F51F19" w:rsidRPr="0055260C" w:rsidTr="00F51F1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55260C" w:rsidRDefault="00F51F19" w:rsidP="00F51F19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51F19" w:rsidRPr="0055260C" w:rsidRDefault="00F51F19" w:rsidP="00F51F1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55260C" w:rsidRDefault="00F51F19" w:rsidP="00F51F19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F51F19" w:rsidRPr="0055260C" w:rsidRDefault="00F51F19" w:rsidP="00F51F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F51F19" w:rsidRPr="0055260C" w:rsidRDefault="00F51F19" w:rsidP="00F51F19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1F19" w:rsidRPr="0055260C" w:rsidRDefault="00F51F19" w:rsidP="00F51F19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55260C" w:rsidRDefault="00F51F19" w:rsidP="00F51F19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F51F19" w:rsidRPr="0055260C" w:rsidRDefault="00F51F19" w:rsidP="00F51F19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</w:p>
        </w:tc>
      </w:tr>
      <w:tr w:rsidR="00F51F19" w:rsidRPr="0055260C" w:rsidTr="00F51F1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DE2A71" w:rsidRDefault="00F51F19" w:rsidP="00F51F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E3508D" w:rsidRDefault="00F51F19" w:rsidP="00F51F1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F51F19">
              <w:rPr>
                <w:rFonts w:ascii="Arial" w:hAnsi="Arial" w:cs="Arial"/>
                <w:b/>
                <w:sz w:val="20"/>
                <w:szCs w:val="20"/>
              </w:rPr>
              <w:t>Rotor kończyn górnych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1F19" w:rsidRPr="002672C9" w:rsidRDefault="00F51F19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2672C9" w:rsidRDefault="00F51F19" w:rsidP="00F51F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F19" w:rsidRPr="0055260C" w:rsidTr="00F51F1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DE2A71" w:rsidRDefault="00F51F19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DE2A71" w:rsidRDefault="00F51F19" w:rsidP="00F51F19">
            <w:pPr>
              <w:rPr>
                <w:rFonts w:ascii="Arial" w:hAnsi="Arial" w:cs="Arial"/>
                <w:color w:val="000000"/>
                <w:sz w:val="20"/>
              </w:rPr>
            </w:pPr>
            <w:r w:rsidRPr="00F51F19">
              <w:rPr>
                <w:rFonts w:ascii="Arial" w:hAnsi="Arial" w:cs="Arial"/>
                <w:color w:val="000000"/>
                <w:sz w:val="20"/>
              </w:rPr>
              <w:t>Rotor wykonany jest ze stali malowanej proszkowo, mechanizmu rotacyjnego z oporem oraz uchwytów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1F19" w:rsidRPr="002672C9" w:rsidRDefault="00F51F19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2672C9" w:rsidRDefault="00F51F19" w:rsidP="00F51F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F19" w:rsidRPr="0055260C" w:rsidTr="00F51F1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DE2A71" w:rsidRDefault="00F51F19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DE2A71" w:rsidRDefault="00F51F19" w:rsidP="00F51F19">
            <w:pPr>
              <w:rPr>
                <w:rFonts w:ascii="Arial" w:hAnsi="Arial" w:cs="Arial"/>
                <w:color w:val="000000"/>
                <w:sz w:val="20"/>
              </w:rPr>
            </w:pPr>
            <w:r w:rsidRPr="00F51F19">
              <w:rPr>
                <w:rFonts w:ascii="Arial" w:hAnsi="Arial" w:cs="Arial"/>
                <w:color w:val="000000"/>
                <w:sz w:val="20"/>
              </w:rPr>
              <w:t>Szerokość: 46 cm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(+/-2cm)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1F19" w:rsidRPr="002672C9" w:rsidRDefault="00F51F19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2672C9" w:rsidRDefault="00F51F19" w:rsidP="00F51F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F19" w:rsidRPr="0055260C" w:rsidTr="00F51F1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DE2A71" w:rsidRDefault="00F51F19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0E5D07" w:rsidRDefault="00F51F19" w:rsidP="00F51F19">
            <w:pPr>
              <w:rPr>
                <w:rFonts w:ascii="Arial" w:hAnsi="Arial" w:cs="Arial"/>
                <w:sz w:val="20"/>
              </w:rPr>
            </w:pPr>
            <w:r w:rsidRPr="00F51F19">
              <w:rPr>
                <w:rFonts w:ascii="Arial" w:hAnsi="Arial" w:cs="Arial"/>
                <w:sz w:val="20"/>
              </w:rPr>
              <w:t>Wysokość: 32 - 43 cm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(+/-2cm)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1F19" w:rsidRPr="002672C9" w:rsidRDefault="00F51F19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2672C9" w:rsidRDefault="00F51F19" w:rsidP="00F51F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F19" w:rsidRPr="0055260C" w:rsidTr="00F51F1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DE2A71" w:rsidRDefault="00F51F19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0E5D07" w:rsidRDefault="00F51F19" w:rsidP="00F51F19">
            <w:pPr>
              <w:rPr>
                <w:rFonts w:ascii="Arial" w:hAnsi="Arial" w:cs="Arial"/>
                <w:sz w:val="20"/>
              </w:rPr>
            </w:pPr>
            <w:r w:rsidRPr="00F51F19">
              <w:rPr>
                <w:rFonts w:ascii="Arial" w:hAnsi="Arial" w:cs="Arial"/>
                <w:sz w:val="20"/>
              </w:rPr>
              <w:t>Głębokość: 41 cm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(+/-2cm)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1F19" w:rsidRPr="002672C9" w:rsidRDefault="00F51F19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2672C9" w:rsidRDefault="00F51F19" w:rsidP="00F51F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F19" w:rsidRPr="0055260C" w:rsidTr="00F51F1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DE2A71" w:rsidRDefault="00F51F19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0E5D07" w:rsidRDefault="00F51F19" w:rsidP="00F51F19">
            <w:pPr>
              <w:rPr>
                <w:rFonts w:ascii="Arial" w:hAnsi="Arial" w:cs="Arial"/>
                <w:sz w:val="20"/>
              </w:rPr>
            </w:pPr>
            <w:r w:rsidRPr="00F51F19">
              <w:rPr>
                <w:rFonts w:ascii="Arial" w:hAnsi="Arial" w:cs="Arial"/>
                <w:sz w:val="20"/>
              </w:rPr>
              <w:t>Waga: 5 kg</w:t>
            </w:r>
            <w:r>
              <w:rPr>
                <w:rFonts w:ascii="Arial" w:hAnsi="Arial" w:cs="Arial"/>
                <w:sz w:val="20"/>
              </w:rPr>
              <w:t xml:space="preserve"> (+/- 0,5kg)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1F19" w:rsidRPr="002672C9" w:rsidRDefault="00F51F19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2672C9" w:rsidRDefault="00F51F19" w:rsidP="00F51F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F19" w:rsidRDefault="00F51F19" w:rsidP="00F51F19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F51F19" w:rsidRPr="008F2C05" w:rsidTr="00F51F19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F19" w:rsidRPr="008F2C05" w:rsidRDefault="00F51F19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F19" w:rsidRPr="008F2C05" w:rsidRDefault="00F51F19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F19" w:rsidRPr="008F2C05" w:rsidRDefault="00F51F19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F19" w:rsidRPr="008F2C05" w:rsidRDefault="00F51F19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F19" w:rsidRPr="008F2C05" w:rsidRDefault="00F51F19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F19" w:rsidRPr="008F2C05" w:rsidRDefault="00F51F19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F19" w:rsidRPr="008F2C05" w:rsidRDefault="00F51F19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F51F19" w:rsidRPr="008F2C05" w:rsidTr="00F51F19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19" w:rsidRPr="008F2C05" w:rsidRDefault="00F51F19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19" w:rsidRPr="008F2C05" w:rsidRDefault="00F51F19" w:rsidP="00F51F19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F51F19">
              <w:rPr>
                <w:rFonts w:ascii="Arial" w:hAnsi="Arial" w:cs="Arial"/>
                <w:b/>
                <w:sz w:val="20"/>
              </w:rPr>
              <w:t>Rotor kończyn górnych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19" w:rsidRPr="008F2C05" w:rsidRDefault="00F51F19" w:rsidP="00F51F19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19" w:rsidRPr="008F2C05" w:rsidRDefault="00F51F19" w:rsidP="00F51F1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19" w:rsidRPr="008F2C05" w:rsidRDefault="00F51F19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19" w:rsidRPr="008F2C05" w:rsidRDefault="00F51F19" w:rsidP="00F51F1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19" w:rsidRPr="008F2C05" w:rsidRDefault="00F51F19" w:rsidP="00F51F1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F51F19" w:rsidRPr="008F2C05" w:rsidTr="00F51F19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F19" w:rsidRPr="008F2C05" w:rsidRDefault="00F51F19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F19" w:rsidRPr="008F2C05" w:rsidRDefault="00F51F19" w:rsidP="00F51F1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F19" w:rsidRPr="008F2C05" w:rsidRDefault="00F51F19" w:rsidP="00F51F1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19" w:rsidRPr="008F2C05" w:rsidRDefault="00F51F19" w:rsidP="00F51F1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19" w:rsidRPr="008F2C05" w:rsidRDefault="00F51F19" w:rsidP="00F51F1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19" w:rsidRPr="008F2C05" w:rsidRDefault="00F51F19" w:rsidP="00F51F1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F51F19" w:rsidRDefault="00F51F19" w:rsidP="00F51F19">
      <w:pPr>
        <w:pStyle w:val="Bezodstpw"/>
        <w:rPr>
          <w:rFonts w:ascii="Arial" w:hAnsi="Arial" w:cs="Arial"/>
          <w:sz w:val="20"/>
          <w:szCs w:val="20"/>
        </w:rPr>
      </w:pPr>
    </w:p>
    <w:p w:rsidR="00F51F19" w:rsidRDefault="00F51F19" w:rsidP="00F51F19">
      <w:pPr>
        <w:pStyle w:val="Bezodstpw"/>
        <w:rPr>
          <w:rFonts w:ascii="Arial" w:hAnsi="Arial" w:cs="Arial"/>
          <w:sz w:val="20"/>
          <w:szCs w:val="20"/>
        </w:rPr>
      </w:pPr>
    </w:p>
    <w:p w:rsidR="00F51F19" w:rsidRPr="009A0F3B" w:rsidRDefault="00F51F19" w:rsidP="00F51F19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F51F19" w:rsidRPr="009A0F3B" w:rsidRDefault="00F51F19" w:rsidP="00F51F19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F51F19" w:rsidRPr="009A0F3B" w:rsidRDefault="00F51F19" w:rsidP="00F51F19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F51F19" w:rsidRDefault="00F51F19" w:rsidP="00F51F19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F51F19" w:rsidRDefault="00F51F19" w:rsidP="00F51F19">
      <w:pPr>
        <w:pStyle w:val="Bezodstpw"/>
        <w:rPr>
          <w:rFonts w:ascii="Arial" w:hAnsi="Arial" w:cs="Arial"/>
          <w:sz w:val="20"/>
          <w:szCs w:val="20"/>
        </w:rPr>
      </w:pPr>
    </w:p>
    <w:p w:rsidR="00F51F19" w:rsidRDefault="00F51F19" w:rsidP="00F51F19">
      <w:pPr>
        <w:pStyle w:val="Bezodstpw"/>
        <w:rPr>
          <w:rFonts w:ascii="Arial" w:hAnsi="Arial" w:cs="Arial"/>
          <w:sz w:val="20"/>
          <w:szCs w:val="20"/>
        </w:rPr>
      </w:pPr>
    </w:p>
    <w:p w:rsidR="00F51F19" w:rsidRPr="0055260C" w:rsidRDefault="00F51F19" w:rsidP="00F51F19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F51F19" w:rsidRDefault="00F51F19" w:rsidP="00F51F19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Pr="0055260C">
        <w:rPr>
          <w:rFonts w:ascii="Arial" w:hAnsi="Arial" w:cs="Arial"/>
          <w:i/>
          <w:sz w:val="20"/>
          <w:szCs w:val="20"/>
        </w:rPr>
        <w:t>)</w:t>
      </w:r>
    </w:p>
    <w:p w:rsidR="00F51F19" w:rsidRDefault="00F51F19" w:rsidP="00F51F19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F51F19" w:rsidRDefault="00F51F19" w:rsidP="00F51F19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F51F19" w:rsidRDefault="00F51F19" w:rsidP="00F51F19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F51F19" w:rsidRDefault="00F51F19">
      <w:pPr>
        <w:suppressAutoHyphens w:val="0"/>
        <w:spacing w:after="200" w:line="276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br w:type="page"/>
      </w:r>
    </w:p>
    <w:p w:rsidR="00F51F19" w:rsidRPr="001055AD" w:rsidRDefault="00F51F19" w:rsidP="00F51F19">
      <w:pPr>
        <w:rPr>
          <w:rFonts w:ascii="Arial" w:hAnsi="Arial" w:cs="Arial"/>
          <w:b/>
          <w:color w:val="0070C0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lastRenderedPageBreak/>
        <w:t>Zadanie nr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DB4BE4">
        <w:rPr>
          <w:rFonts w:ascii="Arial" w:hAnsi="Arial" w:cs="Arial"/>
          <w:b/>
          <w:color w:val="0070C0"/>
          <w:sz w:val="20"/>
          <w:szCs w:val="20"/>
        </w:rPr>
        <w:t>6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70C0"/>
          <w:sz w:val="20"/>
          <w:szCs w:val="20"/>
        </w:rPr>
        <w:t>Rotor elektryczny</w:t>
      </w:r>
      <w:r w:rsidRPr="00E3508D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1055AD">
        <w:rPr>
          <w:rFonts w:ascii="Arial" w:hAnsi="Arial" w:cs="Arial"/>
          <w:b/>
          <w:color w:val="0070C0"/>
          <w:sz w:val="20"/>
          <w:szCs w:val="20"/>
        </w:rPr>
        <w:t xml:space="preserve">1 szt. </w:t>
      </w:r>
    </w:p>
    <w:p w:rsidR="00F51F19" w:rsidRDefault="00F51F19" w:rsidP="00F51F19">
      <w:pPr>
        <w:rPr>
          <w:rFonts w:ascii="Arial" w:hAnsi="Arial" w:cs="Arial"/>
          <w:b/>
          <w:color w:val="0070C0"/>
          <w:sz w:val="20"/>
          <w:szCs w:val="20"/>
        </w:rPr>
      </w:pPr>
    </w:p>
    <w:p w:rsidR="00F51F19" w:rsidRPr="00DF1A12" w:rsidRDefault="00F51F19" w:rsidP="00F51F19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F51F19" w:rsidRPr="0055260C" w:rsidTr="00F51F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55260C" w:rsidRDefault="00F51F19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55260C" w:rsidRDefault="00F51F19" w:rsidP="00F51F1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55260C" w:rsidRDefault="00F51F19" w:rsidP="00F51F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F19" w:rsidRPr="0055260C" w:rsidTr="00F51F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55260C" w:rsidRDefault="00F51F19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55260C" w:rsidRDefault="00F51F19" w:rsidP="00F51F1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55260C" w:rsidRDefault="00F51F19" w:rsidP="00F51F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F19" w:rsidRPr="0055260C" w:rsidTr="00F51F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55260C" w:rsidRDefault="00F51F19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55260C" w:rsidRDefault="00F51F19" w:rsidP="00F51F1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55260C" w:rsidRDefault="00F51F19" w:rsidP="00F51F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F19" w:rsidRPr="0055260C" w:rsidTr="00F51F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55260C" w:rsidRDefault="00F51F19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55260C" w:rsidRDefault="00F51F19" w:rsidP="00F51F1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55260C" w:rsidRDefault="00F51F19" w:rsidP="00F51F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F19" w:rsidRPr="0055260C" w:rsidRDefault="00F51F19" w:rsidP="00F51F19">
      <w:pPr>
        <w:pStyle w:val="Standard"/>
        <w:rPr>
          <w:rFonts w:ascii="Arial" w:hAnsi="Arial" w:cs="Arial"/>
          <w:b/>
        </w:rPr>
      </w:pPr>
    </w:p>
    <w:p w:rsidR="00F51F19" w:rsidRPr="00DF1A12" w:rsidRDefault="00F51F19" w:rsidP="00F51F19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F51F19" w:rsidRPr="0055260C" w:rsidTr="00F51F1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55260C" w:rsidRDefault="00F51F19" w:rsidP="00F51F19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51F19" w:rsidRPr="0055260C" w:rsidRDefault="00F51F19" w:rsidP="00F51F1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55260C" w:rsidRDefault="00F51F19" w:rsidP="00F51F19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F51F19" w:rsidRPr="0055260C" w:rsidRDefault="00F51F19" w:rsidP="00F51F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F51F19" w:rsidRPr="0055260C" w:rsidRDefault="00F51F19" w:rsidP="00F51F19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1F19" w:rsidRPr="0055260C" w:rsidRDefault="00F51F19" w:rsidP="00F51F19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55260C" w:rsidRDefault="00F51F19" w:rsidP="00F51F19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F51F19" w:rsidRPr="0055260C" w:rsidRDefault="00F51F19" w:rsidP="00F51F19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</w:p>
        </w:tc>
      </w:tr>
      <w:tr w:rsidR="00F51F19" w:rsidRPr="0055260C" w:rsidTr="00F51F1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DE2A71" w:rsidRDefault="00F51F19" w:rsidP="00F51F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E3508D" w:rsidRDefault="00297C2F" w:rsidP="00F51F1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297C2F">
              <w:rPr>
                <w:rFonts w:ascii="Arial" w:hAnsi="Arial" w:cs="Arial"/>
                <w:b/>
                <w:sz w:val="20"/>
                <w:szCs w:val="20"/>
              </w:rPr>
              <w:t>Rotor elektryczny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1F19" w:rsidRPr="002672C9" w:rsidRDefault="00F51F19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2672C9" w:rsidRDefault="00F51F19" w:rsidP="00F51F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F19" w:rsidRPr="0055260C" w:rsidTr="00F51F1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DE2A71" w:rsidRDefault="00F51F19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DE2A71" w:rsidRDefault="00297C2F" w:rsidP="00F51F19">
            <w:pPr>
              <w:rPr>
                <w:rFonts w:ascii="Arial" w:hAnsi="Arial" w:cs="Arial"/>
                <w:color w:val="000000"/>
                <w:sz w:val="20"/>
              </w:rPr>
            </w:pPr>
            <w:r w:rsidRPr="00297C2F">
              <w:rPr>
                <w:rFonts w:ascii="Arial" w:hAnsi="Arial" w:cs="Arial"/>
                <w:color w:val="000000"/>
                <w:sz w:val="20"/>
              </w:rPr>
              <w:t>Wielofunkcyjny wyświetlacz LCD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wskazujący: czas, ilość obrotów, szacowany poziom obrotów na minutę, szacunkową liczbę spalonych kalorii.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1F19" w:rsidRPr="002672C9" w:rsidRDefault="00F51F19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2672C9" w:rsidRDefault="00F51F19" w:rsidP="00F51F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F19" w:rsidRPr="0055260C" w:rsidTr="00F51F1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DE2A71" w:rsidRDefault="00F51F19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DE2A71" w:rsidRDefault="00297C2F" w:rsidP="00F51F19">
            <w:pPr>
              <w:rPr>
                <w:rFonts w:ascii="Arial" w:hAnsi="Arial" w:cs="Arial"/>
                <w:color w:val="000000"/>
                <w:sz w:val="20"/>
              </w:rPr>
            </w:pPr>
            <w:r w:rsidRPr="00297C2F">
              <w:rPr>
                <w:rFonts w:ascii="Arial" w:hAnsi="Arial" w:cs="Arial"/>
                <w:color w:val="000000"/>
                <w:sz w:val="20"/>
              </w:rPr>
              <w:t>Napęd: elektryczny z regulacją prędkości obrotów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1F19" w:rsidRPr="002672C9" w:rsidRDefault="00F51F19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2672C9" w:rsidRDefault="00F51F19" w:rsidP="00F51F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F19" w:rsidRPr="0055260C" w:rsidTr="00F51F1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DE2A71" w:rsidRDefault="00F51F19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0E5D07" w:rsidRDefault="00297C2F" w:rsidP="00F51F19">
            <w:pPr>
              <w:rPr>
                <w:rFonts w:ascii="Arial" w:hAnsi="Arial" w:cs="Arial"/>
                <w:sz w:val="20"/>
              </w:rPr>
            </w:pPr>
            <w:r w:rsidRPr="00297C2F">
              <w:rPr>
                <w:rFonts w:ascii="Arial" w:hAnsi="Arial" w:cs="Arial"/>
                <w:sz w:val="20"/>
              </w:rPr>
              <w:t xml:space="preserve">- Zasilanie: AC | 230 V | 50 </w:t>
            </w:r>
            <w:proofErr w:type="spellStart"/>
            <w:r w:rsidRPr="00297C2F">
              <w:rPr>
                <w:rFonts w:ascii="Arial" w:hAnsi="Arial" w:cs="Arial"/>
                <w:sz w:val="20"/>
              </w:rPr>
              <w:t>Hz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1F19" w:rsidRPr="002672C9" w:rsidRDefault="00F51F19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2672C9" w:rsidRDefault="00F51F19" w:rsidP="00F51F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F19" w:rsidRPr="0055260C" w:rsidTr="00F51F1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DE2A71" w:rsidRDefault="00F51F19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0E5D07" w:rsidRDefault="00297C2F" w:rsidP="00F51F19">
            <w:pPr>
              <w:rPr>
                <w:rFonts w:ascii="Arial" w:hAnsi="Arial" w:cs="Arial"/>
                <w:sz w:val="20"/>
              </w:rPr>
            </w:pPr>
            <w:r w:rsidRPr="00297C2F">
              <w:rPr>
                <w:rFonts w:ascii="Arial" w:hAnsi="Arial" w:cs="Arial"/>
                <w:sz w:val="20"/>
              </w:rPr>
              <w:t>- Moc: 60 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1F19" w:rsidRPr="002672C9" w:rsidRDefault="00F51F19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2672C9" w:rsidRDefault="00F51F19" w:rsidP="00F51F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F19" w:rsidRPr="0055260C" w:rsidTr="00F51F1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DE2A71" w:rsidRDefault="00F51F19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0E5D07" w:rsidRDefault="00297C2F" w:rsidP="00F51F19">
            <w:pPr>
              <w:rPr>
                <w:rFonts w:ascii="Arial" w:hAnsi="Arial" w:cs="Arial"/>
                <w:sz w:val="20"/>
              </w:rPr>
            </w:pPr>
            <w:r w:rsidRPr="00297C2F">
              <w:rPr>
                <w:rFonts w:ascii="Arial" w:hAnsi="Arial" w:cs="Arial"/>
                <w:sz w:val="20"/>
              </w:rPr>
              <w:t>- Zakres regulacji obrotów: 25-65 RPM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1F19" w:rsidRPr="002672C9" w:rsidRDefault="00F51F19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2672C9" w:rsidRDefault="00F51F19" w:rsidP="00F51F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F19" w:rsidRPr="0055260C" w:rsidTr="00F51F1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DE2A71" w:rsidRDefault="00F51F19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973D00" w:rsidRDefault="00297C2F" w:rsidP="00F51F19">
            <w:pPr>
              <w:rPr>
                <w:rFonts w:ascii="Arial" w:hAnsi="Arial" w:cs="Arial"/>
                <w:sz w:val="20"/>
              </w:rPr>
            </w:pPr>
            <w:r w:rsidRPr="00297C2F">
              <w:rPr>
                <w:rFonts w:ascii="Arial" w:hAnsi="Arial" w:cs="Arial"/>
                <w:sz w:val="20"/>
              </w:rPr>
              <w:t>- Wymiary: dł. 50 x szer. 46 x wys. 38 cm</w:t>
            </w:r>
            <w:r w:rsidR="00050CD6">
              <w:rPr>
                <w:rFonts w:ascii="Arial" w:hAnsi="Arial" w:cs="Arial"/>
                <w:sz w:val="20"/>
              </w:rPr>
              <w:t xml:space="preserve"> (+/-5cm)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1F19" w:rsidRPr="002672C9" w:rsidRDefault="00F51F19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2672C9" w:rsidRDefault="00F51F19" w:rsidP="00F51F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F19" w:rsidRPr="0055260C" w:rsidTr="00F51F1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DE2A71" w:rsidRDefault="00F51F19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973D00" w:rsidRDefault="00297C2F" w:rsidP="00F51F19">
            <w:pPr>
              <w:rPr>
                <w:rFonts w:ascii="Arial" w:hAnsi="Arial" w:cs="Arial"/>
                <w:sz w:val="20"/>
              </w:rPr>
            </w:pPr>
            <w:r w:rsidRPr="00297C2F">
              <w:rPr>
                <w:rFonts w:ascii="Arial" w:hAnsi="Arial" w:cs="Arial"/>
                <w:sz w:val="20"/>
              </w:rPr>
              <w:t>Waga: 8 kg</w:t>
            </w:r>
            <w:r w:rsidR="00050CD6">
              <w:rPr>
                <w:rFonts w:ascii="Arial" w:hAnsi="Arial" w:cs="Arial"/>
                <w:sz w:val="20"/>
              </w:rPr>
              <w:t xml:space="preserve"> (+/-5kg)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1F19" w:rsidRPr="002672C9" w:rsidRDefault="00F51F19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2672C9" w:rsidRDefault="00F51F19" w:rsidP="00F51F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F19" w:rsidRPr="0055260C" w:rsidTr="00F51F1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DE2A71" w:rsidRDefault="00F51F19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973D00" w:rsidRDefault="00050CD6" w:rsidP="00F51F19">
            <w:pPr>
              <w:rPr>
                <w:rFonts w:ascii="Arial" w:hAnsi="Arial" w:cs="Arial"/>
                <w:sz w:val="20"/>
              </w:rPr>
            </w:pPr>
            <w:r w:rsidRPr="00050CD6">
              <w:rPr>
                <w:rFonts w:ascii="Arial" w:hAnsi="Arial" w:cs="Arial"/>
                <w:sz w:val="20"/>
              </w:rPr>
              <w:t>Zestaw zawiera:</w:t>
            </w:r>
            <w:r>
              <w:t xml:space="preserve"> </w:t>
            </w:r>
            <w:r w:rsidRPr="00050CD6">
              <w:rPr>
                <w:rFonts w:ascii="Arial" w:hAnsi="Arial" w:cs="Arial"/>
                <w:sz w:val="20"/>
              </w:rPr>
              <w:t>2 pedały (sandał),</w:t>
            </w:r>
            <w:r>
              <w:t xml:space="preserve"> </w:t>
            </w:r>
            <w:r w:rsidRPr="00050CD6">
              <w:rPr>
                <w:rFonts w:ascii="Arial" w:hAnsi="Arial" w:cs="Arial"/>
                <w:sz w:val="20"/>
              </w:rPr>
              <w:t>2 uchwyty</w:t>
            </w:r>
            <w:r>
              <w:rPr>
                <w:rFonts w:ascii="Arial" w:hAnsi="Arial" w:cs="Arial"/>
                <w:sz w:val="20"/>
              </w:rPr>
              <w:t>,</w:t>
            </w:r>
            <w:r>
              <w:t xml:space="preserve"> </w:t>
            </w:r>
            <w:r w:rsidRPr="00050CD6">
              <w:rPr>
                <w:rFonts w:ascii="Arial" w:hAnsi="Arial" w:cs="Arial"/>
                <w:sz w:val="20"/>
              </w:rPr>
              <w:t>mata antypoślizgowa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1F19" w:rsidRPr="002672C9" w:rsidRDefault="00F51F19" w:rsidP="00F51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19" w:rsidRPr="002672C9" w:rsidRDefault="00F51F19" w:rsidP="00F51F1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F19" w:rsidRDefault="00F51F19" w:rsidP="00F51F19">
      <w:pPr>
        <w:pStyle w:val="Bezodstpw"/>
        <w:rPr>
          <w:rFonts w:ascii="Arial" w:hAnsi="Arial" w:cs="Arial"/>
          <w:sz w:val="20"/>
          <w:szCs w:val="20"/>
        </w:rPr>
      </w:pPr>
    </w:p>
    <w:p w:rsidR="00F51F19" w:rsidRDefault="00F51F19" w:rsidP="00F51F19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F51F19" w:rsidRPr="008F2C05" w:rsidTr="00F51F19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F19" w:rsidRPr="008F2C05" w:rsidRDefault="00F51F19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F19" w:rsidRPr="008F2C05" w:rsidRDefault="00F51F19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F19" w:rsidRPr="008F2C05" w:rsidRDefault="00F51F19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F19" w:rsidRPr="008F2C05" w:rsidRDefault="00F51F19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F19" w:rsidRPr="008F2C05" w:rsidRDefault="00F51F19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F19" w:rsidRPr="008F2C05" w:rsidRDefault="00F51F19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F19" w:rsidRPr="008F2C05" w:rsidRDefault="00F51F19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F51F19" w:rsidRPr="008F2C05" w:rsidTr="00F51F19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19" w:rsidRPr="008F2C05" w:rsidRDefault="00F51F19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19" w:rsidRPr="008F2C05" w:rsidRDefault="00297C2F" w:rsidP="00F51F19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297C2F">
              <w:rPr>
                <w:rFonts w:ascii="Arial" w:hAnsi="Arial" w:cs="Arial"/>
                <w:b/>
                <w:sz w:val="20"/>
              </w:rPr>
              <w:t>Rotor elektryczny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19" w:rsidRPr="008F2C05" w:rsidRDefault="00F51F19" w:rsidP="00F51F19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19" w:rsidRPr="008F2C05" w:rsidRDefault="00F51F19" w:rsidP="00F51F1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19" w:rsidRPr="008F2C05" w:rsidRDefault="00F51F19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19" w:rsidRPr="008F2C05" w:rsidRDefault="00F51F19" w:rsidP="00F51F1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19" w:rsidRPr="008F2C05" w:rsidRDefault="00F51F19" w:rsidP="00F51F19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F51F19" w:rsidRPr="008F2C05" w:rsidTr="00F51F19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F19" w:rsidRPr="008F2C05" w:rsidRDefault="00F51F19" w:rsidP="00F51F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F19" w:rsidRPr="008F2C05" w:rsidRDefault="00F51F19" w:rsidP="00F51F1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F19" w:rsidRPr="008F2C05" w:rsidRDefault="00F51F19" w:rsidP="00F51F1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19" w:rsidRPr="008F2C05" w:rsidRDefault="00F51F19" w:rsidP="00F51F19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19" w:rsidRPr="008F2C05" w:rsidRDefault="00F51F19" w:rsidP="00F51F1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F19" w:rsidRPr="008F2C05" w:rsidRDefault="00F51F19" w:rsidP="00F51F19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F51F19" w:rsidRDefault="00F51F19" w:rsidP="00F51F19">
      <w:pPr>
        <w:pStyle w:val="Bezodstpw"/>
        <w:rPr>
          <w:rFonts w:ascii="Arial" w:hAnsi="Arial" w:cs="Arial"/>
          <w:sz w:val="20"/>
          <w:szCs w:val="20"/>
        </w:rPr>
      </w:pPr>
    </w:p>
    <w:p w:rsidR="00F51F19" w:rsidRDefault="00F51F19" w:rsidP="00F51F19">
      <w:pPr>
        <w:pStyle w:val="Bezodstpw"/>
        <w:rPr>
          <w:rFonts w:ascii="Arial" w:hAnsi="Arial" w:cs="Arial"/>
          <w:sz w:val="20"/>
          <w:szCs w:val="20"/>
        </w:rPr>
      </w:pPr>
    </w:p>
    <w:p w:rsidR="00F51F19" w:rsidRPr="009A0F3B" w:rsidRDefault="00F51F19" w:rsidP="00F51F19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F51F19" w:rsidRPr="009A0F3B" w:rsidRDefault="00F51F19" w:rsidP="00F51F19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F51F19" w:rsidRPr="009A0F3B" w:rsidRDefault="00F51F19" w:rsidP="00F51F19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F51F19" w:rsidRDefault="00F51F19" w:rsidP="00F51F19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F51F19" w:rsidRDefault="00F51F19" w:rsidP="00F51F19">
      <w:pPr>
        <w:pStyle w:val="Bezodstpw"/>
        <w:rPr>
          <w:rFonts w:ascii="Arial" w:hAnsi="Arial" w:cs="Arial"/>
          <w:sz w:val="20"/>
          <w:szCs w:val="20"/>
        </w:rPr>
      </w:pPr>
    </w:p>
    <w:p w:rsidR="00F51F19" w:rsidRDefault="00F51F19" w:rsidP="00F51F19">
      <w:pPr>
        <w:pStyle w:val="Bezodstpw"/>
        <w:rPr>
          <w:rFonts w:ascii="Arial" w:hAnsi="Arial" w:cs="Arial"/>
          <w:sz w:val="20"/>
          <w:szCs w:val="20"/>
        </w:rPr>
      </w:pPr>
    </w:p>
    <w:p w:rsidR="00F51F19" w:rsidRPr="0055260C" w:rsidRDefault="00F51F19" w:rsidP="00F51F19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F51F19" w:rsidRDefault="00F51F19" w:rsidP="00F51F19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Pr="0055260C">
        <w:rPr>
          <w:rFonts w:ascii="Arial" w:hAnsi="Arial" w:cs="Arial"/>
          <w:i/>
          <w:sz w:val="20"/>
          <w:szCs w:val="20"/>
        </w:rPr>
        <w:t>)</w:t>
      </w:r>
    </w:p>
    <w:p w:rsidR="00F51F19" w:rsidRDefault="00F51F19" w:rsidP="00F51F19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F51F19" w:rsidRDefault="00F51F19" w:rsidP="00F51F19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5648B4" w:rsidRDefault="005648B4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5648B4" w:rsidRDefault="005648B4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5648B4" w:rsidRDefault="005648B4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5648B4" w:rsidRDefault="005648B4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5648B4" w:rsidRDefault="005648B4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5648B4" w:rsidRDefault="005648B4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5648B4" w:rsidRDefault="005648B4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5648B4" w:rsidRDefault="005648B4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5648B4" w:rsidRDefault="005648B4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5648B4" w:rsidRDefault="005648B4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5648B4" w:rsidRDefault="005648B4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5648B4" w:rsidRDefault="005648B4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5648B4" w:rsidRDefault="005648B4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5648B4" w:rsidRDefault="005648B4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5648B4" w:rsidRDefault="005648B4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5648B4" w:rsidRDefault="005648B4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5648B4" w:rsidRPr="001055AD" w:rsidRDefault="005648B4" w:rsidP="005648B4">
      <w:pPr>
        <w:rPr>
          <w:rFonts w:ascii="Arial" w:hAnsi="Arial" w:cs="Arial"/>
          <w:b/>
          <w:color w:val="0070C0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lastRenderedPageBreak/>
        <w:t>Zadanie nr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DB4BE4">
        <w:rPr>
          <w:rFonts w:ascii="Arial" w:hAnsi="Arial" w:cs="Arial"/>
          <w:b/>
          <w:color w:val="0070C0"/>
          <w:sz w:val="20"/>
          <w:szCs w:val="20"/>
        </w:rPr>
        <w:t>7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70C0"/>
          <w:sz w:val="20"/>
          <w:szCs w:val="20"/>
        </w:rPr>
        <w:t xml:space="preserve">Aluminiowa laska z regulacją wysokości </w:t>
      </w:r>
      <w:r w:rsidRPr="001055AD">
        <w:rPr>
          <w:rFonts w:ascii="Arial" w:hAnsi="Arial" w:cs="Arial"/>
          <w:b/>
          <w:color w:val="0070C0"/>
          <w:sz w:val="20"/>
          <w:szCs w:val="20"/>
        </w:rPr>
        <w:t xml:space="preserve">1 szt. </w:t>
      </w:r>
    </w:p>
    <w:p w:rsidR="005648B4" w:rsidRDefault="005648B4" w:rsidP="005648B4">
      <w:pPr>
        <w:rPr>
          <w:rFonts w:ascii="Arial" w:hAnsi="Arial" w:cs="Arial"/>
          <w:b/>
          <w:color w:val="0070C0"/>
          <w:sz w:val="20"/>
          <w:szCs w:val="20"/>
        </w:rPr>
      </w:pPr>
    </w:p>
    <w:p w:rsidR="005648B4" w:rsidRPr="00DF1A12" w:rsidRDefault="005648B4" w:rsidP="005648B4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5648B4" w:rsidRPr="0055260C" w:rsidTr="005648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B4" w:rsidRPr="0055260C" w:rsidRDefault="005648B4" w:rsidP="00564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B4" w:rsidRPr="0055260C" w:rsidRDefault="005648B4" w:rsidP="005648B4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B4" w:rsidRPr="0055260C" w:rsidRDefault="005648B4" w:rsidP="00564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8B4" w:rsidRPr="0055260C" w:rsidTr="005648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B4" w:rsidRPr="0055260C" w:rsidRDefault="005648B4" w:rsidP="00564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B4" w:rsidRPr="0055260C" w:rsidRDefault="005648B4" w:rsidP="005648B4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B4" w:rsidRPr="0055260C" w:rsidRDefault="005648B4" w:rsidP="00564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8B4" w:rsidRPr="0055260C" w:rsidTr="005648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B4" w:rsidRPr="0055260C" w:rsidRDefault="005648B4" w:rsidP="00564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B4" w:rsidRPr="0055260C" w:rsidRDefault="005648B4" w:rsidP="005648B4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B4" w:rsidRPr="0055260C" w:rsidRDefault="005648B4" w:rsidP="00564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8B4" w:rsidRPr="0055260C" w:rsidTr="005648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B4" w:rsidRPr="0055260C" w:rsidRDefault="005648B4" w:rsidP="00564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B4" w:rsidRPr="0055260C" w:rsidRDefault="005648B4" w:rsidP="005648B4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B4" w:rsidRPr="0055260C" w:rsidRDefault="005648B4" w:rsidP="00564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48B4" w:rsidRPr="0055260C" w:rsidRDefault="005648B4" w:rsidP="005648B4">
      <w:pPr>
        <w:pStyle w:val="Standard"/>
        <w:rPr>
          <w:rFonts w:ascii="Arial" w:hAnsi="Arial" w:cs="Arial"/>
          <w:b/>
        </w:rPr>
      </w:pPr>
    </w:p>
    <w:p w:rsidR="005648B4" w:rsidRPr="00DF1A12" w:rsidRDefault="005648B4" w:rsidP="005648B4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5648B4" w:rsidRPr="0055260C" w:rsidTr="005648B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B4" w:rsidRPr="0055260C" w:rsidRDefault="005648B4" w:rsidP="005648B4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648B4" w:rsidRPr="0055260C" w:rsidRDefault="005648B4" w:rsidP="005648B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B4" w:rsidRPr="0055260C" w:rsidRDefault="005648B4" w:rsidP="005648B4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5648B4" w:rsidRPr="0055260C" w:rsidRDefault="005648B4" w:rsidP="005648B4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5648B4" w:rsidRPr="0055260C" w:rsidRDefault="005648B4" w:rsidP="005648B4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48B4" w:rsidRPr="0055260C" w:rsidRDefault="005648B4" w:rsidP="005648B4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B4" w:rsidRPr="0055260C" w:rsidRDefault="005648B4" w:rsidP="005648B4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5648B4" w:rsidRPr="0055260C" w:rsidRDefault="005648B4" w:rsidP="005648B4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</w:p>
        </w:tc>
      </w:tr>
      <w:tr w:rsidR="005648B4" w:rsidRPr="0055260C" w:rsidTr="005648B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B4" w:rsidRPr="00DE2A71" w:rsidRDefault="005648B4" w:rsidP="00564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B4" w:rsidRPr="00E3508D" w:rsidRDefault="005648B4" w:rsidP="005648B4">
            <w:pPr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Aluminiowa laska z regulacją wysokości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48B4" w:rsidRPr="002672C9" w:rsidRDefault="005648B4" w:rsidP="00564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B4" w:rsidRPr="002672C9" w:rsidRDefault="005648B4" w:rsidP="005648B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8B4" w:rsidRPr="0055260C" w:rsidTr="005648B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B4" w:rsidRPr="00DE2A71" w:rsidRDefault="005648B4" w:rsidP="00564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B4" w:rsidRPr="00DE2A71" w:rsidRDefault="005648B4" w:rsidP="005648B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Wykonana z wytrzymałych materiałów wysokiej jakości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48B4" w:rsidRPr="002672C9" w:rsidRDefault="005648B4" w:rsidP="00564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B4" w:rsidRPr="002672C9" w:rsidRDefault="005648B4" w:rsidP="005648B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8B4" w:rsidRPr="0055260C" w:rsidTr="005648B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B4" w:rsidRPr="00DE2A71" w:rsidRDefault="005648B4" w:rsidP="00564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B4" w:rsidRPr="00DE2A71" w:rsidRDefault="005648B4" w:rsidP="005648B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Stabilna podstawa pozwalająca na użytkowanie na wszystkich powierzchniach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48B4" w:rsidRPr="002672C9" w:rsidRDefault="005648B4" w:rsidP="00564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B4" w:rsidRPr="002672C9" w:rsidRDefault="005648B4" w:rsidP="005648B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8B4" w:rsidRPr="0055260C" w:rsidTr="005648B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B4" w:rsidRPr="00DE2A71" w:rsidRDefault="005648B4" w:rsidP="00564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B4" w:rsidRPr="000E5D07" w:rsidRDefault="005648B4" w:rsidP="005648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Prosty i szybki sposób składania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48B4" w:rsidRPr="002672C9" w:rsidRDefault="005648B4" w:rsidP="00564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B4" w:rsidRPr="002672C9" w:rsidRDefault="005648B4" w:rsidP="005648B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8B4" w:rsidRPr="0055260C" w:rsidTr="005648B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B4" w:rsidRPr="00DE2A71" w:rsidRDefault="005648B4" w:rsidP="00564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B4" w:rsidRPr="000E5D07" w:rsidRDefault="005648B4" w:rsidP="005648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Szybki i prosty sposób rozkładania do pożądanej długości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48B4" w:rsidRPr="002672C9" w:rsidRDefault="005648B4" w:rsidP="00564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B4" w:rsidRPr="002672C9" w:rsidRDefault="005648B4" w:rsidP="005648B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8B4" w:rsidRPr="0055260C" w:rsidTr="005648B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B4" w:rsidRPr="00DE2A71" w:rsidRDefault="005648B4" w:rsidP="00564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B4" w:rsidRPr="000E5D07" w:rsidRDefault="005648B4" w:rsidP="005648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Stopniowa regulacja </w:t>
            </w:r>
            <w:r w:rsidR="0001612E">
              <w:rPr>
                <w:rFonts w:ascii="Arial" w:hAnsi="Arial" w:cs="Arial"/>
                <w:sz w:val="20"/>
              </w:rPr>
              <w:t xml:space="preserve">wysokości: 60-97 </w:t>
            </w:r>
            <w:r w:rsidR="0001612E" w:rsidRPr="00795553">
              <w:rPr>
                <w:rFonts w:ascii="Arial" w:hAnsi="Arial" w:cs="Arial"/>
                <w:sz w:val="20"/>
              </w:rPr>
              <w:t xml:space="preserve">(+/-5 </w:t>
            </w:r>
            <w:r w:rsidR="0001612E" w:rsidRPr="00973D00">
              <w:rPr>
                <w:rFonts w:ascii="Arial" w:hAnsi="Arial" w:cs="Arial"/>
                <w:sz w:val="20"/>
              </w:rPr>
              <w:t>cm)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48B4" w:rsidRPr="002672C9" w:rsidRDefault="005648B4" w:rsidP="00564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8B4" w:rsidRPr="002672C9" w:rsidRDefault="005648B4" w:rsidP="005648B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48B4" w:rsidRDefault="005648B4" w:rsidP="005648B4">
      <w:pPr>
        <w:pStyle w:val="Bezodstpw"/>
        <w:rPr>
          <w:rFonts w:ascii="Arial" w:hAnsi="Arial" w:cs="Arial"/>
          <w:sz w:val="20"/>
          <w:szCs w:val="20"/>
        </w:rPr>
      </w:pPr>
    </w:p>
    <w:p w:rsidR="005648B4" w:rsidRDefault="005648B4" w:rsidP="005648B4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5648B4" w:rsidRPr="008F2C05" w:rsidTr="005648B4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B4" w:rsidRPr="008F2C05" w:rsidRDefault="005648B4" w:rsidP="005648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B4" w:rsidRPr="008F2C05" w:rsidRDefault="005648B4" w:rsidP="005648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B4" w:rsidRPr="008F2C05" w:rsidRDefault="005648B4" w:rsidP="005648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B4" w:rsidRPr="008F2C05" w:rsidRDefault="005648B4" w:rsidP="005648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B4" w:rsidRPr="008F2C05" w:rsidRDefault="005648B4" w:rsidP="005648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B4" w:rsidRPr="008F2C05" w:rsidRDefault="005648B4" w:rsidP="005648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B4" w:rsidRPr="008F2C05" w:rsidRDefault="005648B4" w:rsidP="005648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5648B4" w:rsidRPr="008F2C05" w:rsidTr="005648B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4" w:rsidRPr="008F2C05" w:rsidRDefault="005648B4" w:rsidP="005648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4" w:rsidRPr="008F2C05" w:rsidRDefault="0001612E" w:rsidP="005648B4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hAnsi="Arial" w:cs="Arial"/>
                <w:b/>
                <w:sz w:val="20"/>
              </w:rPr>
              <w:t>Aluminiowa laska z regulacją wysokości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4" w:rsidRPr="008F2C05" w:rsidRDefault="005648B4" w:rsidP="005648B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4" w:rsidRPr="008F2C05" w:rsidRDefault="005648B4" w:rsidP="005648B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4" w:rsidRPr="008F2C05" w:rsidRDefault="005648B4" w:rsidP="005648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4" w:rsidRPr="008F2C05" w:rsidRDefault="005648B4" w:rsidP="005648B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4" w:rsidRPr="008F2C05" w:rsidRDefault="005648B4" w:rsidP="005648B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5648B4" w:rsidRPr="008F2C05" w:rsidTr="005648B4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8B4" w:rsidRPr="008F2C05" w:rsidRDefault="005648B4" w:rsidP="005648B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8B4" w:rsidRPr="008F2C05" w:rsidRDefault="005648B4" w:rsidP="005648B4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48B4" w:rsidRPr="008F2C05" w:rsidRDefault="005648B4" w:rsidP="005648B4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4" w:rsidRPr="008F2C05" w:rsidRDefault="005648B4" w:rsidP="005648B4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4" w:rsidRPr="008F2C05" w:rsidRDefault="005648B4" w:rsidP="005648B4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8B4" w:rsidRPr="008F2C05" w:rsidRDefault="005648B4" w:rsidP="005648B4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5648B4" w:rsidRDefault="005648B4" w:rsidP="005648B4">
      <w:pPr>
        <w:pStyle w:val="Bezodstpw"/>
        <w:rPr>
          <w:rFonts w:ascii="Arial" w:hAnsi="Arial" w:cs="Arial"/>
          <w:sz w:val="20"/>
          <w:szCs w:val="20"/>
        </w:rPr>
      </w:pPr>
    </w:p>
    <w:p w:rsidR="005648B4" w:rsidRDefault="005648B4" w:rsidP="005648B4">
      <w:pPr>
        <w:pStyle w:val="Bezodstpw"/>
        <w:rPr>
          <w:rFonts w:ascii="Arial" w:hAnsi="Arial" w:cs="Arial"/>
          <w:sz w:val="20"/>
          <w:szCs w:val="20"/>
        </w:rPr>
      </w:pPr>
    </w:p>
    <w:p w:rsidR="005648B4" w:rsidRPr="009A0F3B" w:rsidRDefault="005648B4" w:rsidP="005648B4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5648B4" w:rsidRPr="009A0F3B" w:rsidRDefault="005648B4" w:rsidP="005648B4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5648B4" w:rsidRPr="009A0F3B" w:rsidRDefault="005648B4" w:rsidP="005648B4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5648B4" w:rsidRDefault="005648B4" w:rsidP="005648B4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5648B4" w:rsidRDefault="005648B4" w:rsidP="005648B4">
      <w:pPr>
        <w:pStyle w:val="Bezodstpw"/>
        <w:rPr>
          <w:rFonts w:ascii="Arial" w:hAnsi="Arial" w:cs="Arial"/>
          <w:sz w:val="20"/>
          <w:szCs w:val="20"/>
        </w:rPr>
      </w:pPr>
    </w:p>
    <w:p w:rsidR="005648B4" w:rsidRDefault="005648B4" w:rsidP="005648B4">
      <w:pPr>
        <w:pStyle w:val="Bezodstpw"/>
        <w:rPr>
          <w:rFonts w:ascii="Arial" w:hAnsi="Arial" w:cs="Arial"/>
          <w:sz w:val="20"/>
          <w:szCs w:val="20"/>
        </w:rPr>
      </w:pPr>
    </w:p>
    <w:p w:rsidR="005648B4" w:rsidRPr="0055260C" w:rsidRDefault="005648B4" w:rsidP="005648B4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5648B4" w:rsidRDefault="005648B4" w:rsidP="005648B4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Pr="0055260C">
        <w:rPr>
          <w:rFonts w:ascii="Arial" w:hAnsi="Arial" w:cs="Arial"/>
          <w:i/>
          <w:sz w:val="20"/>
          <w:szCs w:val="20"/>
        </w:rPr>
        <w:t>)</w:t>
      </w:r>
    </w:p>
    <w:p w:rsidR="005648B4" w:rsidRDefault="005648B4" w:rsidP="005648B4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5648B4" w:rsidRDefault="005648B4" w:rsidP="005648B4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5648B4" w:rsidRDefault="005648B4" w:rsidP="005648B4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5648B4" w:rsidRDefault="005648B4" w:rsidP="005648B4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5648B4" w:rsidRDefault="005648B4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01612E" w:rsidRDefault="0001612E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01612E" w:rsidRDefault="0001612E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01612E" w:rsidRDefault="0001612E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01612E" w:rsidRDefault="0001612E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01612E" w:rsidRDefault="0001612E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01612E" w:rsidRDefault="0001612E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01612E" w:rsidRDefault="0001612E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01612E" w:rsidRDefault="0001612E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01612E" w:rsidRDefault="0001612E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01612E" w:rsidRDefault="0001612E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01612E" w:rsidRDefault="0001612E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01612E" w:rsidRDefault="0001612E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01612E" w:rsidRDefault="0001612E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01612E" w:rsidRDefault="0001612E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01612E" w:rsidRDefault="0001612E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01612E" w:rsidRDefault="0001612E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01612E" w:rsidRDefault="0001612E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01612E" w:rsidRPr="001055AD" w:rsidRDefault="0001612E" w:rsidP="0001612E">
      <w:pPr>
        <w:rPr>
          <w:rFonts w:ascii="Arial" w:hAnsi="Arial" w:cs="Arial"/>
          <w:b/>
          <w:color w:val="0070C0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lastRenderedPageBreak/>
        <w:t>Zadanie nr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DB4BE4">
        <w:rPr>
          <w:rFonts w:ascii="Arial" w:hAnsi="Arial" w:cs="Arial"/>
          <w:b/>
          <w:color w:val="0070C0"/>
          <w:sz w:val="20"/>
          <w:szCs w:val="20"/>
        </w:rPr>
        <w:t>8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70C0"/>
          <w:sz w:val="20"/>
          <w:szCs w:val="20"/>
        </w:rPr>
        <w:t>Ergonomiczne kule łokciowe z anatomiczną rączką 1 para</w:t>
      </w:r>
      <w:r w:rsidRPr="001055AD">
        <w:rPr>
          <w:rFonts w:ascii="Arial" w:hAnsi="Arial" w:cs="Arial"/>
          <w:b/>
          <w:color w:val="0070C0"/>
          <w:sz w:val="20"/>
          <w:szCs w:val="20"/>
        </w:rPr>
        <w:t xml:space="preserve">. </w:t>
      </w:r>
    </w:p>
    <w:p w:rsidR="0001612E" w:rsidRDefault="0001612E" w:rsidP="0001612E">
      <w:pPr>
        <w:rPr>
          <w:rFonts w:ascii="Arial" w:hAnsi="Arial" w:cs="Arial"/>
          <w:b/>
          <w:color w:val="0070C0"/>
          <w:sz w:val="20"/>
          <w:szCs w:val="20"/>
        </w:rPr>
      </w:pPr>
    </w:p>
    <w:p w:rsidR="0001612E" w:rsidRPr="00DF1A12" w:rsidRDefault="0001612E" w:rsidP="0001612E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01612E" w:rsidRPr="0055260C" w:rsidTr="00364E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2E" w:rsidRPr="0055260C" w:rsidRDefault="0001612E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2E" w:rsidRPr="0055260C" w:rsidRDefault="0001612E" w:rsidP="00364EDE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2E" w:rsidRPr="0055260C" w:rsidRDefault="0001612E" w:rsidP="00364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12E" w:rsidRPr="0055260C" w:rsidTr="00364E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2E" w:rsidRPr="0055260C" w:rsidRDefault="0001612E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2E" w:rsidRPr="0055260C" w:rsidRDefault="0001612E" w:rsidP="00364EDE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2E" w:rsidRPr="0055260C" w:rsidRDefault="0001612E" w:rsidP="00364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12E" w:rsidRPr="0055260C" w:rsidTr="00364E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2E" w:rsidRPr="0055260C" w:rsidRDefault="0001612E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2E" w:rsidRPr="0055260C" w:rsidRDefault="0001612E" w:rsidP="00364EDE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2E" w:rsidRPr="0055260C" w:rsidRDefault="0001612E" w:rsidP="00364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12E" w:rsidRPr="0055260C" w:rsidTr="00364E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2E" w:rsidRPr="0055260C" w:rsidRDefault="0001612E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2E" w:rsidRPr="0055260C" w:rsidRDefault="0001612E" w:rsidP="00364EDE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2E" w:rsidRPr="0055260C" w:rsidRDefault="0001612E" w:rsidP="00364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612E" w:rsidRPr="0055260C" w:rsidRDefault="0001612E" w:rsidP="0001612E">
      <w:pPr>
        <w:pStyle w:val="Standard"/>
        <w:rPr>
          <w:rFonts w:ascii="Arial" w:hAnsi="Arial" w:cs="Arial"/>
          <w:b/>
        </w:rPr>
      </w:pPr>
    </w:p>
    <w:p w:rsidR="0001612E" w:rsidRPr="00DF1A12" w:rsidRDefault="0001612E" w:rsidP="0001612E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01612E" w:rsidRPr="0055260C" w:rsidTr="00364ED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2E" w:rsidRPr="0055260C" w:rsidRDefault="0001612E" w:rsidP="00364ED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1612E" w:rsidRPr="0055260C" w:rsidRDefault="0001612E" w:rsidP="00364ED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2E" w:rsidRPr="0055260C" w:rsidRDefault="0001612E" w:rsidP="00364ED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01612E" w:rsidRPr="0055260C" w:rsidRDefault="0001612E" w:rsidP="00364ED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01612E" w:rsidRPr="0055260C" w:rsidRDefault="0001612E" w:rsidP="00364EDE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612E" w:rsidRPr="0055260C" w:rsidRDefault="0001612E" w:rsidP="00364EDE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2E" w:rsidRPr="0055260C" w:rsidRDefault="0001612E" w:rsidP="00364EDE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01612E" w:rsidRPr="0055260C" w:rsidRDefault="0001612E" w:rsidP="00364EDE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</w:p>
        </w:tc>
      </w:tr>
      <w:tr w:rsidR="0001612E" w:rsidRPr="0055260C" w:rsidTr="00364ED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2E" w:rsidRPr="00DE2A71" w:rsidRDefault="0001612E" w:rsidP="00364E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2E" w:rsidRPr="00E3508D" w:rsidRDefault="0001612E" w:rsidP="00364EDE">
            <w:pPr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Ergonomiczne kule łokciowe z anatomiczną rączką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612E" w:rsidRPr="002672C9" w:rsidRDefault="0001612E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2E" w:rsidRPr="002672C9" w:rsidRDefault="0001612E" w:rsidP="00364ED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12E" w:rsidRPr="0055260C" w:rsidTr="00364ED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2E" w:rsidRPr="00DE2A71" w:rsidRDefault="0001612E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2E" w:rsidRPr="00DE2A71" w:rsidRDefault="0001612E" w:rsidP="00364ED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Szeroka, miękka i anatomicznie wyprofilowana część dłoniowa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612E" w:rsidRPr="002672C9" w:rsidRDefault="0001612E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2E" w:rsidRPr="002672C9" w:rsidRDefault="0001612E" w:rsidP="00364ED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12E" w:rsidRPr="0055260C" w:rsidTr="00364ED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2E" w:rsidRPr="00DE2A71" w:rsidRDefault="0001612E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2E" w:rsidRPr="00DE2A71" w:rsidRDefault="0001612E" w:rsidP="00364ED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Część łokciowa o regulowanej wysokości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612E" w:rsidRPr="002672C9" w:rsidRDefault="0001612E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2E" w:rsidRPr="002672C9" w:rsidRDefault="0001612E" w:rsidP="00364ED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12E" w:rsidRPr="0055260C" w:rsidTr="00364ED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2E" w:rsidRPr="00DE2A71" w:rsidRDefault="0001612E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2E" w:rsidRPr="000E5D07" w:rsidRDefault="0001612E" w:rsidP="00364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Owal części łokciowej umożliwiający pozostawienie kuli na przedramieniu np. w trakcie otwierania drzwi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612E" w:rsidRPr="002672C9" w:rsidRDefault="0001612E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2E" w:rsidRPr="002672C9" w:rsidRDefault="0001612E" w:rsidP="00364ED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12E" w:rsidRPr="0055260C" w:rsidTr="00364ED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2E" w:rsidRPr="00DE2A71" w:rsidRDefault="0001612E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2E" w:rsidRPr="00572CE7" w:rsidRDefault="0001612E" w:rsidP="00364EDE">
            <w:pPr>
              <w:rPr>
                <w:rFonts w:ascii="Arial" w:hAnsi="Arial" w:cs="Arial"/>
                <w:sz w:val="20"/>
              </w:rPr>
            </w:pPr>
            <w:r w:rsidRPr="00572CE7">
              <w:rPr>
                <w:rFonts w:ascii="Arial" w:hAnsi="Arial" w:cs="Arial"/>
                <w:sz w:val="20"/>
              </w:rPr>
              <w:t xml:space="preserve">Wysokość regulowana: 74-96 cm </w:t>
            </w:r>
            <w:r w:rsidR="004055B8" w:rsidRPr="00572CE7">
              <w:rPr>
                <w:rFonts w:ascii="Arial" w:hAnsi="Arial" w:cs="Arial"/>
                <w:sz w:val="20"/>
              </w:rPr>
              <w:t>(+/-5cm)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612E" w:rsidRPr="002672C9" w:rsidRDefault="0001612E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2E" w:rsidRPr="002672C9" w:rsidRDefault="0001612E" w:rsidP="00364ED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12E" w:rsidRPr="0055260C" w:rsidTr="00364ED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2E" w:rsidRPr="00DE2A71" w:rsidRDefault="0001612E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2E" w:rsidRPr="00572CE7" w:rsidRDefault="004055B8" w:rsidP="00364EDE">
            <w:pPr>
              <w:rPr>
                <w:rFonts w:ascii="Arial" w:hAnsi="Arial" w:cs="Arial"/>
                <w:sz w:val="20"/>
              </w:rPr>
            </w:pPr>
            <w:r w:rsidRPr="00572CE7">
              <w:rPr>
                <w:rFonts w:ascii="Arial" w:hAnsi="Arial" w:cs="Arial"/>
                <w:sz w:val="20"/>
              </w:rPr>
              <w:t>Wysokość części łokciowej: 74-96 cm (+/-5cm)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612E" w:rsidRPr="002672C9" w:rsidRDefault="0001612E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2E" w:rsidRPr="002672C9" w:rsidRDefault="0001612E" w:rsidP="00364ED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5B8" w:rsidRPr="002672C9" w:rsidTr="00364ED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8" w:rsidRPr="00DE2A71" w:rsidRDefault="004055B8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8" w:rsidRPr="00572CE7" w:rsidRDefault="004055B8" w:rsidP="004055B8">
            <w:pPr>
              <w:rPr>
                <w:rFonts w:ascii="Arial" w:hAnsi="Arial" w:cs="Arial"/>
                <w:sz w:val="20"/>
              </w:rPr>
            </w:pPr>
            <w:r w:rsidRPr="00572CE7">
              <w:rPr>
                <w:rFonts w:ascii="Arial" w:hAnsi="Arial" w:cs="Arial"/>
                <w:sz w:val="20"/>
              </w:rPr>
              <w:t xml:space="preserve">Waga: 860 g jedna kula </w:t>
            </w:r>
            <w:r w:rsidR="00572CE7">
              <w:rPr>
                <w:rFonts w:ascii="Arial" w:hAnsi="Arial" w:cs="Arial"/>
                <w:sz w:val="20"/>
              </w:rPr>
              <w:t>(+/- 2</w:t>
            </w:r>
            <w:r w:rsidRPr="00572CE7">
              <w:rPr>
                <w:rFonts w:ascii="Arial" w:hAnsi="Arial" w:cs="Arial"/>
                <w:sz w:val="20"/>
              </w:rPr>
              <w:t>0 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55B8" w:rsidRPr="002672C9" w:rsidRDefault="004055B8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8" w:rsidRPr="002672C9" w:rsidRDefault="004055B8" w:rsidP="00364ED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5B8" w:rsidRPr="002672C9" w:rsidTr="00364EDE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8" w:rsidRPr="00DE2A71" w:rsidRDefault="004055B8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8" w:rsidRPr="00572CE7" w:rsidRDefault="004055B8" w:rsidP="00364EDE">
            <w:pPr>
              <w:rPr>
                <w:rFonts w:ascii="Arial" w:hAnsi="Arial" w:cs="Arial"/>
                <w:sz w:val="20"/>
              </w:rPr>
            </w:pPr>
            <w:r w:rsidRPr="00572CE7">
              <w:rPr>
                <w:rFonts w:ascii="Arial" w:hAnsi="Arial" w:cs="Arial"/>
                <w:sz w:val="20"/>
              </w:rPr>
              <w:t xml:space="preserve">Maksymalna waga użytkownika: </w:t>
            </w:r>
            <w:r w:rsidR="00572CE7" w:rsidRPr="00572CE7">
              <w:rPr>
                <w:rFonts w:ascii="Arial" w:hAnsi="Arial" w:cs="Arial"/>
                <w:sz w:val="20"/>
              </w:rPr>
              <w:t xml:space="preserve">do </w:t>
            </w:r>
            <w:r w:rsidRPr="00572CE7">
              <w:rPr>
                <w:rFonts w:ascii="Arial" w:hAnsi="Arial" w:cs="Arial"/>
                <w:sz w:val="20"/>
              </w:rPr>
              <w:t>130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55B8" w:rsidRPr="002672C9" w:rsidRDefault="004055B8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5B8" w:rsidRPr="002672C9" w:rsidRDefault="004055B8" w:rsidP="00364ED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612E" w:rsidRDefault="0001612E" w:rsidP="0001612E">
      <w:pPr>
        <w:pStyle w:val="Bezodstpw"/>
        <w:rPr>
          <w:rFonts w:ascii="Arial" w:hAnsi="Arial" w:cs="Arial"/>
          <w:sz w:val="20"/>
          <w:szCs w:val="20"/>
        </w:rPr>
      </w:pPr>
    </w:p>
    <w:p w:rsidR="0001612E" w:rsidRDefault="0001612E" w:rsidP="0001612E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01612E" w:rsidRPr="008F2C05" w:rsidTr="00364EDE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2E" w:rsidRPr="008F2C05" w:rsidRDefault="0001612E" w:rsidP="00364E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2E" w:rsidRPr="008F2C05" w:rsidRDefault="0001612E" w:rsidP="00364E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2E" w:rsidRPr="008F2C05" w:rsidRDefault="0001612E" w:rsidP="00364E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2E" w:rsidRPr="008F2C05" w:rsidRDefault="0001612E" w:rsidP="00364E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2E" w:rsidRPr="008F2C05" w:rsidRDefault="0001612E" w:rsidP="00364E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2E" w:rsidRPr="008F2C05" w:rsidRDefault="0001612E" w:rsidP="00364E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2E" w:rsidRPr="008F2C05" w:rsidRDefault="0001612E" w:rsidP="00364E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01612E" w:rsidRPr="008F2C05" w:rsidTr="00364EDE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2E" w:rsidRPr="008F2C05" w:rsidRDefault="0001612E" w:rsidP="00364E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2E" w:rsidRPr="008F2C05" w:rsidRDefault="004055B8" w:rsidP="00364EDE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Ergonomiczne kule łokciowe                 z anatomiczną rączką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2E" w:rsidRPr="008F2C05" w:rsidRDefault="0001612E" w:rsidP="00364EDE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  <w:r w:rsidR="004055B8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2E" w:rsidRPr="008F2C05" w:rsidRDefault="0001612E" w:rsidP="00364E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2E" w:rsidRPr="008F2C05" w:rsidRDefault="0001612E" w:rsidP="00364E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2E" w:rsidRPr="008F2C05" w:rsidRDefault="0001612E" w:rsidP="00364E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2E" w:rsidRPr="008F2C05" w:rsidRDefault="0001612E" w:rsidP="00364E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01612E" w:rsidRPr="008F2C05" w:rsidTr="00364EDE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12E" w:rsidRPr="008F2C05" w:rsidRDefault="0001612E" w:rsidP="00364E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12E" w:rsidRPr="008F2C05" w:rsidRDefault="0001612E" w:rsidP="00364EDE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12E" w:rsidRPr="008F2C05" w:rsidRDefault="0001612E" w:rsidP="00364EDE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2E" w:rsidRPr="008F2C05" w:rsidRDefault="0001612E" w:rsidP="00364EDE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2E" w:rsidRPr="008F2C05" w:rsidRDefault="0001612E" w:rsidP="00364EDE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2E" w:rsidRPr="008F2C05" w:rsidRDefault="0001612E" w:rsidP="00364EDE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01612E" w:rsidRDefault="0001612E" w:rsidP="0001612E">
      <w:pPr>
        <w:pStyle w:val="Bezodstpw"/>
        <w:rPr>
          <w:rFonts w:ascii="Arial" w:hAnsi="Arial" w:cs="Arial"/>
          <w:sz w:val="20"/>
          <w:szCs w:val="20"/>
        </w:rPr>
      </w:pPr>
    </w:p>
    <w:p w:rsidR="0001612E" w:rsidRDefault="0001612E" w:rsidP="0001612E">
      <w:pPr>
        <w:pStyle w:val="Bezodstpw"/>
        <w:rPr>
          <w:rFonts w:ascii="Arial" w:hAnsi="Arial" w:cs="Arial"/>
          <w:sz w:val="20"/>
          <w:szCs w:val="20"/>
        </w:rPr>
      </w:pPr>
    </w:p>
    <w:p w:rsidR="0001612E" w:rsidRPr="009A0F3B" w:rsidRDefault="0001612E" w:rsidP="0001612E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01612E" w:rsidRPr="009A0F3B" w:rsidRDefault="0001612E" w:rsidP="0001612E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01612E" w:rsidRPr="009A0F3B" w:rsidRDefault="0001612E" w:rsidP="0001612E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01612E" w:rsidRDefault="0001612E" w:rsidP="0001612E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01612E" w:rsidRDefault="0001612E" w:rsidP="0001612E">
      <w:pPr>
        <w:pStyle w:val="Bezodstpw"/>
        <w:rPr>
          <w:rFonts w:ascii="Arial" w:hAnsi="Arial" w:cs="Arial"/>
          <w:sz w:val="20"/>
          <w:szCs w:val="20"/>
        </w:rPr>
      </w:pPr>
    </w:p>
    <w:p w:rsidR="0001612E" w:rsidRDefault="0001612E" w:rsidP="0001612E">
      <w:pPr>
        <w:pStyle w:val="Bezodstpw"/>
        <w:rPr>
          <w:rFonts w:ascii="Arial" w:hAnsi="Arial" w:cs="Arial"/>
          <w:sz w:val="20"/>
          <w:szCs w:val="20"/>
        </w:rPr>
      </w:pPr>
    </w:p>
    <w:p w:rsidR="0001612E" w:rsidRPr="0055260C" w:rsidRDefault="0001612E" w:rsidP="0001612E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01612E" w:rsidRDefault="0001612E" w:rsidP="0001612E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Pr="0055260C">
        <w:rPr>
          <w:rFonts w:ascii="Arial" w:hAnsi="Arial" w:cs="Arial"/>
          <w:i/>
          <w:sz w:val="20"/>
          <w:szCs w:val="20"/>
        </w:rPr>
        <w:t>)</w:t>
      </w:r>
    </w:p>
    <w:p w:rsidR="0001612E" w:rsidRDefault="0001612E" w:rsidP="0001612E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01612E" w:rsidRDefault="0001612E" w:rsidP="0001612E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364EDE" w:rsidRDefault="00364EDE" w:rsidP="0001612E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364EDE" w:rsidRDefault="00364EDE" w:rsidP="0001612E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364EDE" w:rsidRDefault="00364EDE" w:rsidP="0001612E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364EDE" w:rsidRDefault="00364EDE" w:rsidP="0001612E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364EDE" w:rsidRDefault="00364EDE" w:rsidP="0001612E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364EDE" w:rsidRDefault="00364EDE" w:rsidP="0001612E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364EDE" w:rsidRDefault="00364EDE" w:rsidP="0001612E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364EDE" w:rsidRDefault="00364EDE" w:rsidP="0001612E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364EDE" w:rsidRDefault="00364EDE" w:rsidP="0001612E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364EDE" w:rsidRDefault="00364EDE" w:rsidP="0001612E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364EDE" w:rsidRDefault="00364EDE" w:rsidP="0001612E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364EDE" w:rsidRDefault="00364EDE" w:rsidP="0001612E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364EDE" w:rsidRDefault="00364EDE" w:rsidP="0001612E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364EDE" w:rsidRDefault="00364EDE" w:rsidP="0001612E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364EDE" w:rsidRDefault="00364EDE" w:rsidP="0001612E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364EDE" w:rsidRDefault="00364EDE" w:rsidP="0001612E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364EDE" w:rsidRDefault="00364EDE" w:rsidP="0001612E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364EDE" w:rsidRDefault="00364EDE" w:rsidP="0001612E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364EDE" w:rsidRPr="00364EDE" w:rsidRDefault="00364EDE" w:rsidP="00364EDE">
      <w:pPr>
        <w:rPr>
          <w:rFonts w:ascii="Arial" w:hAnsi="Arial" w:cs="Arial"/>
          <w:b/>
          <w:bCs/>
          <w:color w:val="0070C0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lastRenderedPageBreak/>
        <w:t>Zadanie nr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DB4BE4">
        <w:rPr>
          <w:rFonts w:ascii="Arial" w:hAnsi="Arial" w:cs="Arial"/>
          <w:b/>
          <w:color w:val="0070C0"/>
          <w:sz w:val="20"/>
          <w:szCs w:val="20"/>
        </w:rPr>
        <w:t>9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DB4BE4">
        <w:rPr>
          <w:rFonts w:ascii="Arial" w:hAnsi="Arial" w:cs="Arial"/>
          <w:b/>
          <w:color w:val="0070C0"/>
          <w:sz w:val="20"/>
          <w:szCs w:val="20"/>
        </w:rPr>
        <w:t xml:space="preserve">- </w:t>
      </w:r>
      <w:r w:rsidRPr="00364EDE">
        <w:rPr>
          <w:rFonts w:ascii="Arial" w:hAnsi="Arial" w:cs="Arial"/>
          <w:b/>
          <w:bCs/>
          <w:color w:val="0070C0"/>
          <w:sz w:val="20"/>
          <w:szCs w:val="20"/>
        </w:rPr>
        <w:t>Kabina do ćwiczeń i zawieszeń</w:t>
      </w: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1 szt.</w:t>
      </w:r>
    </w:p>
    <w:p w:rsidR="00364EDE" w:rsidRDefault="00364EDE" w:rsidP="00364EDE">
      <w:pPr>
        <w:rPr>
          <w:rFonts w:ascii="Arial" w:hAnsi="Arial" w:cs="Arial"/>
          <w:b/>
          <w:color w:val="0070C0"/>
          <w:sz w:val="20"/>
          <w:szCs w:val="20"/>
        </w:rPr>
      </w:pPr>
    </w:p>
    <w:p w:rsidR="00364EDE" w:rsidRPr="00DF1A12" w:rsidRDefault="00364EDE" w:rsidP="00364EDE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364EDE" w:rsidRPr="0055260C" w:rsidTr="00364E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DE" w:rsidRPr="0055260C" w:rsidRDefault="00364EDE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DE" w:rsidRPr="0055260C" w:rsidRDefault="00364EDE" w:rsidP="00364EDE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DE" w:rsidRPr="0055260C" w:rsidRDefault="00364EDE" w:rsidP="00364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EDE" w:rsidRPr="0055260C" w:rsidTr="00364E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DE" w:rsidRPr="0055260C" w:rsidRDefault="00364EDE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DE" w:rsidRPr="0055260C" w:rsidRDefault="00364EDE" w:rsidP="00364EDE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DE" w:rsidRPr="0055260C" w:rsidRDefault="00364EDE" w:rsidP="00364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EDE" w:rsidRPr="0055260C" w:rsidTr="00364E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DE" w:rsidRPr="0055260C" w:rsidRDefault="00364EDE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DE" w:rsidRPr="0055260C" w:rsidRDefault="00364EDE" w:rsidP="00364EDE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DE" w:rsidRPr="0055260C" w:rsidRDefault="00364EDE" w:rsidP="00364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EDE" w:rsidRPr="0055260C" w:rsidTr="00364E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DE" w:rsidRPr="0055260C" w:rsidRDefault="00364EDE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DE" w:rsidRPr="0055260C" w:rsidRDefault="00364EDE" w:rsidP="00364EDE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DE" w:rsidRPr="0055260C" w:rsidRDefault="00364EDE" w:rsidP="00364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4EDE" w:rsidRPr="0055260C" w:rsidRDefault="00364EDE" w:rsidP="00364EDE">
      <w:pPr>
        <w:pStyle w:val="Standard"/>
        <w:rPr>
          <w:rFonts w:ascii="Arial" w:hAnsi="Arial" w:cs="Arial"/>
          <w:b/>
        </w:rPr>
      </w:pPr>
    </w:p>
    <w:p w:rsidR="00364EDE" w:rsidRPr="00DF1A12" w:rsidRDefault="00364EDE" w:rsidP="00364EDE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2760"/>
        <w:gridCol w:w="4188"/>
        <w:gridCol w:w="1418"/>
        <w:gridCol w:w="1879"/>
      </w:tblGrid>
      <w:tr w:rsidR="00364EDE" w:rsidRPr="0055260C" w:rsidTr="009F5B2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DE" w:rsidRPr="0055260C" w:rsidRDefault="00364EDE" w:rsidP="00364ED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64EDE" w:rsidRPr="0055260C" w:rsidRDefault="00364EDE" w:rsidP="00364ED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DE" w:rsidRPr="0055260C" w:rsidRDefault="00364EDE" w:rsidP="00364ED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364EDE" w:rsidRPr="0055260C" w:rsidRDefault="00364EDE" w:rsidP="00364ED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364EDE" w:rsidRPr="0055260C" w:rsidRDefault="00364EDE" w:rsidP="00364EDE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4EDE" w:rsidRPr="0055260C" w:rsidRDefault="00364EDE" w:rsidP="00364EDE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DE" w:rsidRPr="0055260C" w:rsidRDefault="00364EDE" w:rsidP="00364EDE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364EDE" w:rsidRPr="0055260C" w:rsidRDefault="00364EDE" w:rsidP="00364EDE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</w:p>
        </w:tc>
      </w:tr>
      <w:tr w:rsidR="00364EDE" w:rsidRPr="0055260C" w:rsidTr="009F5B2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DE" w:rsidRPr="00DE2A71" w:rsidRDefault="00364EDE" w:rsidP="00364E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DE" w:rsidRPr="00364EDE" w:rsidRDefault="00364EDE" w:rsidP="00364E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EDE">
              <w:rPr>
                <w:rFonts w:ascii="Arial" w:hAnsi="Arial" w:cs="Arial"/>
                <w:b/>
                <w:bCs/>
                <w:sz w:val="20"/>
                <w:szCs w:val="20"/>
              </w:rPr>
              <w:t>UGUL - Kabina do ćwiczeń i zawieszeń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4EDE" w:rsidRPr="002672C9" w:rsidRDefault="00364EDE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DE" w:rsidRPr="002672C9" w:rsidRDefault="00364EDE" w:rsidP="00364ED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EDE" w:rsidRPr="0055260C" w:rsidTr="009F5B2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DE" w:rsidRPr="00DE2A71" w:rsidRDefault="00364EDE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DE" w:rsidRDefault="00364EDE" w:rsidP="00364ED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Konstrukcja stalowa, malowana proszkowo w kolorze białym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4EDE" w:rsidRPr="002672C9" w:rsidRDefault="00364EDE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DE" w:rsidRPr="002672C9" w:rsidRDefault="00364EDE" w:rsidP="00364ED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EDE" w:rsidRPr="0055260C" w:rsidTr="009F5B2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DE" w:rsidRPr="00DE2A71" w:rsidRDefault="00364EDE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E2A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DE" w:rsidRPr="00DE2A71" w:rsidRDefault="00364EDE" w:rsidP="00364ED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Długość: 200 cm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4EDE" w:rsidRPr="002672C9" w:rsidRDefault="00364EDE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DE" w:rsidRPr="002672C9" w:rsidRDefault="00364EDE" w:rsidP="00364ED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EDE" w:rsidRPr="0055260C" w:rsidTr="009F5B2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DE" w:rsidRPr="00DE2A71" w:rsidRDefault="00364EDE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DE" w:rsidRPr="00DE2A71" w:rsidRDefault="00364EDE" w:rsidP="00364EDE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Szerokość: 200 cm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4EDE" w:rsidRPr="002672C9" w:rsidRDefault="00364EDE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DE" w:rsidRPr="002672C9" w:rsidRDefault="00364EDE" w:rsidP="00364ED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EDE" w:rsidRPr="0055260C" w:rsidTr="009F5B2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DE" w:rsidRPr="00DE2A71" w:rsidRDefault="00364EDE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DE" w:rsidRPr="000E5D07" w:rsidRDefault="00364EDE" w:rsidP="00364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Wysokość: 203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64EDE" w:rsidRPr="002672C9" w:rsidRDefault="00364EDE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EDE" w:rsidRPr="002672C9" w:rsidRDefault="00364EDE" w:rsidP="00364ED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B29" w:rsidRPr="0055260C" w:rsidTr="009F5B29">
        <w:trPr>
          <w:trHeight w:val="156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DE2A71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0E5D07" w:rsidRDefault="009F5B29" w:rsidP="00364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Osprzęt do kabiny: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B29" w:rsidRPr="002672C9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2672C9" w:rsidRDefault="009F5B29" w:rsidP="00364ED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B29" w:rsidRPr="0055260C" w:rsidTr="009F5B29">
        <w:trPr>
          <w:trHeight w:val="62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DE2A71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572CE7" w:rsidRDefault="009F5B29" w:rsidP="005E1387">
            <w:pPr>
              <w:rPr>
                <w:rFonts w:ascii="Arial" w:hAnsi="Arial" w:cs="Arial"/>
                <w:sz w:val="20"/>
              </w:rPr>
            </w:pPr>
            <w:r w:rsidRPr="00572CE7">
              <w:rPr>
                <w:rFonts w:ascii="Arial" w:hAnsi="Arial" w:cs="Arial"/>
                <w:sz w:val="20"/>
              </w:rPr>
              <w:t>Linka długość 1600 mm</w:t>
            </w:r>
            <w:r w:rsidRPr="00572CE7">
              <w:rPr>
                <w:rFonts w:ascii="Arial" w:hAnsi="Arial" w:cs="Arial"/>
                <w:sz w:val="20"/>
              </w:rPr>
              <w:tab/>
              <w:t xml:space="preserve"> </w:t>
            </w:r>
            <w:r w:rsidR="00572CE7" w:rsidRPr="00572CE7">
              <w:rPr>
                <w:rFonts w:ascii="Arial" w:hAnsi="Arial" w:cs="Arial"/>
                <w:sz w:val="20"/>
              </w:rPr>
              <w:t>(+/-10%</w:t>
            </w:r>
            <w:r w:rsidRPr="00572CE7">
              <w:rPr>
                <w:rFonts w:ascii="Arial" w:hAnsi="Arial" w:cs="Arial"/>
                <w:sz w:val="20"/>
              </w:rPr>
              <w:t xml:space="preserve">) szt. 8 </w:t>
            </w:r>
          </w:p>
          <w:p w:rsidR="009F5B29" w:rsidRPr="00572CE7" w:rsidRDefault="009F5B29" w:rsidP="005E1387">
            <w:pPr>
              <w:rPr>
                <w:rFonts w:ascii="Arial" w:hAnsi="Arial" w:cs="Arial"/>
                <w:sz w:val="20"/>
              </w:rPr>
            </w:pPr>
            <w:r w:rsidRPr="00572CE7">
              <w:rPr>
                <w:rFonts w:ascii="Arial" w:hAnsi="Arial" w:cs="Arial"/>
                <w:sz w:val="20"/>
              </w:rPr>
              <w:t>Przeznaczona do ćwiczeń i zawieszeń, wykonana ze stylonowego, wytrzymałego sznurka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B29" w:rsidRPr="002672C9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2672C9" w:rsidRDefault="009F5B29" w:rsidP="00364ED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B29" w:rsidRPr="0055260C" w:rsidTr="009F5B29">
        <w:trPr>
          <w:trHeight w:val="19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DE2A71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572CE7" w:rsidRDefault="009F5B29" w:rsidP="005E1387">
            <w:pPr>
              <w:rPr>
                <w:rFonts w:ascii="Arial" w:hAnsi="Arial" w:cs="Arial"/>
                <w:sz w:val="20"/>
              </w:rPr>
            </w:pPr>
            <w:r w:rsidRPr="00572CE7">
              <w:rPr>
                <w:rFonts w:ascii="Arial" w:hAnsi="Arial" w:cs="Arial"/>
                <w:sz w:val="20"/>
              </w:rPr>
              <w:t>Linka długość 2450 mm</w:t>
            </w:r>
            <w:r w:rsidRPr="00572CE7">
              <w:rPr>
                <w:rFonts w:ascii="Arial" w:hAnsi="Arial" w:cs="Arial"/>
                <w:sz w:val="20"/>
              </w:rPr>
              <w:tab/>
              <w:t xml:space="preserve"> </w:t>
            </w:r>
            <w:r w:rsidR="00572CE7" w:rsidRPr="00572CE7">
              <w:rPr>
                <w:rFonts w:ascii="Arial" w:hAnsi="Arial" w:cs="Arial"/>
                <w:sz w:val="20"/>
              </w:rPr>
              <w:t xml:space="preserve">(+/-10%) </w:t>
            </w:r>
            <w:r w:rsidRPr="00572CE7">
              <w:rPr>
                <w:rFonts w:ascii="Arial" w:hAnsi="Arial" w:cs="Arial"/>
                <w:sz w:val="20"/>
              </w:rPr>
              <w:t>szt. 1</w:t>
            </w:r>
          </w:p>
          <w:p w:rsidR="009F5B29" w:rsidRPr="00572CE7" w:rsidRDefault="009F5B29" w:rsidP="00123908">
            <w:pPr>
              <w:rPr>
                <w:rFonts w:ascii="Arial" w:hAnsi="Arial" w:cs="Arial"/>
                <w:sz w:val="20"/>
              </w:rPr>
            </w:pPr>
            <w:r w:rsidRPr="00572CE7">
              <w:rPr>
                <w:rFonts w:ascii="Arial" w:hAnsi="Arial" w:cs="Arial"/>
                <w:sz w:val="20"/>
              </w:rPr>
              <w:t xml:space="preserve">Przeznaczona do ćwiczeń kończyn górnych, w tym ćwiczeń samowspomagających. Linka posiada dwa drewniane uchwyty i dwa bloczki do regulacji wysokości linki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B29" w:rsidRPr="002672C9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2672C9" w:rsidRDefault="009F5B29" w:rsidP="00364ED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B29" w:rsidRPr="0055260C" w:rsidTr="009F5B29">
        <w:trPr>
          <w:trHeight w:val="19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DE2A71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572CE7" w:rsidRDefault="009F5B29" w:rsidP="005E1387">
            <w:pPr>
              <w:rPr>
                <w:rFonts w:ascii="Arial" w:hAnsi="Arial" w:cs="Arial"/>
                <w:sz w:val="20"/>
              </w:rPr>
            </w:pPr>
            <w:r w:rsidRPr="00572CE7">
              <w:rPr>
                <w:rFonts w:ascii="Arial" w:hAnsi="Arial" w:cs="Arial"/>
                <w:sz w:val="20"/>
              </w:rPr>
              <w:t>Linka długość 5720 mm</w:t>
            </w:r>
            <w:r w:rsidR="00795553">
              <w:rPr>
                <w:rFonts w:ascii="Arial" w:hAnsi="Arial" w:cs="Arial"/>
                <w:sz w:val="20"/>
              </w:rPr>
              <w:t xml:space="preserve"> </w:t>
            </w:r>
            <w:r w:rsidR="00572CE7" w:rsidRPr="00572CE7">
              <w:rPr>
                <w:rFonts w:ascii="Arial" w:hAnsi="Arial" w:cs="Arial"/>
                <w:sz w:val="20"/>
              </w:rPr>
              <w:t>(+/-10%)</w:t>
            </w:r>
            <w:r w:rsidRPr="00572CE7">
              <w:rPr>
                <w:rFonts w:ascii="Arial" w:hAnsi="Arial" w:cs="Arial"/>
                <w:sz w:val="20"/>
              </w:rPr>
              <w:t>szt. 1</w:t>
            </w:r>
          </w:p>
          <w:p w:rsidR="009F5B29" w:rsidRPr="00572CE7" w:rsidRDefault="009F5B29" w:rsidP="005E1387">
            <w:pPr>
              <w:rPr>
                <w:rFonts w:ascii="Arial" w:hAnsi="Arial" w:cs="Arial"/>
                <w:sz w:val="20"/>
              </w:rPr>
            </w:pPr>
            <w:r w:rsidRPr="00572CE7">
              <w:rPr>
                <w:rFonts w:ascii="Arial" w:hAnsi="Arial" w:cs="Arial"/>
                <w:sz w:val="20"/>
              </w:rPr>
              <w:t>Przeznaczona do ćwiczeń z obciążeniem. Linka w komplecie z dwoma metalowymi uchwytami i trzema bloczkami do regulacji wysokości.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B29" w:rsidRPr="002672C9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2672C9" w:rsidRDefault="009F5B29" w:rsidP="00364ED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B29" w:rsidRPr="0055260C" w:rsidTr="009F5B29">
        <w:trPr>
          <w:trHeight w:val="18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DE2A71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572CE7" w:rsidRDefault="009F5B29" w:rsidP="005E1387">
            <w:pPr>
              <w:rPr>
                <w:rFonts w:ascii="Arial" w:hAnsi="Arial" w:cs="Arial"/>
                <w:sz w:val="20"/>
              </w:rPr>
            </w:pPr>
            <w:r w:rsidRPr="00572CE7">
              <w:rPr>
                <w:rFonts w:ascii="Arial" w:hAnsi="Arial" w:cs="Arial"/>
                <w:sz w:val="20"/>
              </w:rPr>
              <w:t>Linka długość 3750 mm</w:t>
            </w:r>
            <w:r w:rsidRPr="00572CE7">
              <w:rPr>
                <w:rFonts w:ascii="Arial" w:hAnsi="Arial" w:cs="Arial"/>
                <w:sz w:val="20"/>
              </w:rPr>
              <w:tab/>
              <w:t xml:space="preserve"> </w:t>
            </w:r>
            <w:r w:rsidR="00572CE7" w:rsidRPr="00572CE7">
              <w:rPr>
                <w:rFonts w:ascii="Arial" w:hAnsi="Arial" w:cs="Arial"/>
                <w:sz w:val="20"/>
              </w:rPr>
              <w:t xml:space="preserve">(+/-10%) </w:t>
            </w:r>
            <w:r w:rsidRPr="00572CE7">
              <w:rPr>
                <w:rFonts w:ascii="Arial" w:hAnsi="Arial" w:cs="Arial"/>
                <w:sz w:val="20"/>
              </w:rPr>
              <w:t>szt. 2</w:t>
            </w:r>
          </w:p>
          <w:p w:rsidR="009F5B29" w:rsidRPr="00572CE7" w:rsidRDefault="009F5B29" w:rsidP="005E1387">
            <w:pPr>
              <w:rPr>
                <w:rFonts w:ascii="Arial" w:hAnsi="Arial" w:cs="Arial"/>
                <w:sz w:val="20"/>
              </w:rPr>
            </w:pPr>
            <w:r w:rsidRPr="00572CE7">
              <w:rPr>
                <w:rFonts w:ascii="Arial" w:hAnsi="Arial" w:cs="Arial"/>
                <w:sz w:val="20"/>
              </w:rPr>
              <w:t>Przeznaczona do wyciągów i ćwiczeń oporowych kończyn dolnych. Wyposażona w kauszę, karabińczyk, dwa bloczki i regulator długości.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B29" w:rsidRPr="002672C9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2672C9" w:rsidRDefault="009F5B29" w:rsidP="00364ED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B29" w:rsidRPr="0055260C" w:rsidTr="009F5B29">
        <w:trPr>
          <w:trHeight w:val="21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DE2A71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572CE7" w:rsidRDefault="009F5B29" w:rsidP="005E1387">
            <w:pPr>
              <w:rPr>
                <w:rFonts w:ascii="Arial" w:hAnsi="Arial" w:cs="Arial"/>
                <w:sz w:val="20"/>
              </w:rPr>
            </w:pPr>
            <w:r w:rsidRPr="00572CE7">
              <w:rPr>
                <w:rFonts w:ascii="Arial" w:hAnsi="Arial" w:cs="Arial"/>
                <w:sz w:val="20"/>
              </w:rPr>
              <w:t>Podwieszka przedramion i podudzi 100x420</w:t>
            </w:r>
            <w:r w:rsidR="00795553" w:rsidRPr="00572CE7">
              <w:rPr>
                <w:rFonts w:ascii="Arial" w:hAnsi="Arial" w:cs="Arial"/>
                <w:sz w:val="20"/>
              </w:rPr>
              <w:t xml:space="preserve"> </w:t>
            </w:r>
            <w:r w:rsidR="00795553" w:rsidRPr="00572CE7">
              <w:rPr>
                <w:rFonts w:ascii="Arial" w:hAnsi="Arial" w:cs="Arial"/>
                <w:sz w:val="20"/>
              </w:rPr>
              <w:t>mm</w:t>
            </w:r>
            <w:r w:rsidR="00795553">
              <w:rPr>
                <w:rFonts w:ascii="Arial" w:hAnsi="Arial" w:cs="Arial"/>
                <w:sz w:val="20"/>
              </w:rPr>
              <w:t xml:space="preserve"> </w:t>
            </w:r>
            <w:r w:rsidRPr="00572CE7">
              <w:rPr>
                <w:rFonts w:ascii="Arial" w:hAnsi="Arial" w:cs="Arial"/>
                <w:sz w:val="20"/>
              </w:rPr>
              <w:t xml:space="preserve"> </w:t>
            </w:r>
            <w:r w:rsidR="00572CE7" w:rsidRPr="00572CE7">
              <w:rPr>
                <w:rFonts w:ascii="Arial" w:hAnsi="Arial" w:cs="Arial"/>
                <w:sz w:val="20"/>
              </w:rPr>
              <w:t xml:space="preserve">(+/-10%) </w:t>
            </w:r>
            <w:r w:rsidRPr="00572CE7">
              <w:rPr>
                <w:rFonts w:ascii="Arial" w:hAnsi="Arial" w:cs="Arial"/>
                <w:sz w:val="20"/>
              </w:rPr>
              <w:t>szt. 4</w:t>
            </w:r>
          </w:p>
          <w:p w:rsidR="009F5B29" w:rsidRPr="00572CE7" w:rsidRDefault="009F5B29" w:rsidP="005E1387">
            <w:pPr>
              <w:rPr>
                <w:rFonts w:ascii="Arial" w:hAnsi="Arial" w:cs="Arial"/>
                <w:sz w:val="20"/>
              </w:rPr>
            </w:pPr>
            <w:r w:rsidRPr="00572CE7">
              <w:rPr>
                <w:rFonts w:ascii="Arial" w:hAnsi="Arial" w:cs="Arial"/>
                <w:sz w:val="20"/>
              </w:rPr>
              <w:t>Wytrzymała podwieszka wykonana z pikowanej tkaniny, wyposażona w zaczepy do podwieszania.</w:t>
            </w:r>
            <w:r w:rsidRPr="00572CE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B29" w:rsidRPr="002672C9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2672C9" w:rsidRDefault="009F5B29" w:rsidP="00364ED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B29" w:rsidRPr="0055260C" w:rsidTr="009F5B29">
        <w:trPr>
          <w:trHeight w:val="21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DE2A71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572CE7" w:rsidRDefault="009F5B29" w:rsidP="005E1387">
            <w:pPr>
              <w:rPr>
                <w:rFonts w:ascii="Arial" w:hAnsi="Arial" w:cs="Arial"/>
                <w:sz w:val="20"/>
              </w:rPr>
            </w:pPr>
            <w:r w:rsidRPr="00572CE7">
              <w:rPr>
                <w:rFonts w:ascii="Arial" w:hAnsi="Arial" w:cs="Arial"/>
                <w:sz w:val="20"/>
              </w:rPr>
              <w:t>Podwieszka ud i ramion 145x540</w:t>
            </w:r>
            <w:r w:rsidR="00795553">
              <w:rPr>
                <w:rFonts w:ascii="Arial" w:hAnsi="Arial" w:cs="Arial"/>
                <w:sz w:val="20"/>
              </w:rPr>
              <w:t xml:space="preserve"> </w:t>
            </w:r>
            <w:r w:rsidRPr="00572CE7">
              <w:rPr>
                <w:rFonts w:ascii="Arial" w:hAnsi="Arial" w:cs="Arial"/>
                <w:sz w:val="20"/>
              </w:rPr>
              <w:t xml:space="preserve"> </w:t>
            </w:r>
            <w:r w:rsidR="00795553" w:rsidRPr="00572CE7">
              <w:rPr>
                <w:rFonts w:ascii="Arial" w:hAnsi="Arial" w:cs="Arial"/>
                <w:sz w:val="20"/>
              </w:rPr>
              <w:t>mm</w:t>
            </w:r>
            <w:r w:rsidR="00795553" w:rsidRPr="00572CE7">
              <w:rPr>
                <w:rFonts w:ascii="Arial" w:hAnsi="Arial" w:cs="Arial"/>
                <w:sz w:val="20"/>
              </w:rPr>
              <w:t xml:space="preserve"> </w:t>
            </w:r>
            <w:r w:rsidR="00572CE7" w:rsidRPr="00572CE7">
              <w:rPr>
                <w:rFonts w:ascii="Arial" w:hAnsi="Arial" w:cs="Arial"/>
                <w:sz w:val="20"/>
              </w:rPr>
              <w:t xml:space="preserve">(+/-10%) </w:t>
            </w:r>
            <w:r w:rsidRPr="00572CE7">
              <w:rPr>
                <w:rFonts w:ascii="Arial" w:hAnsi="Arial" w:cs="Arial"/>
                <w:sz w:val="20"/>
              </w:rPr>
              <w:t>szt. 4</w:t>
            </w:r>
          </w:p>
          <w:p w:rsidR="009F5B29" w:rsidRPr="00572CE7" w:rsidRDefault="009F5B29" w:rsidP="005E1387">
            <w:pPr>
              <w:rPr>
                <w:rFonts w:ascii="Arial" w:hAnsi="Arial" w:cs="Arial"/>
                <w:sz w:val="20"/>
              </w:rPr>
            </w:pPr>
            <w:r w:rsidRPr="00572CE7">
              <w:rPr>
                <w:rFonts w:ascii="Arial" w:hAnsi="Arial" w:cs="Arial"/>
                <w:sz w:val="20"/>
              </w:rPr>
              <w:t>Wytrzymała podwieszka wykonana z pikowanej tkaniny, wyposażona w zaczepy do podwieszania.</w:t>
            </w:r>
            <w:r w:rsidRPr="00572CE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B29" w:rsidRPr="002672C9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2672C9" w:rsidRDefault="009F5B29" w:rsidP="00364ED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B29" w:rsidRPr="0055260C" w:rsidTr="009F5B29">
        <w:trPr>
          <w:trHeight w:val="19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DE2A71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572CE7" w:rsidRDefault="009F5B29" w:rsidP="005E1387">
            <w:pPr>
              <w:rPr>
                <w:rFonts w:ascii="Arial" w:hAnsi="Arial" w:cs="Arial"/>
                <w:sz w:val="20"/>
              </w:rPr>
            </w:pPr>
            <w:r w:rsidRPr="00572CE7">
              <w:rPr>
                <w:rFonts w:ascii="Arial" w:hAnsi="Arial" w:cs="Arial"/>
                <w:sz w:val="20"/>
              </w:rPr>
              <w:t>Podwieszka pod miednicę 230x750</w:t>
            </w:r>
            <w:r w:rsidR="00795553">
              <w:rPr>
                <w:rFonts w:ascii="Arial" w:hAnsi="Arial" w:cs="Arial"/>
                <w:sz w:val="20"/>
              </w:rPr>
              <w:t xml:space="preserve"> </w:t>
            </w:r>
            <w:r w:rsidR="00795553" w:rsidRPr="00572CE7">
              <w:rPr>
                <w:rFonts w:ascii="Arial" w:hAnsi="Arial" w:cs="Arial"/>
                <w:sz w:val="20"/>
              </w:rPr>
              <w:t>mm</w:t>
            </w:r>
            <w:r w:rsidRPr="00572CE7">
              <w:rPr>
                <w:rFonts w:ascii="Arial" w:hAnsi="Arial" w:cs="Arial"/>
                <w:sz w:val="20"/>
              </w:rPr>
              <w:t xml:space="preserve"> </w:t>
            </w:r>
            <w:r w:rsidR="00572CE7" w:rsidRPr="00572CE7">
              <w:rPr>
                <w:rFonts w:ascii="Arial" w:hAnsi="Arial" w:cs="Arial"/>
                <w:sz w:val="20"/>
              </w:rPr>
              <w:t xml:space="preserve">(+/-10%) </w:t>
            </w:r>
            <w:r w:rsidRPr="00572CE7">
              <w:rPr>
                <w:rFonts w:ascii="Arial" w:hAnsi="Arial" w:cs="Arial"/>
                <w:sz w:val="20"/>
              </w:rPr>
              <w:t>szt. 1</w:t>
            </w:r>
            <w:r w:rsidRPr="00572CE7">
              <w:rPr>
                <w:rFonts w:ascii="Arial" w:hAnsi="Arial" w:cs="Arial"/>
                <w:sz w:val="20"/>
              </w:rPr>
              <w:tab/>
            </w:r>
          </w:p>
          <w:p w:rsidR="009F5B29" w:rsidRPr="00572CE7" w:rsidRDefault="009F5B29" w:rsidP="005E1387">
            <w:pPr>
              <w:rPr>
                <w:rFonts w:ascii="Arial" w:hAnsi="Arial" w:cs="Arial"/>
                <w:sz w:val="20"/>
              </w:rPr>
            </w:pPr>
            <w:r w:rsidRPr="00572CE7">
              <w:rPr>
                <w:rFonts w:ascii="Arial" w:hAnsi="Arial" w:cs="Arial"/>
                <w:sz w:val="20"/>
              </w:rPr>
              <w:t>Wytrzymała podwieszka z tkaniny wyposażona w dwa trójkątne zaczep</w:t>
            </w:r>
            <w:r w:rsidR="00376DCD" w:rsidRPr="00572CE7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B29" w:rsidRPr="002672C9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2672C9" w:rsidRDefault="009F5B29" w:rsidP="00364ED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B29" w:rsidRPr="0055260C" w:rsidTr="009F5B29">
        <w:trPr>
          <w:trHeight w:val="16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DE2A71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572CE7" w:rsidRDefault="009F5B29" w:rsidP="005E1387">
            <w:pPr>
              <w:rPr>
                <w:rFonts w:ascii="Arial" w:hAnsi="Arial" w:cs="Arial"/>
                <w:sz w:val="20"/>
              </w:rPr>
            </w:pPr>
            <w:r w:rsidRPr="00572CE7">
              <w:rPr>
                <w:rFonts w:ascii="Arial" w:hAnsi="Arial" w:cs="Arial"/>
                <w:sz w:val="20"/>
              </w:rPr>
              <w:t>Podwieszka klatki piersiowej 225x675/340x100</w:t>
            </w:r>
            <w:r w:rsidRPr="00572CE7">
              <w:rPr>
                <w:rFonts w:ascii="Arial" w:hAnsi="Arial" w:cs="Arial"/>
                <w:sz w:val="20"/>
              </w:rPr>
              <w:tab/>
            </w:r>
            <w:r w:rsidR="00795553" w:rsidRPr="00572CE7">
              <w:rPr>
                <w:rFonts w:ascii="Arial" w:hAnsi="Arial" w:cs="Arial"/>
                <w:sz w:val="20"/>
              </w:rPr>
              <w:t>mm</w:t>
            </w:r>
            <w:r w:rsidR="00795553" w:rsidRPr="00572CE7">
              <w:rPr>
                <w:rFonts w:ascii="Arial" w:hAnsi="Arial" w:cs="Arial"/>
                <w:sz w:val="20"/>
              </w:rPr>
              <w:t xml:space="preserve"> </w:t>
            </w:r>
            <w:r w:rsidR="00572CE7" w:rsidRPr="00572CE7">
              <w:rPr>
                <w:rFonts w:ascii="Arial" w:hAnsi="Arial" w:cs="Arial"/>
                <w:sz w:val="20"/>
              </w:rPr>
              <w:t xml:space="preserve">(+/-10%) </w:t>
            </w:r>
            <w:r w:rsidRPr="00572CE7">
              <w:rPr>
                <w:rFonts w:ascii="Arial" w:hAnsi="Arial" w:cs="Arial"/>
                <w:sz w:val="20"/>
              </w:rPr>
              <w:t xml:space="preserve">szt.1 </w:t>
            </w:r>
          </w:p>
          <w:p w:rsidR="009F5B29" w:rsidRPr="00572CE7" w:rsidRDefault="009F5B29" w:rsidP="005E1387">
            <w:pPr>
              <w:rPr>
                <w:rFonts w:ascii="Arial" w:hAnsi="Arial" w:cs="Arial"/>
                <w:sz w:val="20"/>
              </w:rPr>
            </w:pPr>
            <w:r w:rsidRPr="00572CE7">
              <w:rPr>
                <w:rFonts w:ascii="Arial" w:hAnsi="Arial" w:cs="Arial"/>
                <w:sz w:val="20"/>
              </w:rPr>
              <w:t>Wykonana z pikowanej tkaniny podwieszka z zaczepami do podwieszania. Wyposażona w 4 trójkątne zaczepy.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B29" w:rsidRPr="002672C9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2672C9" w:rsidRDefault="009F5B29" w:rsidP="00364ED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B29" w:rsidRPr="0055260C" w:rsidTr="009F5B29">
        <w:trPr>
          <w:trHeight w:val="22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DE2A71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572CE7" w:rsidRDefault="009F5B29" w:rsidP="005E1387">
            <w:pPr>
              <w:rPr>
                <w:rFonts w:ascii="Arial" w:hAnsi="Arial" w:cs="Arial"/>
                <w:sz w:val="20"/>
              </w:rPr>
            </w:pPr>
            <w:r w:rsidRPr="00572CE7">
              <w:rPr>
                <w:rFonts w:ascii="Arial" w:hAnsi="Arial" w:cs="Arial"/>
                <w:sz w:val="20"/>
              </w:rPr>
              <w:t xml:space="preserve">Podwieszka pod głowę 150x530 </w:t>
            </w:r>
            <w:r w:rsidR="00795553" w:rsidRPr="00572CE7">
              <w:rPr>
                <w:rFonts w:ascii="Arial" w:hAnsi="Arial" w:cs="Arial"/>
                <w:sz w:val="20"/>
              </w:rPr>
              <w:t>mm</w:t>
            </w:r>
            <w:r w:rsidR="00795553" w:rsidRPr="00572CE7">
              <w:rPr>
                <w:rFonts w:ascii="Arial" w:hAnsi="Arial" w:cs="Arial"/>
                <w:sz w:val="20"/>
              </w:rPr>
              <w:t xml:space="preserve"> </w:t>
            </w:r>
            <w:r w:rsidR="00572CE7" w:rsidRPr="00572CE7">
              <w:rPr>
                <w:rFonts w:ascii="Arial" w:hAnsi="Arial" w:cs="Arial"/>
                <w:sz w:val="20"/>
              </w:rPr>
              <w:t>(+/-10%)</w:t>
            </w:r>
            <w:r w:rsidRPr="00572CE7">
              <w:rPr>
                <w:rFonts w:ascii="Arial" w:hAnsi="Arial" w:cs="Arial"/>
                <w:sz w:val="20"/>
              </w:rPr>
              <w:t>szt. 1</w:t>
            </w:r>
            <w:r w:rsidRPr="00572CE7">
              <w:rPr>
                <w:rFonts w:ascii="Arial" w:hAnsi="Arial" w:cs="Arial"/>
                <w:sz w:val="20"/>
              </w:rPr>
              <w:tab/>
            </w:r>
          </w:p>
          <w:p w:rsidR="009F5B29" w:rsidRPr="00572CE7" w:rsidRDefault="009F5B29" w:rsidP="005E1387">
            <w:pPr>
              <w:rPr>
                <w:rFonts w:ascii="Arial" w:hAnsi="Arial" w:cs="Arial"/>
                <w:sz w:val="20"/>
              </w:rPr>
            </w:pPr>
            <w:r w:rsidRPr="00572CE7">
              <w:rPr>
                <w:rFonts w:ascii="Arial" w:hAnsi="Arial" w:cs="Arial"/>
                <w:sz w:val="20"/>
              </w:rPr>
              <w:t xml:space="preserve">Solidna podwieszka wykonana z pikowanej tkaniny z otworem o średnicy 65 mm </w:t>
            </w:r>
            <w:r w:rsidRPr="00572CE7">
              <w:rPr>
                <w:rFonts w:ascii="Arial" w:hAnsi="Arial" w:cs="Arial"/>
                <w:sz w:val="20"/>
              </w:rPr>
              <w:tab/>
            </w:r>
            <w:r w:rsidR="00572CE7" w:rsidRPr="00572CE7">
              <w:rPr>
                <w:rFonts w:ascii="Arial" w:hAnsi="Arial" w:cs="Arial"/>
                <w:sz w:val="20"/>
              </w:rPr>
              <w:t xml:space="preserve">(+/-10%). </w:t>
            </w:r>
            <w:r w:rsidRPr="00572CE7">
              <w:rPr>
                <w:rFonts w:ascii="Arial" w:hAnsi="Arial" w:cs="Arial"/>
                <w:sz w:val="20"/>
              </w:rPr>
              <w:t>Wyposażona w trójkątne zaczepy do podwieszania.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B29" w:rsidRPr="002672C9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2672C9" w:rsidRDefault="009F5B29" w:rsidP="00364ED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B29" w:rsidRPr="0055260C" w:rsidTr="009F5B29">
        <w:trPr>
          <w:trHeight w:val="24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DE2A71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572CE7" w:rsidRDefault="009F5B29" w:rsidP="005E1387">
            <w:pPr>
              <w:rPr>
                <w:rFonts w:ascii="Arial" w:hAnsi="Arial" w:cs="Arial"/>
                <w:sz w:val="20"/>
              </w:rPr>
            </w:pPr>
            <w:r w:rsidRPr="00572CE7">
              <w:rPr>
                <w:rFonts w:ascii="Arial" w:hAnsi="Arial" w:cs="Arial"/>
                <w:sz w:val="20"/>
              </w:rPr>
              <w:t xml:space="preserve">Podwieszka stóp 75x610 </w:t>
            </w:r>
            <w:r w:rsidR="00795553" w:rsidRPr="00572CE7">
              <w:rPr>
                <w:rFonts w:ascii="Arial" w:hAnsi="Arial" w:cs="Arial"/>
                <w:sz w:val="20"/>
              </w:rPr>
              <w:t>mm</w:t>
            </w:r>
            <w:r w:rsidR="00795553" w:rsidRPr="00572CE7">
              <w:rPr>
                <w:rFonts w:ascii="Arial" w:hAnsi="Arial" w:cs="Arial"/>
                <w:sz w:val="20"/>
              </w:rPr>
              <w:t xml:space="preserve"> </w:t>
            </w:r>
            <w:r w:rsidR="00572CE7" w:rsidRPr="00572CE7">
              <w:rPr>
                <w:rFonts w:ascii="Arial" w:hAnsi="Arial" w:cs="Arial"/>
                <w:sz w:val="20"/>
              </w:rPr>
              <w:t xml:space="preserve">(+/-10%) </w:t>
            </w:r>
            <w:r w:rsidRPr="00572CE7">
              <w:rPr>
                <w:rFonts w:ascii="Arial" w:hAnsi="Arial" w:cs="Arial"/>
                <w:sz w:val="20"/>
              </w:rPr>
              <w:t>szt. 2</w:t>
            </w:r>
          </w:p>
          <w:p w:rsidR="009F5B29" w:rsidRPr="00572CE7" w:rsidRDefault="009F5B29" w:rsidP="005E1387">
            <w:pPr>
              <w:rPr>
                <w:rFonts w:ascii="Arial" w:hAnsi="Arial" w:cs="Arial"/>
                <w:sz w:val="20"/>
              </w:rPr>
            </w:pPr>
            <w:r w:rsidRPr="00572CE7">
              <w:rPr>
                <w:rFonts w:ascii="Arial" w:hAnsi="Arial" w:cs="Arial"/>
                <w:sz w:val="20"/>
              </w:rPr>
              <w:t>Podwieszka z pikowanej tkaniny do podwieszeń kończyn dolnych. Wyposażona w dwa półkoliste zaczepy do podwieszania.</w:t>
            </w:r>
            <w:r w:rsidRPr="00572CE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B29" w:rsidRPr="002672C9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2672C9" w:rsidRDefault="009F5B29" w:rsidP="00364ED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B29" w:rsidRPr="0055260C" w:rsidTr="009F5B29">
        <w:trPr>
          <w:trHeight w:val="21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DE2A71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572CE7" w:rsidRDefault="009F5B29" w:rsidP="005E1387">
            <w:pPr>
              <w:rPr>
                <w:rFonts w:ascii="Arial" w:hAnsi="Arial" w:cs="Arial"/>
                <w:sz w:val="20"/>
              </w:rPr>
            </w:pPr>
            <w:r w:rsidRPr="00572CE7">
              <w:rPr>
                <w:rFonts w:ascii="Arial" w:hAnsi="Arial" w:cs="Arial"/>
                <w:sz w:val="20"/>
              </w:rPr>
              <w:t>Podwieszka dwustawowa pelota 160x80</w:t>
            </w:r>
            <w:r w:rsidR="00795553" w:rsidRPr="00572CE7">
              <w:rPr>
                <w:rFonts w:ascii="Arial" w:hAnsi="Arial" w:cs="Arial"/>
                <w:sz w:val="20"/>
              </w:rPr>
              <w:t xml:space="preserve"> </w:t>
            </w:r>
            <w:r w:rsidR="00795553" w:rsidRPr="00572CE7">
              <w:rPr>
                <w:rFonts w:ascii="Arial" w:hAnsi="Arial" w:cs="Arial"/>
                <w:sz w:val="20"/>
              </w:rPr>
              <w:t>mm</w:t>
            </w:r>
            <w:r w:rsidRPr="00572CE7">
              <w:rPr>
                <w:rFonts w:ascii="Arial" w:hAnsi="Arial" w:cs="Arial"/>
                <w:sz w:val="20"/>
              </w:rPr>
              <w:t xml:space="preserve"> pas 40x1350</w:t>
            </w:r>
            <w:r w:rsidR="00795553" w:rsidRPr="00572CE7">
              <w:rPr>
                <w:rFonts w:ascii="Arial" w:hAnsi="Arial" w:cs="Arial"/>
                <w:sz w:val="20"/>
              </w:rPr>
              <w:t xml:space="preserve"> </w:t>
            </w:r>
            <w:r w:rsidR="00795553" w:rsidRPr="00572CE7">
              <w:rPr>
                <w:rFonts w:ascii="Arial" w:hAnsi="Arial" w:cs="Arial"/>
                <w:sz w:val="20"/>
              </w:rPr>
              <w:t>mm</w:t>
            </w:r>
            <w:r w:rsidRPr="00572CE7">
              <w:rPr>
                <w:rFonts w:ascii="Arial" w:hAnsi="Arial" w:cs="Arial"/>
                <w:sz w:val="20"/>
              </w:rPr>
              <w:t xml:space="preserve"> </w:t>
            </w:r>
            <w:r w:rsidR="00572CE7" w:rsidRPr="00572CE7">
              <w:rPr>
                <w:rFonts w:ascii="Arial" w:hAnsi="Arial" w:cs="Arial"/>
                <w:sz w:val="20"/>
              </w:rPr>
              <w:t xml:space="preserve">(+/-10%) </w:t>
            </w:r>
            <w:r w:rsidRPr="00572CE7">
              <w:rPr>
                <w:rFonts w:ascii="Arial" w:hAnsi="Arial" w:cs="Arial"/>
                <w:sz w:val="20"/>
              </w:rPr>
              <w:t>szt. 2Wykonana z pikowanej tkaniny, wytrzymała podwieszka do kończyn dolnych i górnych. Wyposażona w dwa regulatory długości i dwie peloty, zaczep do podwieszeń trójkątny.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B29" w:rsidRPr="002672C9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2672C9" w:rsidRDefault="009F5B29" w:rsidP="00364ED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B29" w:rsidRPr="0055260C" w:rsidTr="009F5B29">
        <w:trPr>
          <w:trHeight w:val="18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DE2A71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572CE7" w:rsidRDefault="009F5B29" w:rsidP="005E1387">
            <w:pPr>
              <w:rPr>
                <w:rFonts w:ascii="Arial" w:hAnsi="Arial" w:cs="Arial"/>
                <w:sz w:val="20"/>
              </w:rPr>
            </w:pPr>
            <w:r w:rsidRPr="00572CE7">
              <w:rPr>
                <w:rFonts w:ascii="Arial" w:hAnsi="Arial" w:cs="Arial"/>
                <w:sz w:val="20"/>
              </w:rPr>
              <w:t xml:space="preserve">Pas do wyciągu za miednicę uniwersalny 1130x170 </w:t>
            </w:r>
            <w:r w:rsidR="00795553" w:rsidRPr="00572CE7">
              <w:rPr>
                <w:rFonts w:ascii="Arial" w:hAnsi="Arial" w:cs="Arial"/>
                <w:sz w:val="20"/>
              </w:rPr>
              <w:t>mm</w:t>
            </w:r>
            <w:r w:rsidR="00795553" w:rsidRPr="00572CE7"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bookmarkEnd w:id="0"/>
            <w:r w:rsidR="00572CE7" w:rsidRPr="00572CE7">
              <w:rPr>
                <w:rFonts w:ascii="Arial" w:hAnsi="Arial" w:cs="Arial"/>
                <w:sz w:val="20"/>
              </w:rPr>
              <w:t xml:space="preserve">(+/-10%) </w:t>
            </w:r>
            <w:r w:rsidRPr="00572CE7">
              <w:rPr>
                <w:rFonts w:ascii="Arial" w:hAnsi="Arial" w:cs="Arial"/>
                <w:sz w:val="20"/>
              </w:rPr>
              <w:t>szt. 1</w:t>
            </w:r>
          </w:p>
          <w:p w:rsidR="009F5B29" w:rsidRPr="00572CE7" w:rsidRDefault="009F5B29" w:rsidP="005E1387">
            <w:pPr>
              <w:rPr>
                <w:rFonts w:ascii="Arial" w:hAnsi="Arial" w:cs="Arial"/>
                <w:sz w:val="20"/>
              </w:rPr>
            </w:pPr>
            <w:r w:rsidRPr="00572CE7">
              <w:rPr>
                <w:rFonts w:ascii="Arial" w:hAnsi="Arial" w:cs="Arial"/>
                <w:sz w:val="20"/>
              </w:rPr>
              <w:t>Wytrzymały pas stabilizacyjny wykonany z tkaniny. Zaczepy do podwieszeń trójkątne, zapinane na mocny rzep.</w:t>
            </w:r>
            <w:r w:rsidRPr="00572CE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B29" w:rsidRPr="002672C9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2672C9" w:rsidRDefault="009F5B29" w:rsidP="00364ED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B29" w:rsidRPr="0055260C" w:rsidTr="009F5B29">
        <w:trPr>
          <w:trHeight w:val="13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DE2A71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Default="009F5B29" w:rsidP="005E1387">
            <w:pPr>
              <w:rPr>
                <w:rFonts w:ascii="Arial" w:hAnsi="Arial" w:cs="Arial"/>
                <w:sz w:val="20"/>
              </w:rPr>
            </w:pPr>
            <w:r w:rsidRPr="005E1387">
              <w:rPr>
                <w:rFonts w:ascii="Arial" w:hAnsi="Arial" w:cs="Arial"/>
                <w:sz w:val="20"/>
              </w:rPr>
              <w:t>Kamaszek</w:t>
            </w:r>
            <w:r>
              <w:rPr>
                <w:rFonts w:ascii="Arial" w:hAnsi="Arial" w:cs="Arial"/>
                <w:sz w:val="20"/>
              </w:rPr>
              <w:t xml:space="preserve"> szt. 1</w:t>
            </w:r>
          </w:p>
          <w:p w:rsidR="009F5B29" w:rsidRPr="005E1387" w:rsidRDefault="009F5B29" w:rsidP="005E13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Przeznaczony do ćwiczeń oporowych stopy, wykonany ze skóry. Wyposażony w 6 półkolistych zaczepów do podwieszeń, zapinanie na mocny rzep.</w:t>
            </w:r>
            <w:r>
              <w:rPr>
                <w:rFonts w:ascii="Arial" w:hAnsi="Arial" w:cs="Arial"/>
                <w:sz w:val="20"/>
              </w:rPr>
              <w:tab/>
            </w:r>
            <w:r w:rsidRPr="005E1387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5E138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B29" w:rsidRPr="002672C9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2672C9" w:rsidRDefault="009F5B29" w:rsidP="00364ED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B29" w:rsidRPr="0055260C" w:rsidTr="009F5B29">
        <w:trPr>
          <w:trHeight w:val="34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DE2A71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5E1387" w:rsidRDefault="009F5B29" w:rsidP="005E1387">
            <w:pPr>
              <w:rPr>
                <w:rFonts w:ascii="Arial" w:hAnsi="Arial" w:cs="Arial"/>
                <w:sz w:val="20"/>
              </w:rPr>
            </w:pPr>
            <w:r w:rsidRPr="005E1387">
              <w:rPr>
                <w:rFonts w:ascii="Arial" w:hAnsi="Arial" w:cs="Arial"/>
                <w:sz w:val="20"/>
              </w:rPr>
              <w:t>Ciężarek miękki 0,5kg</w:t>
            </w:r>
            <w:r>
              <w:rPr>
                <w:rFonts w:ascii="Arial" w:hAnsi="Arial" w:cs="Arial"/>
                <w:sz w:val="20"/>
              </w:rPr>
              <w:t xml:space="preserve"> szt. 2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B29" w:rsidRPr="005E1387" w:rsidRDefault="009F5B29" w:rsidP="009F5B29">
            <w:pPr>
              <w:ind w:left="17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B29" w:rsidRPr="002672C9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2672C9" w:rsidRDefault="009F5B29" w:rsidP="00364ED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B29" w:rsidRPr="0055260C" w:rsidTr="003A7142">
        <w:trPr>
          <w:trHeight w:val="22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DE2A71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5E1387" w:rsidRDefault="009F5B29" w:rsidP="005E13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Ciężarek miękki 1kg szt. 2</w:t>
            </w: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F5B29" w:rsidRPr="005E1387" w:rsidRDefault="009F5B29" w:rsidP="009F5B29">
            <w:pPr>
              <w:rPr>
                <w:rFonts w:ascii="Arial" w:hAnsi="Arial" w:cs="Arial"/>
                <w:sz w:val="20"/>
              </w:rPr>
            </w:pPr>
            <w:r w:rsidRPr="009F5B29">
              <w:rPr>
                <w:rFonts w:ascii="Arial" w:hAnsi="Arial" w:cs="Arial"/>
                <w:sz w:val="20"/>
              </w:rPr>
              <w:t xml:space="preserve">Obciążniki, woreczki ze skóry z określoną wagą i </w:t>
            </w:r>
            <w:proofErr w:type="spellStart"/>
            <w:r w:rsidRPr="009F5B29">
              <w:rPr>
                <w:rFonts w:ascii="Arial" w:hAnsi="Arial" w:cs="Arial"/>
                <w:sz w:val="20"/>
              </w:rPr>
              <w:t>półkółkiem</w:t>
            </w:r>
            <w:proofErr w:type="spellEnd"/>
            <w:r w:rsidRPr="009F5B29">
              <w:rPr>
                <w:rFonts w:ascii="Arial" w:hAnsi="Arial" w:cs="Arial"/>
                <w:sz w:val="20"/>
              </w:rPr>
              <w:t xml:space="preserve"> do zawieszeń, wypełnione śrutem.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B29" w:rsidRPr="002672C9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2672C9" w:rsidRDefault="009F5B29" w:rsidP="00364ED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B29" w:rsidRPr="0055260C" w:rsidTr="003A7142">
        <w:trPr>
          <w:trHeight w:val="18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DE2A71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Default="009F5B29" w:rsidP="005E13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Ciężarek miękki 1,5kg szt. 1</w:t>
            </w:r>
          </w:p>
        </w:tc>
        <w:tc>
          <w:tcPr>
            <w:tcW w:w="418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F5B29" w:rsidRDefault="009F5B29" w:rsidP="009F5B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B29" w:rsidRPr="002672C9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2672C9" w:rsidRDefault="009F5B29" w:rsidP="00364ED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B29" w:rsidRPr="0055260C" w:rsidTr="003A7142">
        <w:trPr>
          <w:trHeight w:val="19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DE2A71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Default="009F5B29" w:rsidP="005E13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Ciężarek miękki 2kg szt. 1</w:t>
            </w:r>
          </w:p>
        </w:tc>
        <w:tc>
          <w:tcPr>
            <w:tcW w:w="418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F5B29" w:rsidRDefault="009F5B29" w:rsidP="009F5B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B29" w:rsidRPr="002672C9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2672C9" w:rsidRDefault="009F5B29" w:rsidP="00364ED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B29" w:rsidRPr="0055260C" w:rsidTr="003A7142">
        <w:trPr>
          <w:trHeight w:val="18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DE2A71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Default="009F5B29" w:rsidP="005E13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Ciężarek miękki 2,5kg szt. 1</w:t>
            </w:r>
          </w:p>
        </w:tc>
        <w:tc>
          <w:tcPr>
            <w:tcW w:w="418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F5B29" w:rsidRDefault="009F5B29" w:rsidP="009F5B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B29" w:rsidRPr="002672C9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2672C9" w:rsidRDefault="009F5B29" w:rsidP="00364ED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B29" w:rsidRPr="0055260C" w:rsidTr="003A7142">
        <w:trPr>
          <w:trHeight w:val="18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DE2A71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Default="009F5B29" w:rsidP="005E13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Ciężarek miękki 3kg szt. 1</w:t>
            </w:r>
          </w:p>
        </w:tc>
        <w:tc>
          <w:tcPr>
            <w:tcW w:w="4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B29" w:rsidRDefault="009F5B29" w:rsidP="009F5B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B29" w:rsidRPr="002672C9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2672C9" w:rsidRDefault="009F5B29" w:rsidP="00364ED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B29" w:rsidRPr="0055260C" w:rsidTr="009F5B29">
        <w:trPr>
          <w:trHeight w:val="16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DE2A71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Default="009F5B29" w:rsidP="005E13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Esik szt. 30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B29" w:rsidRDefault="009F5B29" w:rsidP="009F5B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F5B29" w:rsidRPr="002672C9" w:rsidRDefault="009F5B29" w:rsidP="00364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B29" w:rsidRPr="002672C9" w:rsidRDefault="009F5B29" w:rsidP="00364ED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5B29" w:rsidRDefault="009F5B29" w:rsidP="00364EDE">
      <w:pPr>
        <w:pStyle w:val="Bezodstpw"/>
        <w:rPr>
          <w:rFonts w:ascii="Arial" w:hAnsi="Arial" w:cs="Arial"/>
          <w:sz w:val="20"/>
          <w:szCs w:val="20"/>
        </w:rPr>
      </w:pPr>
    </w:p>
    <w:p w:rsidR="00364EDE" w:rsidRDefault="00364EDE" w:rsidP="00364EDE">
      <w:pPr>
        <w:pStyle w:val="Bezodstpw"/>
        <w:rPr>
          <w:rFonts w:ascii="Arial" w:hAnsi="Arial" w:cs="Arial"/>
          <w:sz w:val="20"/>
          <w:szCs w:val="20"/>
        </w:rPr>
      </w:pPr>
    </w:p>
    <w:p w:rsidR="00364EDE" w:rsidRDefault="00364EDE" w:rsidP="00364EDE">
      <w:pPr>
        <w:pStyle w:val="Bezodstpw"/>
        <w:rPr>
          <w:rFonts w:ascii="Arial" w:hAnsi="Arial" w:cs="Arial"/>
          <w:sz w:val="20"/>
          <w:szCs w:val="20"/>
        </w:rPr>
      </w:pPr>
    </w:p>
    <w:p w:rsidR="00364EDE" w:rsidRDefault="00364EDE" w:rsidP="00364EDE">
      <w:pPr>
        <w:pStyle w:val="Bezodstpw"/>
        <w:rPr>
          <w:rFonts w:ascii="Arial" w:hAnsi="Arial" w:cs="Arial"/>
          <w:sz w:val="20"/>
          <w:szCs w:val="20"/>
        </w:rPr>
      </w:pPr>
    </w:p>
    <w:p w:rsidR="00364EDE" w:rsidRDefault="00364EDE" w:rsidP="00364EDE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364EDE" w:rsidRPr="008F2C05" w:rsidTr="00364EDE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DE" w:rsidRPr="008F2C05" w:rsidRDefault="00364EDE" w:rsidP="00364E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DE" w:rsidRPr="008F2C05" w:rsidRDefault="00364EDE" w:rsidP="00364E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DE" w:rsidRPr="008F2C05" w:rsidRDefault="00364EDE" w:rsidP="00364E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DE" w:rsidRPr="008F2C05" w:rsidRDefault="00364EDE" w:rsidP="00364E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DE" w:rsidRPr="008F2C05" w:rsidRDefault="00364EDE" w:rsidP="00364E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DE" w:rsidRPr="008F2C05" w:rsidRDefault="00364EDE" w:rsidP="00364E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DE" w:rsidRPr="008F2C05" w:rsidRDefault="00364EDE" w:rsidP="00364E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364EDE" w:rsidRPr="008F2C05" w:rsidTr="00364EDE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DE" w:rsidRPr="008F2C05" w:rsidRDefault="00364EDE" w:rsidP="00364E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DE" w:rsidRPr="008F2C05" w:rsidRDefault="009F5B29" w:rsidP="00364EDE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364EDE">
              <w:rPr>
                <w:rFonts w:ascii="Arial" w:hAnsi="Arial" w:cs="Arial"/>
                <w:b/>
                <w:bCs/>
                <w:sz w:val="20"/>
                <w:szCs w:val="20"/>
              </w:rPr>
              <w:t>Kabina do ćwiczeń i zawieszeń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DE" w:rsidRPr="008F2C05" w:rsidRDefault="00364EDE" w:rsidP="009F5B29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DE" w:rsidRPr="008F2C05" w:rsidRDefault="00364EDE" w:rsidP="00364E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DE" w:rsidRPr="008F2C05" w:rsidRDefault="00364EDE" w:rsidP="00364E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DE" w:rsidRPr="008F2C05" w:rsidRDefault="00364EDE" w:rsidP="00364E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DE" w:rsidRPr="008F2C05" w:rsidRDefault="00364EDE" w:rsidP="00364EDE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364EDE" w:rsidRPr="008F2C05" w:rsidTr="00364EDE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EDE" w:rsidRPr="008F2C05" w:rsidRDefault="00364EDE" w:rsidP="00364E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EDE" w:rsidRPr="008F2C05" w:rsidRDefault="00364EDE" w:rsidP="00364EDE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EDE" w:rsidRPr="008F2C05" w:rsidRDefault="00364EDE" w:rsidP="00364EDE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DE" w:rsidRPr="008F2C05" w:rsidRDefault="00364EDE" w:rsidP="00364EDE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DE" w:rsidRPr="008F2C05" w:rsidRDefault="00364EDE" w:rsidP="00364EDE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DE" w:rsidRPr="008F2C05" w:rsidRDefault="00364EDE" w:rsidP="00364EDE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364EDE" w:rsidRDefault="00364EDE" w:rsidP="00364EDE">
      <w:pPr>
        <w:pStyle w:val="Bezodstpw"/>
        <w:rPr>
          <w:rFonts w:ascii="Arial" w:hAnsi="Arial" w:cs="Arial"/>
          <w:sz w:val="20"/>
          <w:szCs w:val="20"/>
        </w:rPr>
      </w:pPr>
    </w:p>
    <w:p w:rsidR="00364EDE" w:rsidRDefault="00364EDE" w:rsidP="00364EDE">
      <w:pPr>
        <w:pStyle w:val="Bezodstpw"/>
        <w:rPr>
          <w:rFonts w:ascii="Arial" w:hAnsi="Arial" w:cs="Arial"/>
          <w:sz w:val="20"/>
          <w:szCs w:val="20"/>
        </w:rPr>
      </w:pPr>
    </w:p>
    <w:p w:rsidR="00364EDE" w:rsidRPr="009A0F3B" w:rsidRDefault="00364EDE" w:rsidP="00364EDE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364EDE" w:rsidRPr="009A0F3B" w:rsidRDefault="00364EDE" w:rsidP="00364EDE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364EDE" w:rsidRPr="009A0F3B" w:rsidRDefault="00364EDE" w:rsidP="00364EDE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364EDE" w:rsidRDefault="00364EDE" w:rsidP="00364EDE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364EDE" w:rsidRDefault="00364EDE" w:rsidP="00364EDE">
      <w:pPr>
        <w:pStyle w:val="Bezodstpw"/>
        <w:rPr>
          <w:rFonts w:ascii="Arial" w:hAnsi="Arial" w:cs="Arial"/>
          <w:sz w:val="20"/>
          <w:szCs w:val="20"/>
        </w:rPr>
      </w:pPr>
    </w:p>
    <w:p w:rsidR="00364EDE" w:rsidRDefault="00364EDE" w:rsidP="00364EDE">
      <w:pPr>
        <w:pStyle w:val="Bezodstpw"/>
        <w:rPr>
          <w:rFonts w:ascii="Arial" w:hAnsi="Arial" w:cs="Arial"/>
          <w:sz w:val="20"/>
          <w:szCs w:val="20"/>
        </w:rPr>
      </w:pPr>
    </w:p>
    <w:p w:rsidR="00364EDE" w:rsidRPr="0055260C" w:rsidRDefault="00364EDE" w:rsidP="00364EDE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364EDE" w:rsidRDefault="00364EDE" w:rsidP="00364EDE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Pr="0055260C">
        <w:rPr>
          <w:rFonts w:ascii="Arial" w:hAnsi="Arial" w:cs="Arial"/>
          <w:i/>
          <w:sz w:val="20"/>
          <w:szCs w:val="20"/>
        </w:rPr>
        <w:t>)</w:t>
      </w:r>
    </w:p>
    <w:p w:rsidR="00364EDE" w:rsidRDefault="00364EDE" w:rsidP="00364EDE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364EDE" w:rsidRDefault="00364EDE" w:rsidP="00364EDE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364EDE" w:rsidRDefault="00364EDE" w:rsidP="00364EDE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364EDE" w:rsidRDefault="00364EDE" w:rsidP="00364EDE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364EDE" w:rsidRDefault="00364EDE" w:rsidP="00364EDE">
      <w:pPr>
        <w:rPr>
          <w:rFonts w:ascii="Arial" w:hAnsi="Arial" w:cs="Arial"/>
          <w:b/>
          <w:color w:val="0070C0"/>
          <w:sz w:val="20"/>
          <w:szCs w:val="20"/>
        </w:rPr>
      </w:pPr>
    </w:p>
    <w:p w:rsidR="00364EDE" w:rsidRDefault="00364EDE" w:rsidP="00364EDE">
      <w:pPr>
        <w:rPr>
          <w:rFonts w:ascii="Arial" w:hAnsi="Arial" w:cs="Arial"/>
          <w:b/>
          <w:color w:val="0070C0"/>
          <w:sz w:val="20"/>
          <w:szCs w:val="20"/>
        </w:rPr>
      </w:pPr>
    </w:p>
    <w:p w:rsidR="00364EDE" w:rsidRDefault="00364EDE" w:rsidP="0001612E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364EDE" w:rsidRDefault="00364EDE" w:rsidP="0001612E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01612E" w:rsidRDefault="0001612E" w:rsidP="0001612E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01612E" w:rsidRDefault="0001612E" w:rsidP="0001612E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01612E" w:rsidRDefault="0001612E" w:rsidP="0001612E">
      <w:pPr>
        <w:rPr>
          <w:rFonts w:ascii="Arial" w:hAnsi="Arial" w:cs="Arial"/>
          <w:b/>
          <w:color w:val="0070C0"/>
          <w:sz w:val="20"/>
          <w:szCs w:val="20"/>
        </w:rPr>
      </w:pPr>
    </w:p>
    <w:p w:rsidR="0001612E" w:rsidRDefault="0001612E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sectPr w:rsidR="0001612E" w:rsidSect="00FE045B">
      <w:headerReference w:type="default" r:id="rId9"/>
      <w:footerReference w:type="default" r:id="rId10"/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63" w:rsidRDefault="00381863" w:rsidP="004373AD">
      <w:r>
        <w:separator/>
      </w:r>
    </w:p>
  </w:endnote>
  <w:endnote w:type="continuationSeparator" w:id="0">
    <w:p w:rsidR="00381863" w:rsidRDefault="00381863" w:rsidP="0043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-Bold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772572"/>
      <w:docPartObj>
        <w:docPartGallery w:val="Page Numbers (Bottom of Page)"/>
        <w:docPartUnique/>
      </w:docPartObj>
    </w:sdtPr>
    <w:sdtEndPr/>
    <w:sdtContent>
      <w:p w:rsidR="00364EDE" w:rsidRDefault="00364EDE" w:rsidP="00EF348B">
        <w:pPr>
          <w:pStyle w:val="Stopka"/>
          <w:tabs>
            <w:tab w:val="right" w:pos="10466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95553">
          <w:rPr>
            <w:noProof/>
          </w:rPr>
          <w:t>10</w:t>
        </w:r>
        <w:r>
          <w:fldChar w:fldCharType="end"/>
        </w:r>
      </w:p>
    </w:sdtContent>
  </w:sdt>
  <w:p w:rsidR="00364EDE" w:rsidRDefault="00364EDE" w:rsidP="001055AD">
    <w:pPr>
      <w:pStyle w:val="Stopka"/>
      <w:tabs>
        <w:tab w:val="clear" w:pos="4536"/>
        <w:tab w:val="clear" w:pos="9072"/>
        <w:tab w:val="left" w:pos="692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63" w:rsidRDefault="00381863" w:rsidP="004373AD">
      <w:r>
        <w:separator/>
      </w:r>
    </w:p>
  </w:footnote>
  <w:footnote w:type="continuationSeparator" w:id="0">
    <w:p w:rsidR="00381863" w:rsidRDefault="00381863" w:rsidP="00437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2"/>
      <w:gridCol w:w="3071"/>
      <w:gridCol w:w="2851"/>
      <w:gridCol w:w="2432"/>
    </w:tblGrid>
    <w:tr w:rsidR="00364EDE" w:rsidTr="00E355EC">
      <w:tc>
        <w:tcPr>
          <w:tcW w:w="1009" w:type="pct"/>
        </w:tcPr>
        <w:p w:rsidR="00364EDE" w:rsidRDefault="00364EDE" w:rsidP="00F51F19">
          <w:pPr>
            <w:jc w:val="both"/>
            <w:rPr>
              <w:rFonts w:eastAsia="Times New Roman"/>
              <w:noProof/>
              <w:lang w:eastAsia="pl-PL"/>
            </w:rPr>
          </w:pPr>
        </w:p>
      </w:tc>
      <w:tc>
        <w:tcPr>
          <w:tcW w:w="1467" w:type="pct"/>
        </w:tcPr>
        <w:p w:rsidR="00364EDE" w:rsidRDefault="00364EDE" w:rsidP="00F51F19">
          <w:pPr>
            <w:ind w:left="-66" w:right="2"/>
            <w:jc w:val="center"/>
            <w:rPr>
              <w:rFonts w:eastAsia="Times New Roman"/>
              <w:noProof/>
              <w:lang w:eastAsia="pl-PL"/>
            </w:rPr>
          </w:pPr>
        </w:p>
      </w:tc>
      <w:tc>
        <w:tcPr>
          <w:tcW w:w="1362" w:type="pct"/>
        </w:tcPr>
        <w:p w:rsidR="00364EDE" w:rsidRDefault="00364EDE" w:rsidP="00F51F19">
          <w:pPr>
            <w:ind w:left="1" w:right="25"/>
            <w:jc w:val="center"/>
            <w:rPr>
              <w:rFonts w:eastAsia="Times New Roman"/>
              <w:noProof/>
              <w:lang w:eastAsia="pl-PL"/>
            </w:rPr>
          </w:pPr>
        </w:p>
      </w:tc>
      <w:tc>
        <w:tcPr>
          <w:tcW w:w="1162" w:type="pct"/>
        </w:tcPr>
        <w:p w:rsidR="00364EDE" w:rsidRDefault="00364EDE" w:rsidP="00F51F19">
          <w:pPr>
            <w:jc w:val="right"/>
            <w:rPr>
              <w:rFonts w:eastAsia="Times New Roman"/>
              <w:noProof/>
              <w:lang w:eastAsia="pl-PL"/>
            </w:rPr>
          </w:pPr>
        </w:p>
      </w:tc>
    </w:tr>
  </w:tbl>
  <w:p w:rsidR="00364EDE" w:rsidRPr="00B774EB" w:rsidRDefault="00364EDE" w:rsidP="00B774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A34"/>
    <w:multiLevelType w:val="hybridMultilevel"/>
    <w:tmpl w:val="5D90BF68"/>
    <w:lvl w:ilvl="0" w:tplc="0415000F">
      <w:start w:val="1"/>
      <w:numFmt w:val="decimal"/>
      <w:lvlText w:val="%1."/>
      <w:lvlJc w:val="left"/>
      <w:pPr>
        <w:tabs>
          <w:tab w:val="num" w:pos="1144"/>
        </w:tabs>
        <w:ind w:left="1144" w:hanging="964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17264"/>
    <w:multiLevelType w:val="hybridMultilevel"/>
    <w:tmpl w:val="87D466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5080D"/>
    <w:multiLevelType w:val="hybridMultilevel"/>
    <w:tmpl w:val="F5E85E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AF78D5"/>
    <w:multiLevelType w:val="hybridMultilevel"/>
    <w:tmpl w:val="BA20F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121B7"/>
    <w:multiLevelType w:val="multilevel"/>
    <w:tmpl w:val="5A0AA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F44E4"/>
    <w:multiLevelType w:val="multilevel"/>
    <w:tmpl w:val="1D547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933FAA"/>
    <w:multiLevelType w:val="hybridMultilevel"/>
    <w:tmpl w:val="2240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80F6A"/>
    <w:multiLevelType w:val="multilevel"/>
    <w:tmpl w:val="170A21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302315"/>
    <w:multiLevelType w:val="hybridMultilevel"/>
    <w:tmpl w:val="1D86D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027FA"/>
    <w:multiLevelType w:val="hybridMultilevel"/>
    <w:tmpl w:val="019E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2027C"/>
    <w:multiLevelType w:val="hybridMultilevel"/>
    <w:tmpl w:val="E2823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37D8C"/>
    <w:multiLevelType w:val="hybridMultilevel"/>
    <w:tmpl w:val="6B32E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D3520"/>
    <w:multiLevelType w:val="hybridMultilevel"/>
    <w:tmpl w:val="AE36C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A0073"/>
    <w:multiLevelType w:val="multilevel"/>
    <w:tmpl w:val="B804F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1B3B82"/>
    <w:multiLevelType w:val="hybridMultilevel"/>
    <w:tmpl w:val="6FB61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8784F"/>
    <w:multiLevelType w:val="multilevel"/>
    <w:tmpl w:val="9D8C8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C5349B"/>
    <w:multiLevelType w:val="hybridMultilevel"/>
    <w:tmpl w:val="CA1C1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36116"/>
    <w:multiLevelType w:val="hybridMultilevel"/>
    <w:tmpl w:val="BDAAB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14"/>
  </w:num>
  <w:num w:numId="6">
    <w:abstractNumId w:val="12"/>
  </w:num>
  <w:num w:numId="7">
    <w:abstractNumId w:val="10"/>
  </w:num>
  <w:num w:numId="8">
    <w:abstractNumId w:val="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1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15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AD"/>
    <w:rsid w:val="000019D9"/>
    <w:rsid w:val="0001612E"/>
    <w:rsid w:val="00040FC3"/>
    <w:rsid w:val="00047D65"/>
    <w:rsid w:val="00050CD6"/>
    <w:rsid w:val="000539FB"/>
    <w:rsid w:val="000B3DAB"/>
    <w:rsid w:val="000C0F38"/>
    <w:rsid w:val="000C4DEF"/>
    <w:rsid w:val="000C76DD"/>
    <w:rsid w:val="000E5D07"/>
    <w:rsid w:val="000F1592"/>
    <w:rsid w:val="000F7F08"/>
    <w:rsid w:val="001055AD"/>
    <w:rsid w:val="00112F70"/>
    <w:rsid w:val="00123908"/>
    <w:rsid w:val="0014073E"/>
    <w:rsid w:val="001731EA"/>
    <w:rsid w:val="00191363"/>
    <w:rsid w:val="0019487E"/>
    <w:rsid w:val="001B0CC7"/>
    <w:rsid w:val="001B1047"/>
    <w:rsid w:val="001C142F"/>
    <w:rsid w:val="001C6FC0"/>
    <w:rsid w:val="001E6F01"/>
    <w:rsid w:val="00224F1A"/>
    <w:rsid w:val="00226275"/>
    <w:rsid w:val="002373FB"/>
    <w:rsid w:val="00242736"/>
    <w:rsid w:val="002444BD"/>
    <w:rsid w:val="002672C9"/>
    <w:rsid w:val="00297C2F"/>
    <w:rsid w:val="002B4B49"/>
    <w:rsid w:val="002D410D"/>
    <w:rsid w:val="002E0DE9"/>
    <w:rsid w:val="002E643E"/>
    <w:rsid w:val="002F1A7F"/>
    <w:rsid w:val="003201A4"/>
    <w:rsid w:val="00324690"/>
    <w:rsid w:val="00364EDE"/>
    <w:rsid w:val="00376DCD"/>
    <w:rsid w:val="00381863"/>
    <w:rsid w:val="00394FDA"/>
    <w:rsid w:val="00397FCE"/>
    <w:rsid w:val="003A6D97"/>
    <w:rsid w:val="003F320E"/>
    <w:rsid w:val="003F51FA"/>
    <w:rsid w:val="004055B8"/>
    <w:rsid w:val="00405EC7"/>
    <w:rsid w:val="00421356"/>
    <w:rsid w:val="004373AD"/>
    <w:rsid w:val="00446ABD"/>
    <w:rsid w:val="00472121"/>
    <w:rsid w:val="00476A71"/>
    <w:rsid w:val="0048461C"/>
    <w:rsid w:val="00486D7F"/>
    <w:rsid w:val="00496984"/>
    <w:rsid w:val="004B27A1"/>
    <w:rsid w:val="004E1BE9"/>
    <w:rsid w:val="00514392"/>
    <w:rsid w:val="00525A85"/>
    <w:rsid w:val="00530BDC"/>
    <w:rsid w:val="0054421E"/>
    <w:rsid w:val="0054624D"/>
    <w:rsid w:val="00551998"/>
    <w:rsid w:val="005648B4"/>
    <w:rsid w:val="00565B64"/>
    <w:rsid w:val="00572CE7"/>
    <w:rsid w:val="0059169E"/>
    <w:rsid w:val="005A28EA"/>
    <w:rsid w:val="005D073D"/>
    <w:rsid w:val="005D16AD"/>
    <w:rsid w:val="005E1387"/>
    <w:rsid w:val="005E6F4B"/>
    <w:rsid w:val="005F1461"/>
    <w:rsid w:val="005F215F"/>
    <w:rsid w:val="005F267F"/>
    <w:rsid w:val="00633A20"/>
    <w:rsid w:val="00634401"/>
    <w:rsid w:val="00646E30"/>
    <w:rsid w:val="00657F1E"/>
    <w:rsid w:val="00670914"/>
    <w:rsid w:val="00674363"/>
    <w:rsid w:val="006922AA"/>
    <w:rsid w:val="006A0245"/>
    <w:rsid w:val="006D1632"/>
    <w:rsid w:val="006F3AE1"/>
    <w:rsid w:val="006F41B3"/>
    <w:rsid w:val="00711715"/>
    <w:rsid w:val="00736251"/>
    <w:rsid w:val="00757152"/>
    <w:rsid w:val="0076400B"/>
    <w:rsid w:val="00767E76"/>
    <w:rsid w:val="00772411"/>
    <w:rsid w:val="0078108B"/>
    <w:rsid w:val="00793324"/>
    <w:rsid w:val="00795553"/>
    <w:rsid w:val="007A7E1C"/>
    <w:rsid w:val="007C180D"/>
    <w:rsid w:val="007E5F0F"/>
    <w:rsid w:val="007F13A5"/>
    <w:rsid w:val="007F2406"/>
    <w:rsid w:val="0081667B"/>
    <w:rsid w:val="00821377"/>
    <w:rsid w:val="008330AC"/>
    <w:rsid w:val="00850B18"/>
    <w:rsid w:val="008663F1"/>
    <w:rsid w:val="008A31FD"/>
    <w:rsid w:val="008F2779"/>
    <w:rsid w:val="008F2C05"/>
    <w:rsid w:val="009058E8"/>
    <w:rsid w:val="00934EDD"/>
    <w:rsid w:val="009472ED"/>
    <w:rsid w:val="009739F3"/>
    <w:rsid w:val="00973D00"/>
    <w:rsid w:val="0097543A"/>
    <w:rsid w:val="00992735"/>
    <w:rsid w:val="009A1443"/>
    <w:rsid w:val="009A1578"/>
    <w:rsid w:val="009C0209"/>
    <w:rsid w:val="009E4DF2"/>
    <w:rsid w:val="009F18EC"/>
    <w:rsid w:val="009F5B29"/>
    <w:rsid w:val="00A07AC2"/>
    <w:rsid w:val="00A224BD"/>
    <w:rsid w:val="00A37837"/>
    <w:rsid w:val="00A47691"/>
    <w:rsid w:val="00A84526"/>
    <w:rsid w:val="00AB1A9E"/>
    <w:rsid w:val="00B56D7C"/>
    <w:rsid w:val="00B72582"/>
    <w:rsid w:val="00B774EB"/>
    <w:rsid w:val="00B82395"/>
    <w:rsid w:val="00BC2327"/>
    <w:rsid w:val="00BC385C"/>
    <w:rsid w:val="00BE6CC5"/>
    <w:rsid w:val="00BF5A92"/>
    <w:rsid w:val="00C662A4"/>
    <w:rsid w:val="00C70CEB"/>
    <w:rsid w:val="00CA256E"/>
    <w:rsid w:val="00CB0FFF"/>
    <w:rsid w:val="00CD382B"/>
    <w:rsid w:val="00CE2578"/>
    <w:rsid w:val="00CF0991"/>
    <w:rsid w:val="00CF60D1"/>
    <w:rsid w:val="00D017FF"/>
    <w:rsid w:val="00D23A03"/>
    <w:rsid w:val="00D604AC"/>
    <w:rsid w:val="00D765B0"/>
    <w:rsid w:val="00D85AEB"/>
    <w:rsid w:val="00DB4BE4"/>
    <w:rsid w:val="00DC2F16"/>
    <w:rsid w:val="00DD75CD"/>
    <w:rsid w:val="00DD78B0"/>
    <w:rsid w:val="00DE2A71"/>
    <w:rsid w:val="00DE3CF4"/>
    <w:rsid w:val="00DF1A12"/>
    <w:rsid w:val="00E1508C"/>
    <w:rsid w:val="00E23D6E"/>
    <w:rsid w:val="00E3508D"/>
    <w:rsid w:val="00E355EC"/>
    <w:rsid w:val="00E44EBC"/>
    <w:rsid w:val="00E875A0"/>
    <w:rsid w:val="00E924F1"/>
    <w:rsid w:val="00EC203B"/>
    <w:rsid w:val="00EC635B"/>
    <w:rsid w:val="00ED3B2E"/>
    <w:rsid w:val="00EF348B"/>
    <w:rsid w:val="00F05F1C"/>
    <w:rsid w:val="00F067B3"/>
    <w:rsid w:val="00F123FC"/>
    <w:rsid w:val="00F15B1A"/>
    <w:rsid w:val="00F51F19"/>
    <w:rsid w:val="00F75F47"/>
    <w:rsid w:val="00FA175E"/>
    <w:rsid w:val="00FC003E"/>
    <w:rsid w:val="00FE045B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B6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4ED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3AD"/>
  </w:style>
  <w:style w:type="paragraph" w:styleId="Stopka">
    <w:name w:val="footer"/>
    <w:basedOn w:val="Normalny"/>
    <w:link w:val="StopkaZnak"/>
    <w:unhideWhenUsed/>
    <w:rsid w:val="00437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73AD"/>
  </w:style>
  <w:style w:type="paragraph" w:styleId="Tekstdymka">
    <w:name w:val="Balloon Text"/>
    <w:basedOn w:val="Normalny"/>
    <w:link w:val="TekstdymkaZnak"/>
    <w:uiPriority w:val="99"/>
    <w:semiHidden/>
    <w:unhideWhenUsed/>
    <w:rsid w:val="00437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3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73AD"/>
    <w:pPr>
      <w:ind w:left="708"/>
    </w:pPr>
    <w:rPr>
      <w:rFonts w:cs="Mangal"/>
      <w:szCs w:val="21"/>
    </w:rPr>
  </w:style>
  <w:style w:type="paragraph" w:styleId="Bezodstpw">
    <w:name w:val="No Spacing"/>
    <w:uiPriority w:val="1"/>
    <w:qFormat/>
    <w:rsid w:val="004373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link w:val="StandardZnak"/>
    <w:rsid w:val="004373AD"/>
    <w:pPr>
      <w:widowControl w:val="0"/>
      <w:autoSpaceDE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StandardZnak">
    <w:name w:val="Standard Znak"/>
    <w:link w:val="Standard"/>
    <w:rsid w:val="004373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01">
    <w:name w:val="fontstyle01"/>
    <w:rsid w:val="00112F70"/>
    <w:rPr>
      <w:rFonts w:ascii="Gotham-Bold" w:hAnsi="Gotham-Bold" w:hint="default"/>
      <w:b/>
      <w:bCs/>
      <w:i w:val="0"/>
      <w:iCs w:val="0"/>
      <w:color w:val="D8006D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7543A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Tekstzastpczy">
    <w:name w:val="Placeholder Text"/>
    <w:basedOn w:val="Domylnaczcionkaakapitu"/>
    <w:uiPriority w:val="99"/>
    <w:semiHidden/>
    <w:rsid w:val="007F2406"/>
    <w:rPr>
      <w:color w:val="808080"/>
    </w:rPr>
  </w:style>
  <w:style w:type="paragraph" w:customStyle="1" w:styleId="Style17">
    <w:name w:val="Style17"/>
    <w:basedOn w:val="Normalny"/>
    <w:rsid w:val="00421356"/>
    <w:pPr>
      <w:widowControl w:val="0"/>
      <w:suppressAutoHyphens w:val="0"/>
      <w:autoSpaceDE w:val="0"/>
      <w:autoSpaceDN w:val="0"/>
      <w:adjustRightInd w:val="0"/>
      <w:spacing w:line="211" w:lineRule="exact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58">
    <w:name w:val="Font Style58"/>
    <w:basedOn w:val="Domylnaczcionkaakapitu"/>
    <w:rsid w:val="00421356"/>
    <w:rPr>
      <w:rFonts w:ascii="Times New Roman" w:hAnsi="Times New Roman" w:cs="Times New Roman" w:hint="default"/>
      <w:sz w:val="16"/>
      <w:szCs w:val="16"/>
    </w:rPr>
  </w:style>
  <w:style w:type="character" w:customStyle="1" w:styleId="FontStyle57">
    <w:name w:val="Font Style57"/>
    <w:basedOn w:val="Domylnaczcionkaakapitu"/>
    <w:rsid w:val="00421356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37">
    <w:name w:val="Style37"/>
    <w:basedOn w:val="Normalny"/>
    <w:rsid w:val="00421356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22">
    <w:name w:val="Style22"/>
    <w:basedOn w:val="Normalny"/>
    <w:rsid w:val="00421356"/>
    <w:pPr>
      <w:widowControl w:val="0"/>
      <w:suppressAutoHyphens w:val="0"/>
      <w:autoSpaceDE w:val="0"/>
      <w:autoSpaceDN w:val="0"/>
      <w:adjustRightInd w:val="0"/>
      <w:spacing w:line="208" w:lineRule="exact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Podtytu">
    <w:name w:val="Subtitle"/>
    <w:basedOn w:val="Normalny"/>
    <w:link w:val="PodtytuZnak"/>
    <w:qFormat/>
    <w:rsid w:val="00B82395"/>
    <w:pPr>
      <w:suppressAutoHyphens w:val="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B8239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674363"/>
    <w:pPr>
      <w:suppressAutoHyphens w:val="0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character" w:styleId="HTML-akronim">
    <w:name w:val="HTML Acronym"/>
    <w:basedOn w:val="Domylnaczcionkaakapitu"/>
    <w:rsid w:val="008A31FD"/>
  </w:style>
  <w:style w:type="paragraph" w:customStyle="1" w:styleId="Timesnewroman">
    <w:name w:val="Times new roman"/>
    <w:basedOn w:val="Normalny"/>
    <w:rsid w:val="008A31FD"/>
    <w:pPr>
      <w:widowControl w:val="0"/>
      <w:suppressAutoHyphens w:val="0"/>
      <w:spacing w:line="259" w:lineRule="atLeast"/>
      <w:ind w:right="72"/>
    </w:pPr>
    <w:rPr>
      <w:rFonts w:ascii="Times New Roman" w:eastAsia="Calibri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rsid w:val="009739F3"/>
    <w:pPr>
      <w:widowControl w:val="0"/>
      <w:suppressAutoHyphens w:val="0"/>
      <w:autoSpaceDE w:val="0"/>
      <w:autoSpaceDN w:val="0"/>
      <w:adjustRightInd w:val="0"/>
      <w:jc w:val="center"/>
    </w:pPr>
    <w:rPr>
      <w:rFonts w:ascii="Trebuchet MS" w:eastAsia="Times New Roman" w:hAnsi="Trebuchet MS" w:cs="Times New Roman"/>
      <w:kern w:val="0"/>
      <w:lang w:eastAsia="pl-PL" w:bidi="ar-SA"/>
    </w:rPr>
  </w:style>
  <w:style w:type="paragraph" w:customStyle="1" w:styleId="Default">
    <w:name w:val="Default"/>
    <w:rsid w:val="00973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39F3"/>
    <w:pPr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4DEF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4DE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4D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64EDE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B6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4ED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3AD"/>
  </w:style>
  <w:style w:type="paragraph" w:styleId="Stopka">
    <w:name w:val="footer"/>
    <w:basedOn w:val="Normalny"/>
    <w:link w:val="StopkaZnak"/>
    <w:unhideWhenUsed/>
    <w:rsid w:val="00437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73AD"/>
  </w:style>
  <w:style w:type="paragraph" w:styleId="Tekstdymka">
    <w:name w:val="Balloon Text"/>
    <w:basedOn w:val="Normalny"/>
    <w:link w:val="TekstdymkaZnak"/>
    <w:uiPriority w:val="99"/>
    <w:semiHidden/>
    <w:unhideWhenUsed/>
    <w:rsid w:val="00437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3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73AD"/>
    <w:pPr>
      <w:ind w:left="708"/>
    </w:pPr>
    <w:rPr>
      <w:rFonts w:cs="Mangal"/>
      <w:szCs w:val="21"/>
    </w:rPr>
  </w:style>
  <w:style w:type="paragraph" w:styleId="Bezodstpw">
    <w:name w:val="No Spacing"/>
    <w:uiPriority w:val="1"/>
    <w:qFormat/>
    <w:rsid w:val="004373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link w:val="StandardZnak"/>
    <w:rsid w:val="004373AD"/>
    <w:pPr>
      <w:widowControl w:val="0"/>
      <w:autoSpaceDE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StandardZnak">
    <w:name w:val="Standard Znak"/>
    <w:link w:val="Standard"/>
    <w:rsid w:val="004373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01">
    <w:name w:val="fontstyle01"/>
    <w:rsid w:val="00112F70"/>
    <w:rPr>
      <w:rFonts w:ascii="Gotham-Bold" w:hAnsi="Gotham-Bold" w:hint="default"/>
      <w:b/>
      <w:bCs/>
      <w:i w:val="0"/>
      <w:iCs w:val="0"/>
      <w:color w:val="D8006D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7543A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Tekstzastpczy">
    <w:name w:val="Placeholder Text"/>
    <w:basedOn w:val="Domylnaczcionkaakapitu"/>
    <w:uiPriority w:val="99"/>
    <w:semiHidden/>
    <w:rsid w:val="007F2406"/>
    <w:rPr>
      <w:color w:val="808080"/>
    </w:rPr>
  </w:style>
  <w:style w:type="paragraph" w:customStyle="1" w:styleId="Style17">
    <w:name w:val="Style17"/>
    <w:basedOn w:val="Normalny"/>
    <w:rsid w:val="00421356"/>
    <w:pPr>
      <w:widowControl w:val="0"/>
      <w:suppressAutoHyphens w:val="0"/>
      <w:autoSpaceDE w:val="0"/>
      <w:autoSpaceDN w:val="0"/>
      <w:adjustRightInd w:val="0"/>
      <w:spacing w:line="211" w:lineRule="exact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58">
    <w:name w:val="Font Style58"/>
    <w:basedOn w:val="Domylnaczcionkaakapitu"/>
    <w:rsid w:val="00421356"/>
    <w:rPr>
      <w:rFonts w:ascii="Times New Roman" w:hAnsi="Times New Roman" w:cs="Times New Roman" w:hint="default"/>
      <w:sz w:val="16"/>
      <w:szCs w:val="16"/>
    </w:rPr>
  </w:style>
  <w:style w:type="character" w:customStyle="1" w:styleId="FontStyle57">
    <w:name w:val="Font Style57"/>
    <w:basedOn w:val="Domylnaczcionkaakapitu"/>
    <w:rsid w:val="00421356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37">
    <w:name w:val="Style37"/>
    <w:basedOn w:val="Normalny"/>
    <w:rsid w:val="00421356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22">
    <w:name w:val="Style22"/>
    <w:basedOn w:val="Normalny"/>
    <w:rsid w:val="00421356"/>
    <w:pPr>
      <w:widowControl w:val="0"/>
      <w:suppressAutoHyphens w:val="0"/>
      <w:autoSpaceDE w:val="0"/>
      <w:autoSpaceDN w:val="0"/>
      <w:adjustRightInd w:val="0"/>
      <w:spacing w:line="208" w:lineRule="exact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Podtytu">
    <w:name w:val="Subtitle"/>
    <w:basedOn w:val="Normalny"/>
    <w:link w:val="PodtytuZnak"/>
    <w:qFormat/>
    <w:rsid w:val="00B82395"/>
    <w:pPr>
      <w:suppressAutoHyphens w:val="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B8239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674363"/>
    <w:pPr>
      <w:suppressAutoHyphens w:val="0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character" w:styleId="HTML-akronim">
    <w:name w:val="HTML Acronym"/>
    <w:basedOn w:val="Domylnaczcionkaakapitu"/>
    <w:rsid w:val="008A31FD"/>
  </w:style>
  <w:style w:type="paragraph" w:customStyle="1" w:styleId="Timesnewroman">
    <w:name w:val="Times new roman"/>
    <w:basedOn w:val="Normalny"/>
    <w:rsid w:val="008A31FD"/>
    <w:pPr>
      <w:widowControl w:val="0"/>
      <w:suppressAutoHyphens w:val="0"/>
      <w:spacing w:line="259" w:lineRule="atLeast"/>
      <w:ind w:right="72"/>
    </w:pPr>
    <w:rPr>
      <w:rFonts w:ascii="Times New Roman" w:eastAsia="Calibri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rsid w:val="009739F3"/>
    <w:pPr>
      <w:widowControl w:val="0"/>
      <w:suppressAutoHyphens w:val="0"/>
      <w:autoSpaceDE w:val="0"/>
      <w:autoSpaceDN w:val="0"/>
      <w:adjustRightInd w:val="0"/>
      <w:jc w:val="center"/>
    </w:pPr>
    <w:rPr>
      <w:rFonts w:ascii="Trebuchet MS" w:eastAsia="Times New Roman" w:hAnsi="Trebuchet MS" w:cs="Times New Roman"/>
      <w:kern w:val="0"/>
      <w:lang w:eastAsia="pl-PL" w:bidi="ar-SA"/>
    </w:rPr>
  </w:style>
  <w:style w:type="paragraph" w:customStyle="1" w:styleId="Default">
    <w:name w:val="Default"/>
    <w:rsid w:val="00973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39F3"/>
    <w:pPr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4DEF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4DE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4D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64EDE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D243-43FC-48FB-8DD8-55DD68E8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10</Pages>
  <Words>2751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PZOZ Starachowice</Company>
  <LinksUpToDate>false</LinksUpToDate>
  <CharactersWithSpaces>19219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11</cp:revision>
  <cp:lastPrinted>2019-06-28T08:00:00Z</cp:lastPrinted>
  <dcterms:created xsi:type="dcterms:W3CDTF">2019-09-06T08:00:00Z</dcterms:created>
  <dcterms:modified xsi:type="dcterms:W3CDTF">2019-10-02T12:45:00Z</dcterms:modified>
</cp:coreProperties>
</file>