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1C" w:rsidRPr="003D641C" w:rsidRDefault="003D641C" w:rsidP="003D641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D641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3D641C" w:rsidRPr="003D641C" w:rsidRDefault="003D641C" w:rsidP="003D641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D641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214008-2015 z dnia 2015-08-20 r.</w:t>
        </w:r>
      </w:hyperlink>
      <w:r w:rsidRPr="003D641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3D641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 zamówienia został podzielony na 3 zadania - pakiety: 1. Dostawa odczynników i materiałów...</w:t>
      </w:r>
      <w:r w:rsidRPr="003D641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2015-08-28 </w:t>
      </w:r>
    </w:p>
    <w:p w:rsidR="003D641C" w:rsidRPr="003D641C" w:rsidRDefault="003D641C" w:rsidP="003D641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641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D641C" w:rsidRPr="003D641C" w:rsidRDefault="003D641C" w:rsidP="003D641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D641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220118 - 2015; data zamieszczenia: 26.08.2015</w:t>
      </w:r>
      <w:r w:rsidRPr="003D641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D641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3D641C" w:rsidRPr="003D641C" w:rsidRDefault="003D641C" w:rsidP="003D64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64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D641C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3D641C" w:rsidRPr="003D641C" w:rsidRDefault="003D641C" w:rsidP="003D64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64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3D641C">
        <w:rPr>
          <w:rFonts w:ascii="Arial CE" w:eastAsia="Times New Roman" w:hAnsi="Arial CE" w:cs="Arial CE"/>
          <w:sz w:val="20"/>
          <w:szCs w:val="20"/>
          <w:lang w:eastAsia="pl-PL"/>
        </w:rPr>
        <w:t xml:space="preserve"> 214008 - 2015 data 20.08.2015 </w:t>
      </w:r>
      <w:proofErr w:type="gramStart"/>
      <w:r w:rsidRPr="003D641C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3D641C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D641C" w:rsidRPr="003D641C" w:rsidRDefault="003D641C" w:rsidP="003D641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D641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D641C" w:rsidRPr="003D641C" w:rsidRDefault="003D641C" w:rsidP="003D64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641C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3D641C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3D641C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3D641C" w:rsidRPr="003D641C" w:rsidRDefault="003D641C" w:rsidP="003D641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D641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3D641C" w:rsidRPr="003D641C" w:rsidRDefault="003D641C" w:rsidP="003D641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64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3D641C" w:rsidRPr="003D641C" w:rsidRDefault="003D641C" w:rsidP="003D641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64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3D641C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3D641C" w:rsidRPr="003D641C" w:rsidRDefault="003D641C" w:rsidP="003D641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64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3D641C">
        <w:rPr>
          <w:rFonts w:ascii="Arial CE" w:eastAsia="Times New Roman" w:hAnsi="Arial CE" w:cs="Arial CE"/>
          <w:sz w:val="20"/>
          <w:szCs w:val="20"/>
          <w:lang w:eastAsia="pl-PL"/>
        </w:rPr>
        <w:t xml:space="preserve"> 28.08.2015 godzina</w:t>
      </w:r>
      <w:proofErr w:type="gramStart"/>
      <w:r w:rsidRPr="003D641C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3D641C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z siedzibą w Starachowicach, ul. Radomska 70, 27-200 Starachowice, pok. nr 212..</w:t>
      </w:r>
    </w:p>
    <w:p w:rsidR="003D641C" w:rsidRPr="003D641C" w:rsidRDefault="003D641C" w:rsidP="003D641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641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3D641C">
        <w:rPr>
          <w:rFonts w:ascii="Arial CE" w:eastAsia="Times New Roman" w:hAnsi="Arial CE" w:cs="Arial CE"/>
          <w:sz w:val="20"/>
          <w:szCs w:val="20"/>
          <w:lang w:eastAsia="pl-PL"/>
        </w:rPr>
        <w:t xml:space="preserve"> 01.09.2015 godzina</w:t>
      </w:r>
      <w:proofErr w:type="gramStart"/>
      <w:r w:rsidRPr="003D641C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3D641C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z siedzibą w Starachowicach, ul. Radomska 70, 27-200 Starachowice, pok. nr 245..</w:t>
      </w:r>
    </w:p>
    <w:p w:rsidR="003D641C" w:rsidRPr="003D641C" w:rsidRDefault="003D641C" w:rsidP="003D641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0F02"/>
    <w:multiLevelType w:val="multilevel"/>
    <w:tmpl w:val="C6F8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1C"/>
    <w:rsid w:val="003D641C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641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641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D641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D641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3D641C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641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641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D641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D641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3D641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14008&amp;rok=2015-08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2015-08-26T09:42:00Z</dcterms:created>
  <dcterms:modified xsi:type="dcterms:W3CDTF">2015-08-26T09:43:00Z</dcterms:modified>
</cp:coreProperties>
</file>