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D" w:rsidRPr="00025D18" w:rsidRDefault="00D102BD" w:rsidP="00D102BD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D102BD" w:rsidRPr="00025D18" w:rsidRDefault="00D102BD" w:rsidP="00D102BD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D102BD" w:rsidRPr="00025D18" w:rsidRDefault="00D102BD" w:rsidP="00D102BD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>Dostawa odczynników laboratoryjnych wraz z dzierżawą aparatu do testów immunologicznych, sprzętu jednorazowego użytku dla Powiatowego Zakładu Opieki  Zdrowotnej z siedzibą w</w:t>
      </w:r>
    </w:p>
    <w:p w:rsidR="00D102BD" w:rsidRPr="00025D18" w:rsidRDefault="00D102BD" w:rsidP="00D102BD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D102BD" w:rsidRPr="00025D18" w:rsidRDefault="00D102BD" w:rsidP="00D102BD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D102BD" w:rsidRPr="00025D18" w:rsidRDefault="00D102BD" w:rsidP="00D102BD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D102BD" w:rsidRPr="00025D18" w:rsidRDefault="00D102BD" w:rsidP="00D102BD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D102BD" w:rsidRPr="00025D18" w:rsidRDefault="00D102BD" w:rsidP="00D102BD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D102BD" w:rsidRPr="00025D18" w:rsidRDefault="00D102BD" w:rsidP="00D102BD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D102BD" w:rsidRPr="00025D18" w:rsidRDefault="00D102BD" w:rsidP="00D102BD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D102BD" w:rsidRPr="00025D18" w:rsidRDefault="00D102BD" w:rsidP="00D102BD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D102BD" w:rsidRPr="00025D18" w:rsidRDefault="00D102BD" w:rsidP="00D102BD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Osobno przedstawić cenowe  zestawienie dla oferowanego przedmiotu zamówienia z wyszczególnieniem  kosztów wyrobów  wg przedstawionego w zał. nr 8 do siwz wzoru 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</w:p>
    <w:p w:rsidR="00D102BD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5 dni roboczych) do : ……………………. dni od złożenia zapotrzebowania  dotyczy dostawy odczynników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Wykonam zamówienie publiczne w terminie(realizacja  max 14 dni roboczych) do : ……………………. dni od dnia podpisania umowy  dotyczy dostawy aparatu do badań immunologicznych </w:t>
      </w:r>
    </w:p>
    <w:p w:rsidR="00D102BD" w:rsidRPr="00025D18" w:rsidRDefault="00D102BD" w:rsidP="00D102BD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D102BD" w:rsidRDefault="00D102BD" w:rsidP="00D102BD">
      <w:pPr>
        <w:pStyle w:val="Tekstpodstawowy31"/>
        <w:rPr>
          <w:rFonts w:cs="Arial"/>
          <w:u w:val="none"/>
        </w:rPr>
      </w:pP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bookmarkStart w:id="0" w:name="_GoBack"/>
      <w:bookmarkEnd w:id="0"/>
      <w:r>
        <w:rPr>
          <w:rFonts w:cs="Arial"/>
          <w:u w:val="none"/>
        </w:rPr>
        <w:t>Terminy reklamacji</w:t>
      </w:r>
    </w:p>
    <w:p w:rsidR="00D102BD" w:rsidRPr="00FF397B" w:rsidRDefault="00D102BD" w:rsidP="00D102BD">
      <w:pPr>
        <w:pStyle w:val="Tekstpodstawowy"/>
        <w:jc w:val="both"/>
        <w:rPr>
          <w:rFonts w:cs="Arial"/>
          <w:sz w:val="20"/>
        </w:rPr>
      </w:pPr>
      <w:r w:rsidRPr="00025D18">
        <w:rPr>
          <w:rFonts w:cs="Arial"/>
        </w:rPr>
        <w:t xml:space="preserve"> </w:t>
      </w:r>
      <w:r w:rsidRPr="00FF397B">
        <w:rPr>
          <w:rFonts w:cs="Arial"/>
          <w:sz w:val="20"/>
        </w:rPr>
        <w:t xml:space="preserve">dla reklamacji ilościowych – realny termin rozpatrzenia i załatwienia reklamacji </w:t>
      </w:r>
      <w:r>
        <w:rPr>
          <w:rFonts w:cs="Arial"/>
          <w:sz w:val="20"/>
        </w:rPr>
        <w:t>do ……….</w:t>
      </w:r>
      <w:r w:rsidRPr="00FF397B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FF397B">
        <w:rPr>
          <w:rFonts w:cs="Arial"/>
          <w:sz w:val="20"/>
        </w:rPr>
        <w:t>5 dni robo</w:t>
      </w:r>
      <w:r>
        <w:rPr>
          <w:rFonts w:cs="Arial"/>
          <w:sz w:val="20"/>
        </w:rPr>
        <w:t>czych od chwili jej otrzymania)</w:t>
      </w:r>
    </w:p>
    <w:p w:rsidR="00D102BD" w:rsidRDefault="00D102BD" w:rsidP="00D102BD">
      <w:pPr>
        <w:pStyle w:val="Tekstpodstawowy31"/>
        <w:rPr>
          <w:rFonts w:cs="Arial"/>
          <w:b w:val="0"/>
          <w:snapToGrid w:val="0"/>
          <w:u w:val="none"/>
          <w:lang w:eastAsia="pl-PL"/>
        </w:rPr>
      </w:pPr>
      <w:r w:rsidRPr="00D102BD">
        <w:rPr>
          <w:rFonts w:cs="Arial"/>
          <w:b w:val="0"/>
          <w:snapToGrid w:val="0"/>
          <w:u w:val="none"/>
          <w:lang w:eastAsia="pl-PL"/>
        </w:rPr>
        <w:t>dla reklamacji jakościowych - realny termin rozpatrze</w:t>
      </w:r>
      <w:r>
        <w:rPr>
          <w:rFonts w:cs="Arial"/>
          <w:b w:val="0"/>
          <w:snapToGrid w:val="0"/>
          <w:u w:val="none"/>
          <w:lang w:eastAsia="pl-PL"/>
        </w:rPr>
        <w:t>nia i załatwienia reklamacji do ……(</w:t>
      </w:r>
      <w:r w:rsidRPr="00D102BD">
        <w:rPr>
          <w:rFonts w:cs="Arial"/>
          <w:b w:val="0"/>
          <w:snapToGrid w:val="0"/>
          <w:u w:val="none"/>
          <w:lang w:eastAsia="pl-PL"/>
        </w:rPr>
        <w:t>7 dni roboczych</w:t>
      </w:r>
      <w:r>
        <w:rPr>
          <w:rFonts w:cs="Arial"/>
          <w:b w:val="0"/>
          <w:snapToGrid w:val="0"/>
          <w:u w:val="none"/>
          <w:lang w:eastAsia="pl-PL"/>
        </w:rPr>
        <w:t>)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D102BD">
        <w:rPr>
          <w:rFonts w:cs="Arial"/>
          <w:b w:val="0"/>
          <w:snapToGrid w:val="0"/>
          <w:u w:val="none"/>
          <w:lang w:eastAsia="pl-PL"/>
        </w:rPr>
        <w:t xml:space="preserve"> </w:t>
      </w:r>
      <w:r>
        <w:rPr>
          <w:rFonts w:cs="Arial"/>
          <w:b w:val="0"/>
          <w:snapToGrid w:val="0"/>
          <w:u w:val="none"/>
          <w:lang w:eastAsia="pl-PL"/>
        </w:rPr>
        <w:t>s</w:t>
      </w:r>
      <w:r w:rsidRPr="00D102BD">
        <w:rPr>
          <w:rFonts w:cs="Arial"/>
          <w:b w:val="0"/>
          <w:snapToGrid w:val="0"/>
          <w:u w:val="none"/>
          <w:lang w:eastAsia="pl-PL"/>
        </w:rPr>
        <w:t>posób zgłaszania problemów w przypadku reklamacji: .......... ..........</w:t>
      </w:r>
      <w:r w:rsidRPr="00025D18">
        <w:rPr>
          <w:rFonts w:cs="Arial"/>
          <w:u w:val="none"/>
        </w:rPr>
        <w:t xml:space="preserve"> .................... .......... .......... .......... .......... .......... .......... .......... .......... .......... .......... .................... .......... </w:t>
      </w:r>
    </w:p>
    <w:p w:rsidR="00D102BD" w:rsidRPr="00025D18" w:rsidRDefault="00D102BD" w:rsidP="00D102BD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D102BD" w:rsidRPr="00025D18" w:rsidRDefault="00D102BD" w:rsidP="00D102BD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D102BD" w:rsidRPr="00025D18" w:rsidRDefault="00D102BD" w:rsidP="00D102BD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D102BD" w:rsidRPr="00025D18" w:rsidRDefault="00D102BD" w:rsidP="00D102BD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D102BD" w:rsidRPr="00025D18" w:rsidRDefault="00D102BD" w:rsidP="00D102BD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D102BD" w:rsidRPr="00025D18" w:rsidRDefault="00D102BD" w:rsidP="00D102BD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D102BD" w:rsidRPr="00025D18" w:rsidRDefault="00D102BD" w:rsidP="00D102BD">
      <w:pPr>
        <w:pStyle w:val="Tekstpodstawowy31"/>
        <w:rPr>
          <w:rFonts w:cs="Arial"/>
        </w:rPr>
      </w:pPr>
    </w:p>
    <w:p w:rsidR="004209F8" w:rsidRPr="00D102BD" w:rsidRDefault="004209F8">
      <w:pPr>
        <w:rPr>
          <w:lang w:val="pl-PL"/>
        </w:rPr>
      </w:pPr>
    </w:p>
    <w:sectPr w:rsidR="004209F8" w:rsidRPr="00D102BD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BD"/>
    <w:rsid w:val="004209F8"/>
    <w:rsid w:val="00C9408A"/>
    <w:rsid w:val="00CB0CB0"/>
    <w:rsid w:val="00D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BD"/>
    <w:pPr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2BD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02BD"/>
    <w:rPr>
      <w:rFonts w:eastAsia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D102BD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102BD"/>
    <w:rPr>
      <w:rFonts w:eastAsia="Times New Roman"/>
      <w:lang w:eastAsia="pl-PL"/>
    </w:rPr>
  </w:style>
  <w:style w:type="paragraph" w:customStyle="1" w:styleId="Tekstpodstawowy31">
    <w:name w:val="Tekst podstawowy 31"/>
    <w:basedOn w:val="Normalny"/>
    <w:rsid w:val="00D102B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styleId="Stopka">
    <w:name w:val="footer"/>
    <w:basedOn w:val="Normalny"/>
    <w:link w:val="StopkaZnak"/>
    <w:uiPriority w:val="99"/>
    <w:rsid w:val="00D102BD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102B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BD"/>
    <w:pPr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2BD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02BD"/>
    <w:rPr>
      <w:rFonts w:eastAsia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D102BD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102BD"/>
    <w:rPr>
      <w:rFonts w:eastAsia="Times New Roman"/>
      <w:lang w:eastAsia="pl-PL"/>
    </w:rPr>
  </w:style>
  <w:style w:type="paragraph" w:customStyle="1" w:styleId="Tekstpodstawowy31">
    <w:name w:val="Tekst podstawowy 31"/>
    <w:basedOn w:val="Normalny"/>
    <w:rsid w:val="00D102B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styleId="Stopka">
    <w:name w:val="footer"/>
    <w:basedOn w:val="Normalny"/>
    <w:link w:val="StopkaZnak"/>
    <w:uiPriority w:val="99"/>
    <w:rsid w:val="00D102BD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102B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5106</Characters>
  <Application>Microsoft Office Word</Application>
  <DocSecurity>0</DocSecurity>
  <Lines>42</Lines>
  <Paragraphs>11</Paragraphs>
  <ScaleCrop>false</ScaleCrop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2015-04-10T09:05:00Z</dcterms:created>
  <dcterms:modified xsi:type="dcterms:W3CDTF">2015-04-10T09:14:00Z</dcterms:modified>
</cp:coreProperties>
</file>