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90" w:rsidRPr="00193890" w:rsidRDefault="00193890" w:rsidP="00193890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9389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93890" w:rsidRPr="00193890" w:rsidRDefault="007C0DFE" w:rsidP="0019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193890" w:rsidRPr="0019389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193890" w:rsidRPr="00193890" w:rsidRDefault="007C0DFE" w:rsidP="00193890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3890" w:rsidRPr="00193890" w:rsidRDefault="00193890" w:rsidP="00193890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9389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licencji dostępowych stacji klienckich do serwera Windows 2012</w:t>
      </w:r>
      <w:r w:rsidRPr="0019389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9389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28010 - 2014; data zamieszczenia: 24.01.2014</w:t>
      </w:r>
      <w:r w:rsidRPr="0019389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193890">
        <w:rPr>
          <w:rFonts w:ascii="Arial CE" w:eastAsia="Times New Roman" w:hAnsi="Arial CE" w:cs="Arial CE"/>
          <w:lang w:eastAsia="pl-PL"/>
        </w:rPr>
        <w:t xml:space="preserve"> nieobowiązkowe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193890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38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193890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193890" w:rsidRPr="00193890" w:rsidRDefault="00193890" w:rsidP="0019389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193890">
        <w:rPr>
          <w:rFonts w:ascii="Arial CE" w:eastAsia="Times New Roman" w:hAnsi="Arial CE" w:cs="Arial CE"/>
          <w:lang w:eastAsia="pl-PL"/>
        </w:rPr>
        <w:t xml:space="preserve"> http://zoz.starachowice.sisco.info/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193890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38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193890">
        <w:rPr>
          <w:rFonts w:ascii="Arial CE" w:eastAsia="Times New Roman" w:hAnsi="Arial CE" w:cs="Arial CE"/>
          <w:lang w:eastAsia="pl-PL"/>
        </w:rPr>
        <w:t xml:space="preserve"> Dostawa licencji dostępowych stacji klienckich do serwera Windows 2012.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193890">
        <w:rPr>
          <w:rFonts w:ascii="Arial CE" w:eastAsia="Times New Roman" w:hAnsi="Arial CE" w:cs="Arial CE"/>
          <w:lang w:eastAsia="pl-PL"/>
        </w:rPr>
        <w:t xml:space="preserve"> dostawy.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193890">
        <w:rPr>
          <w:rFonts w:ascii="Arial CE" w:eastAsia="Times New Roman" w:hAnsi="Arial CE" w:cs="Arial CE"/>
          <w:lang w:eastAsia="pl-PL"/>
        </w:rPr>
        <w:t xml:space="preserve"> dostawa licencji dostępowych stacji klienckich do serwera Windows 2012 </w:t>
      </w:r>
      <w:proofErr w:type="spellStart"/>
      <w:r w:rsidRPr="00193890">
        <w:rPr>
          <w:rFonts w:ascii="Arial CE" w:eastAsia="Times New Roman" w:hAnsi="Arial CE" w:cs="Arial CE"/>
          <w:lang w:eastAsia="pl-PL"/>
        </w:rPr>
        <w:t>t.j</w:t>
      </w:r>
      <w:proofErr w:type="spellEnd"/>
      <w:r w:rsidRPr="00193890">
        <w:rPr>
          <w:rFonts w:ascii="Arial CE" w:eastAsia="Times New Roman" w:hAnsi="Arial CE" w:cs="Arial CE"/>
          <w:lang w:eastAsia="pl-PL"/>
        </w:rPr>
        <w:t xml:space="preserve">. Windows 2012 Serwer, </w:t>
      </w:r>
      <w:proofErr w:type="spellStart"/>
      <w:r w:rsidRPr="00193890">
        <w:rPr>
          <w:rFonts w:ascii="Arial CE" w:eastAsia="Times New Roman" w:hAnsi="Arial CE" w:cs="Arial CE"/>
          <w:lang w:eastAsia="pl-PL"/>
        </w:rPr>
        <w:t>WinSvrCAL</w:t>
      </w:r>
      <w:proofErr w:type="spellEnd"/>
      <w:r w:rsidRPr="00193890">
        <w:rPr>
          <w:rFonts w:ascii="Arial CE" w:eastAsia="Times New Roman" w:hAnsi="Arial CE" w:cs="Arial CE"/>
          <w:lang w:eastAsia="pl-PL"/>
        </w:rPr>
        <w:t xml:space="preserve"> 2012 SNGL OLP NL </w:t>
      </w:r>
      <w:proofErr w:type="spellStart"/>
      <w:r w:rsidRPr="00193890">
        <w:rPr>
          <w:rFonts w:ascii="Arial CE" w:eastAsia="Times New Roman" w:hAnsi="Arial CE" w:cs="Arial CE"/>
          <w:lang w:eastAsia="pl-PL"/>
        </w:rPr>
        <w:t>DvcCAL</w:t>
      </w:r>
      <w:proofErr w:type="spellEnd"/>
      <w:r w:rsidRPr="00193890">
        <w:rPr>
          <w:rFonts w:ascii="Arial CE" w:eastAsia="Times New Roman" w:hAnsi="Arial CE" w:cs="Arial CE"/>
          <w:lang w:eastAsia="pl-PL"/>
        </w:rPr>
        <w:t xml:space="preserve"> dla potrzeb Powiatowego Zakładu Opieki Zdrowotnej z siedzibą w Starachowicach przy ul. Radomskiej 70. Szczegółowy opis przedmiotu zamówienia zawiera Załącznik nr 5 do SIWZ..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193890">
        <w:rPr>
          <w:rFonts w:ascii="Arial CE" w:eastAsia="Times New Roman" w:hAnsi="Arial CE" w:cs="Arial CE"/>
          <w:lang w:eastAsia="pl-PL"/>
        </w:rPr>
        <w:t xml:space="preserve"> 48.60.00.00-4.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193890">
        <w:rPr>
          <w:rFonts w:ascii="Arial CE" w:eastAsia="Times New Roman" w:hAnsi="Arial CE" w:cs="Arial CE"/>
          <w:lang w:eastAsia="pl-PL"/>
        </w:rPr>
        <w:t xml:space="preserve"> nie.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193890">
        <w:rPr>
          <w:rFonts w:ascii="Arial CE" w:eastAsia="Times New Roman" w:hAnsi="Arial CE" w:cs="Arial CE"/>
          <w:lang w:eastAsia="pl-PL"/>
        </w:rPr>
        <w:t xml:space="preserve"> nie.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193890">
        <w:rPr>
          <w:rFonts w:ascii="Arial CE" w:eastAsia="Times New Roman" w:hAnsi="Arial CE" w:cs="Arial CE"/>
          <w:lang w:eastAsia="pl-PL"/>
        </w:rPr>
        <w:t xml:space="preserve"> Okres w dniach: 14.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38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193890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193890" w:rsidRPr="00193890" w:rsidRDefault="00193890" w:rsidP="0019389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193890" w:rsidRPr="00193890" w:rsidRDefault="00193890" w:rsidP="0019389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193890" w:rsidRPr="00193890" w:rsidRDefault="00193890" w:rsidP="0019389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193890" w:rsidRPr="00193890" w:rsidRDefault="00193890" w:rsidP="0019389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193890" w:rsidRPr="00193890" w:rsidRDefault="00193890" w:rsidP="0019389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193890" w:rsidRPr="00193890" w:rsidRDefault="00193890" w:rsidP="0019389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wykaz wykonanych dostaw wraz z wartością i referencjami. ocena spełnienia warunków wymaganych od wykonawców zostanie dokonana według formuły spełnia - nie spełnia</w:t>
      </w:r>
    </w:p>
    <w:p w:rsidR="00193890" w:rsidRPr="00193890" w:rsidRDefault="00193890" w:rsidP="0019389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193890" w:rsidRPr="00193890" w:rsidRDefault="00193890" w:rsidP="0019389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193890" w:rsidRPr="00193890" w:rsidRDefault="00193890" w:rsidP="0019389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193890" w:rsidRPr="00193890" w:rsidRDefault="00193890" w:rsidP="0019389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193890" w:rsidRPr="00193890" w:rsidRDefault="00193890" w:rsidP="0019389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193890" w:rsidRPr="00193890" w:rsidRDefault="00193890" w:rsidP="0019389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Zamawiający nie określa szczegółowego warunku w tym zakresie</w:t>
      </w:r>
    </w:p>
    <w:p w:rsidR="00193890" w:rsidRPr="00193890" w:rsidRDefault="00193890" w:rsidP="00193890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193890" w:rsidRPr="00193890" w:rsidRDefault="00193890" w:rsidP="00193890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193890" w:rsidRPr="00193890" w:rsidRDefault="00193890" w:rsidP="00193890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aktualna polisy od odpowiedzialności cywilnej zgodnie ocena spełnienia warunków wymaganych od wykonawców zostanie dokonana według formuły spełnia - nie spełnia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 xml:space="preserve">III.4) INFORMACJA O OŚWIADCZENIACH LUB DOKUMENTACH, JAKIE MAJĄ DOSTARCZYĆ WYKONAWCY W CELU POTWIERDZENIA SPEŁNIANIA WARUNKÓW UDZIAŁU W </w:t>
      </w:r>
      <w:r w:rsidRPr="00193890">
        <w:rPr>
          <w:rFonts w:ascii="Arial CE" w:eastAsia="Times New Roman" w:hAnsi="Arial CE" w:cs="Arial CE"/>
          <w:b/>
          <w:bCs/>
          <w:lang w:eastAsia="pl-PL"/>
        </w:rPr>
        <w:lastRenderedPageBreak/>
        <w:t>POSTĘPOWANIU ORAZ NIEPODLEGANIA WYKLUCZENIU NA PODSTAWIE ART. 24 UST. 1 USTAWY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3890" w:rsidRPr="00193890" w:rsidRDefault="00193890" w:rsidP="00193890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93890" w:rsidRPr="00193890" w:rsidRDefault="00193890" w:rsidP="00193890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193890" w:rsidRPr="00193890" w:rsidRDefault="00193890" w:rsidP="00193890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lastRenderedPageBreak/>
        <w:t>Jeżeli wykonawca ma siedzibę lub miejsce zamieszkania poza terytorium Rzeczypospolitej Polskiej, przedkłada: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193890" w:rsidRPr="00193890" w:rsidRDefault="00193890" w:rsidP="0019389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193890" w:rsidRPr="00193890" w:rsidRDefault="00193890" w:rsidP="0019389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193890" w:rsidRPr="00193890" w:rsidRDefault="00193890" w:rsidP="00193890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193890" w:rsidRPr="00193890" w:rsidRDefault="00193890" w:rsidP="00193890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193890" w:rsidRPr="00193890" w:rsidRDefault="00193890" w:rsidP="00193890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193890" w:rsidRPr="00193890" w:rsidRDefault="00193890" w:rsidP="00193890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389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193890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193890">
        <w:rPr>
          <w:rFonts w:ascii="Arial CE" w:eastAsia="Times New Roman" w:hAnsi="Arial CE" w:cs="Arial CE"/>
          <w:lang w:eastAsia="pl-PL"/>
        </w:rPr>
        <w:t>najniższa cena.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193890">
        <w:rPr>
          <w:rFonts w:ascii="Arial CE" w:eastAsia="Times New Roman" w:hAnsi="Arial CE" w:cs="Arial CE"/>
          <w:lang w:eastAsia="pl-PL"/>
        </w:rPr>
        <w:t> </w:t>
      </w:r>
      <w:r w:rsidRPr="00193890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193890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193890">
        <w:rPr>
          <w:rFonts w:ascii="Arial CE" w:eastAsia="Times New Roman" w:hAnsi="Arial CE" w:cs="Arial CE"/>
          <w:lang w:eastAsia="pl-PL"/>
        </w:rPr>
        <w:br/>
      </w:r>
      <w:r w:rsidRPr="00193890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193890">
        <w:rPr>
          <w:rFonts w:ascii="Arial CE" w:eastAsia="Times New Roman" w:hAnsi="Arial CE" w:cs="Arial CE"/>
          <w:lang w:eastAsia="pl-PL"/>
        </w:rPr>
        <w:t xml:space="preserve"> Specyfikację </w:t>
      </w:r>
      <w:r w:rsidRPr="00193890">
        <w:rPr>
          <w:rFonts w:ascii="Arial CE" w:eastAsia="Times New Roman" w:hAnsi="Arial CE" w:cs="Arial CE"/>
          <w:lang w:eastAsia="pl-PL"/>
        </w:rPr>
        <w:lastRenderedPageBreak/>
        <w:t>można odebrać w siedzibie Powiatowego Zakładu Opieki Zdrowotnej pokój 218 w godz. 800 - 14 00 lub na pisemny wniosek drogą pocztową.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193890">
        <w:rPr>
          <w:rFonts w:ascii="Arial CE" w:eastAsia="Times New Roman" w:hAnsi="Arial CE" w:cs="Arial CE"/>
          <w:lang w:eastAsia="pl-PL"/>
        </w:rPr>
        <w:t xml:space="preserve"> 05.02.2014 godzina 12:00, miejsce: w siedzibie Zamawiającego w pok. 245.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193890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193890" w:rsidRPr="00193890" w:rsidRDefault="00193890" w:rsidP="0019389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193890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93890">
        <w:rPr>
          <w:rFonts w:ascii="Arial CE" w:eastAsia="Times New Roman" w:hAnsi="Arial CE" w:cs="Arial CE"/>
          <w:lang w:eastAsia="pl-PL"/>
        </w:rPr>
        <w:t>nie</w:t>
      </w:r>
    </w:p>
    <w:p w:rsidR="00193890" w:rsidRPr="00193890" w:rsidRDefault="00193890" w:rsidP="0019389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74943" w:rsidP="00474943">
      <w:pPr>
        <w:spacing w:after="0" w:line="240" w:lineRule="auto"/>
        <w:jc w:val="right"/>
      </w:pPr>
      <w:bookmarkStart w:id="0" w:name="_GoBack"/>
      <w:bookmarkEnd w:id="0"/>
      <w:r>
        <w:t>/-/ Dyrektor PZOZ w Starachowicach</w:t>
      </w:r>
    </w:p>
    <w:sectPr w:rsidR="004209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FE" w:rsidRDefault="007C0DFE" w:rsidP="00193890">
      <w:pPr>
        <w:spacing w:after="0" w:line="240" w:lineRule="auto"/>
      </w:pPr>
      <w:r>
        <w:separator/>
      </w:r>
    </w:p>
  </w:endnote>
  <w:endnote w:type="continuationSeparator" w:id="0">
    <w:p w:rsidR="007C0DFE" w:rsidRDefault="007C0DFE" w:rsidP="0019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21655"/>
      <w:docPartObj>
        <w:docPartGallery w:val="Page Numbers (Bottom of Page)"/>
        <w:docPartUnique/>
      </w:docPartObj>
    </w:sdtPr>
    <w:sdtEndPr/>
    <w:sdtContent>
      <w:p w:rsidR="00193890" w:rsidRDefault="001938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943">
          <w:rPr>
            <w:noProof/>
          </w:rPr>
          <w:t>4</w:t>
        </w:r>
        <w:r>
          <w:fldChar w:fldCharType="end"/>
        </w:r>
      </w:p>
    </w:sdtContent>
  </w:sdt>
  <w:p w:rsidR="00193890" w:rsidRDefault="001938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FE" w:rsidRDefault="007C0DFE" w:rsidP="00193890">
      <w:pPr>
        <w:spacing w:after="0" w:line="240" w:lineRule="auto"/>
      </w:pPr>
      <w:r>
        <w:separator/>
      </w:r>
    </w:p>
  </w:footnote>
  <w:footnote w:type="continuationSeparator" w:id="0">
    <w:p w:rsidR="007C0DFE" w:rsidRDefault="007C0DFE" w:rsidP="0019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90" w:rsidRPr="00193890" w:rsidRDefault="00193890">
    <w:pPr>
      <w:pStyle w:val="Nagwek"/>
      <w:rPr>
        <w:sz w:val="16"/>
        <w:szCs w:val="16"/>
      </w:rPr>
    </w:pPr>
    <w:r w:rsidRPr="00193890">
      <w:rPr>
        <w:sz w:val="16"/>
        <w:szCs w:val="16"/>
      </w:rPr>
      <w:t>Nr sprawy P/05/01/2014/LD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A46"/>
    <w:multiLevelType w:val="multilevel"/>
    <w:tmpl w:val="07D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904D4"/>
    <w:multiLevelType w:val="multilevel"/>
    <w:tmpl w:val="F2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15CB5"/>
    <w:multiLevelType w:val="multilevel"/>
    <w:tmpl w:val="C86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967FB"/>
    <w:multiLevelType w:val="multilevel"/>
    <w:tmpl w:val="84E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9172A"/>
    <w:multiLevelType w:val="multilevel"/>
    <w:tmpl w:val="91E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D6D56"/>
    <w:multiLevelType w:val="multilevel"/>
    <w:tmpl w:val="A59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A6D60"/>
    <w:multiLevelType w:val="multilevel"/>
    <w:tmpl w:val="7F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349AF"/>
    <w:multiLevelType w:val="multilevel"/>
    <w:tmpl w:val="E8F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1403A5"/>
    <w:multiLevelType w:val="multilevel"/>
    <w:tmpl w:val="21E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90"/>
    <w:rsid w:val="000F3814"/>
    <w:rsid w:val="00193890"/>
    <w:rsid w:val="004209F8"/>
    <w:rsid w:val="00474943"/>
    <w:rsid w:val="007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8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8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38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938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9389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9389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9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890"/>
  </w:style>
  <w:style w:type="paragraph" w:styleId="Stopka">
    <w:name w:val="footer"/>
    <w:basedOn w:val="Normalny"/>
    <w:link w:val="StopkaZnak"/>
    <w:uiPriority w:val="99"/>
    <w:unhideWhenUsed/>
    <w:rsid w:val="0019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389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89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389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9389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93890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93890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9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890"/>
  </w:style>
  <w:style w:type="paragraph" w:styleId="Stopka">
    <w:name w:val="footer"/>
    <w:basedOn w:val="Normalny"/>
    <w:link w:val="StopkaZnak"/>
    <w:uiPriority w:val="99"/>
    <w:unhideWhenUsed/>
    <w:rsid w:val="0019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1717</Words>
  <Characters>10302</Characters>
  <Application>Microsoft Office Word</Application>
  <DocSecurity>0</DocSecurity>
  <Lines>85</Lines>
  <Paragraphs>23</Paragraphs>
  <ScaleCrop>false</ScaleCrop>
  <Company>Microsoft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2014-01-24T09:18:00Z</cp:lastPrinted>
  <dcterms:created xsi:type="dcterms:W3CDTF">2014-01-24T09:15:00Z</dcterms:created>
  <dcterms:modified xsi:type="dcterms:W3CDTF">2014-01-24T09:29:00Z</dcterms:modified>
</cp:coreProperties>
</file>