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619" w:rsidRPr="00821619" w:rsidRDefault="00821619" w:rsidP="0082161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82161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Ogłoszenie nr 500307644-N-2018 z dnia 28-12-2018 r.</w:t>
      </w:r>
    </w:p>
    <w:p w:rsidR="00821619" w:rsidRPr="00821619" w:rsidRDefault="00821619" w:rsidP="0082161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821619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Powiatowy Zakład Opieki Zdrowotnej: Dostawa odczynników do elektroforezy białek na żelu </w:t>
      </w:r>
      <w:proofErr w:type="spellStart"/>
      <w:r w:rsidRPr="00821619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agarozowym</w:t>
      </w:r>
      <w:proofErr w:type="spellEnd"/>
      <w:r w:rsidRPr="00821619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wraz z dzierżawą systemu do elektroforezy dla Powiatowego Zakładu Opieki Zdrowotnej z siedzibą w Starachowicach</w:t>
      </w:r>
      <w:r w:rsidRPr="00821619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br/>
      </w:r>
      <w:r w:rsidRPr="00821619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br/>
        <w:t>OGŁOSZENIE O UD</w:t>
      </w:r>
      <w:bookmarkStart w:id="0" w:name="_GoBack"/>
      <w:bookmarkEnd w:id="0"/>
      <w:r w:rsidRPr="00821619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ZIELENIU ZAMÓWIENIA - Dostawy</w:t>
      </w:r>
    </w:p>
    <w:p w:rsidR="00821619" w:rsidRPr="00821619" w:rsidRDefault="00821619" w:rsidP="0082161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821619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Zamieszczanie ogłoszenia:</w:t>
      </w:r>
    </w:p>
    <w:p w:rsidR="00821619" w:rsidRPr="00821619" w:rsidRDefault="00821619" w:rsidP="0082161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82161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obowiązkowe</w:t>
      </w:r>
    </w:p>
    <w:p w:rsidR="00821619" w:rsidRPr="00821619" w:rsidRDefault="00821619" w:rsidP="0082161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821619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Ogłoszenie dotyczy:</w:t>
      </w:r>
    </w:p>
    <w:p w:rsidR="00821619" w:rsidRPr="00821619" w:rsidRDefault="00821619" w:rsidP="0082161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82161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zamówienia publicznego</w:t>
      </w:r>
    </w:p>
    <w:p w:rsidR="00821619" w:rsidRPr="00821619" w:rsidRDefault="00821619" w:rsidP="0082161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821619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 </w:t>
      </w:r>
    </w:p>
    <w:p w:rsidR="00821619" w:rsidRPr="00821619" w:rsidRDefault="00821619" w:rsidP="0082161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82161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</w:t>
      </w:r>
    </w:p>
    <w:p w:rsidR="00821619" w:rsidRPr="00821619" w:rsidRDefault="00821619" w:rsidP="0082161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821619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</w:p>
    <w:p w:rsidR="00821619" w:rsidRPr="00821619" w:rsidRDefault="00821619" w:rsidP="0082161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82161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tak </w:t>
      </w:r>
      <w:r w:rsidRPr="00821619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Numer ogłoszenia: 640035-N-2018</w:t>
      </w:r>
    </w:p>
    <w:p w:rsidR="00821619" w:rsidRPr="00821619" w:rsidRDefault="00821619" w:rsidP="0082161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821619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</w:p>
    <w:p w:rsidR="00821619" w:rsidRPr="00821619" w:rsidRDefault="00821619" w:rsidP="0082161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82161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</w:t>
      </w:r>
    </w:p>
    <w:p w:rsidR="00821619" w:rsidRPr="00821619" w:rsidRDefault="00821619" w:rsidP="0082161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821619" w:rsidRPr="00821619" w:rsidRDefault="00821619" w:rsidP="0082161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821619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SEKCJA I: ZAMAWIAJĄCY</w:t>
      </w:r>
    </w:p>
    <w:p w:rsidR="00821619" w:rsidRPr="00821619" w:rsidRDefault="00821619" w:rsidP="0082161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821619" w:rsidRPr="00821619" w:rsidRDefault="00821619" w:rsidP="0082161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821619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I. 1) NAZWA I ADRES:</w:t>
      </w:r>
    </w:p>
    <w:p w:rsidR="00821619" w:rsidRPr="00821619" w:rsidRDefault="00821619" w:rsidP="0082161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82161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Powiatowy Zakład Opieki Zdrowotnej, Krajowy numer identyfikacyjny 29114175200000, ul. ul. Radomska  70, 27200   Starachowice, woj. świętokrzyskie, państwo Polska, tel. 041 2745202 w. 182, e-mail pzozstarachowice.zp@interia.pl, faks 412 746 158. </w:t>
      </w:r>
      <w:r w:rsidRPr="00821619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82161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url</w:t>
      </w:r>
      <w:proofErr w:type="spellEnd"/>
      <w:r w:rsidRPr="0082161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): http://zoz.starachowice.sisco.info/ </w:t>
      </w:r>
    </w:p>
    <w:p w:rsidR="00821619" w:rsidRPr="00821619" w:rsidRDefault="00821619" w:rsidP="0082161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821619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I.2) RODZAJ ZAMAWIAJĄCEGO:</w:t>
      </w:r>
    </w:p>
    <w:p w:rsidR="00821619" w:rsidRPr="00821619" w:rsidRDefault="00821619" w:rsidP="0082161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82161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Podmiot prawa publicznego</w:t>
      </w:r>
    </w:p>
    <w:p w:rsidR="00821619" w:rsidRPr="00821619" w:rsidRDefault="00821619" w:rsidP="0082161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821619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SEKCJA II: PRZEDMIOT ZAMÓWIENIA</w:t>
      </w:r>
    </w:p>
    <w:p w:rsidR="00821619" w:rsidRPr="00821619" w:rsidRDefault="00821619" w:rsidP="0082161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821619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II.1) Nazwa nadana zamówieniu przez zamawiającego: </w:t>
      </w:r>
    </w:p>
    <w:p w:rsidR="00821619" w:rsidRPr="00821619" w:rsidRDefault="00821619" w:rsidP="0082161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82161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Dostawa odczynników do elektroforezy białek na żelu </w:t>
      </w:r>
      <w:proofErr w:type="spellStart"/>
      <w:r w:rsidRPr="0082161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agarozowym</w:t>
      </w:r>
      <w:proofErr w:type="spellEnd"/>
      <w:r w:rsidRPr="0082161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wraz z dzierżawą systemu do elektroforezy dla Powiatowego Zakładu Opieki Zdrowotnej z siedzibą w Starachowicach</w:t>
      </w:r>
    </w:p>
    <w:p w:rsidR="00821619" w:rsidRPr="00821619" w:rsidRDefault="00821619" w:rsidP="0082161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821619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Numer referencyjny</w:t>
      </w:r>
      <w:r w:rsidRPr="00821619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(jeżeli dotyczy):</w:t>
      </w:r>
      <w:r w:rsidRPr="0082161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</w:p>
    <w:p w:rsidR="00821619" w:rsidRPr="00821619" w:rsidRDefault="00821619" w:rsidP="0082161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82161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P/38/09/2018/LAB</w:t>
      </w:r>
    </w:p>
    <w:p w:rsidR="00821619" w:rsidRPr="00821619" w:rsidRDefault="00821619" w:rsidP="0082161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821619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II.2) Rodzaj zamówienia:</w:t>
      </w:r>
      <w:r w:rsidRPr="0082161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</w:p>
    <w:p w:rsidR="00821619" w:rsidRPr="00821619" w:rsidRDefault="00821619" w:rsidP="0082161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82161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Dostawy</w:t>
      </w:r>
    </w:p>
    <w:p w:rsidR="00821619" w:rsidRPr="00821619" w:rsidRDefault="00821619" w:rsidP="0082161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821619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II.3) Krótki opis przedmiotu zamówienia </w:t>
      </w:r>
      <w:r w:rsidRPr="00821619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82161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  <w:r w:rsidRPr="00821619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  <w:r w:rsidRPr="0082161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</w:p>
    <w:p w:rsidR="00821619" w:rsidRPr="00821619" w:rsidRDefault="00821619" w:rsidP="0082161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82161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Przedmiotem zamówienia jest: dostawa odczynników do elektroforezy białek na żelu </w:t>
      </w:r>
      <w:proofErr w:type="spellStart"/>
      <w:r w:rsidRPr="0082161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agarozowym</w:t>
      </w:r>
      <w:proofErr w:type="spellEnd"/>
      <w:r w:rsidRPr="0082161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wraz z dzierżawą aparatu do elektroforezy dla Powiatowego Zakładu Opieki Zdrowotnej na okres 36 miesięcy.</w:t>
      </w:r>
    </w:p>
    <w:p w:rsidR="00821619" w:rsidRPr="00821619" w:rsidRDefault="00821619" w:rsidP="0082161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821619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II.4) Informacja o częściach zamówienia:</w:t>
      </w:r>
      <w:r w:rsidRPr="0082161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  <w:r w:rsidRPr="00821619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821619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Zamówienie było podzielone na części:</w:t>
      </w:r>
      <w:r w:rsidRPr="0082161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</w:p>
    <w:p w:rsidR="00821619" w:rsidRPr="00821619" w:rsidRDefault="00821619" w:rsidP="0082161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82161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</w:t>
      </w:r>
    </w:p>
    <w:p w:rsidR="00821619" w:rsidRPr="00821619" w:rsidRDefault="00821619" w:rsidP="0082161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821619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II.5) Główny Kod CPV:</w:t>
      </w:r>
      <w:r w:rsidRPr="0082161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33696500-0</w:t>
      </w:r>
    </w:p>
    <w:p w:rsidR="00821619" w:rsidRPr="00821619" w:rsidRDefault="00821619" w:rsidP="0082161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821619" w:rsidRPr="00821619" w:rsidRDefault="00821619" w:rsidP="0082161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821619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Dodatkowe kody CPV: </w:t>
      </w:r>
      <w:r w:rsidRPr="0082161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38434520-7</w:t>
      </w:r>
    </w:p>
    <w:p w:rsidR="00821619" w:rsidRPr="00821619" w:rsidRDefault="00821619" w:rsidP="0082161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821619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SEKCJA III: PROCEDURA</w:t>
      </w:r>
    </w:p>
    <w:p w:rsidR="00821619" w:rsidRPr="00821619" w:rsidRDefault="00821619" w:rsidP="0082161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821619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III.1) TRYB UDZIELENIA ZAMÓWIENIA </w:t>
      </w:r>
    </w:p>
    <w:p w:rsidR="00821619" w:rsidRPr="00821619" w:rsidRDefault="00821619" w:rsidP="0082161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82161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Przetarg nieograniczony</w:t>
      </w:r>
    </w:p>
    <w:p w:rsidR="00821619" w:rsidRPr="00821619" w:rsidRDefault="00821619" w:rsidP="0082161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821619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III.2) Ogłoszenie dotyczy zakończenia dynamicznego systemu zakupów </w:t>
      </w:r>
    </w:p>
    <w:p w:rsidR="00821619" w:rsidRPr="00821619" w:rsidRDefault="00821619" w:rsidP="0082161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82161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</w:t>
      </w:r>
    </w:p>
    <w:p w:rsidR="00821619" w:rsidRPr="00821619" w:rsidRDefault="00821619" w:rsidP="0082161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821619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III.3) Informacje dodatkowe: </w:t>
      </w:r>
    </w:p>
    <w:p w:rsidR="00821619" w:rsidRPr="00821619" w:rsidRDefault="00821619" w:rsidP="0082161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821619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821619" w:rsidRPr="00821619" w:rsidTr="0082161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1619" w:rsidRPr="00821619" w:rsidRDefault="00821619" w:rsidP="00821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821619" w:rsidRPr="00821619" w:rsidTr="0082161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1619" w:rsidRPr="00821619" w:rsidRDefault="00821619" w:rsidP="00821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821619" w:rsidRPr="00821619" w:rsidTr="0082161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1619" w:rsidRPr="00821619" w:rsidRDefault="00821619" w:rsidP="00821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216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IV.1) DATA UDZIELENIA ZAMÓWIENIA: </w:t>
            </w:r>
            <w:r w:rsidRPr="0082161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27/11/2018 </w:t>
            </w:r>
            <w:r w:rsidRPr="0082161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8216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IV.2) Całkowita wartość zamówienia</w:t>
            </w:r>
          </w:p>
          <w:p w:rsidR="00821619" w:rsidRPr="00821619" w:rsidRDefault="00821619" w:rsidP="00821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216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Wartość bez VAT</w:t>
            </w:r>
            <w:r w:rsidRPr="0082161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19030.00 </w:t>
            </w:r>
            <w:r w:rsidRPr="0082161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8216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Waluta</w:t>
            </w:r>
            <w:r w:rsidRPr="0082161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PLN</w:t>
            </w:r>
          </w:p>
          <w:p w:rsidR="00821619" w:rsidRPr="00821619" w:rsidRDefault="00821619" w:rsidP="00821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216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IV.3) INFORMACJE O OFERTACH</w:t>
            </w:r>
          </w:p>
          <w:p w:rsidR="00821619" w:rsidRPr="00821619" w:rsidRDefault="00821619" w:rsidP="00821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2161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Liczba otrzymanych ofert:  1 </w:t>
            </w:r>
            <w:r w:rsidRPr="0082161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w tym: </w:t>
            </w:r>
            <w:r w:rsidRPr="0082161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liczba otrzymanych ofert od małych i średnich przedsiębiorstw:  1 </w:t>
            </w:r>
            <w:r w:rsidRPr="0082161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liczba otrzymanych ofert od wykonawców z innych państw członkowskich Unii Europejskiej:  0 </w:t>
            </w:r>
            <w:r w:rsidRPr="0082161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liczba otrzymanych ofert od wykonawców z państw niebędących członkami Unii Europejskiej:  0 </w:t>
            </w:r>
            <w:r w:rsidRPr="0082161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liczba ofert otrzymanych drogą elektroniczną:  0</w:t>
            </w:r>
          </w:p>
          <w:p w:rsidR="00821619" w:rsidRPr="00821619" w:rsidRDefault="00821619" w:rsidP="00821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216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IV.4) LICZBA ODRZUCONYCH OFERT: </w:t>
            </w:r>
            <w:r w:rsidRPr="0082161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  <w:p w:rsidR="00821619" w:rsidRPr="00821619" w:rsidRDefault="00821619" w:rsidP="00821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216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IV.5) NAZWA I ADRES WYKONAWCY, KTÓREMU UDZIELONO ZAMÓWIENIA</w:t>
            </w:r>
          </w:p>
          <w:p w:rsidR="00821619" w:rsidRPr="00821619" w:rsidRDefault="00821619" w:rsidP="00821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2161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Zamówienie zostało udzielone wykonawcom wspólnie ubiegającym się o udzielenie: </w:t>
            </w:r>
          </w:p>
          <w:p w:rsidR="00821619" w:rsidRPr="00821619" w:rsidRDefault="00821619" w:rsidP="00821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2161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nie</w:t>
            </w:r>
          </w:p>
          <w:p w:rsidR="00821619" w:rsidRPr="00821619" w:rsidRDefault="00821619" w:rsidP="00821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821619" w:rsidRPr="00821619" w:rsidRDefault="00821619" w:rsidP="00821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2161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 wykonawcy: P.P.H.U. BOR-POL Mariusz Borkowski </w:t>
            </w:r>
            <w:r w:rsidRPr="0082161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Email wykonawcy: przetargi@borpol.com.pl </w:t>
            </w:r>
            <w:r w:rsidRPr="0082161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Adres pocztowy: pl. Jaśminu 2 </w:t>
            </w:r>
            <w:r w:rsidRPr="0082161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Kod pocztowy: 44-152 </w:t>
            </w:r>
            <w:r w:rsidRPr="0082161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Miejscowość: Gliwice </w:t>
            </w:r>
            <w:r w:rsidRPr="0082161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Kraj/woj.: śląskie </w:t>
            </w:r>
            <w:r w:rsidRPr="0082161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82161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Wykonawca jest małym/średnim przedsiębiorcą:</w:t>
            </w:r>
          </w:p>
          <w:p w:rsidR="00821619" w:rsidRPr="00821619" w:rsidRDefault="00821619" w:rsidP="00821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2161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  <w:p w:rsidR="00821619" w:rsidRPr="00821619" w:rsidRDefault="00821619" w:rsidP="00821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2161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Wykonawca pochodzi z innego państwa członkowskiego Unii Europejskiej:</w:t>
            </w:r>
          </w:p>
          <w:p w:rsidR="00821619" w:rsidRPr="00821619" w:rsidRDefault="00821619" w:rsidP="00821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2161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</w:t>
            </w:r>
          </w:p>
          <w:p w:rsidR="00821619" w:rsidRPr="00821619" w:rsidRDefault="00821619" w:rsidP="00821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2161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Wykonawca pochodzi z innego państwa nie będącego członkiem Unii Europejskiej:</w:t>
            </w:r>
          </w:p>
          <w:p w:rsidR="00821619" w:rsidRPr="00821619" w:rsidRDefault="00821619" w:rsidP="00821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2161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</w:t>
            </w:r>
          </w:p>
          <w:p w:rsidR="00821619" w:rsidRPr="00821619" w:rsidRDefault="00821619" w:rsidP="00821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216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821619" w:rsidRPr="00821619" w:rsidRDefault="00821619" w:rsidP="00821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216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Cena wybranej oferty/wartość umowy </w:t>
            </w:r>
            <w:r w:rsidRPr="0082161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21085.92 </w:t>
            </w:r>
            <w:r w:rsidRPr="0082161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Oferta z najniższą ceną/kosztem 21085.92 </w:t>
            </w:r>
            <w:r w:rsidRPr="0082161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Oferta z najwyższą ceną/kosztem 21085.92 </w:t>
            </w:r>
            <w:r w:rsidRPr="0082161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Waluta: PLN</w:t>
            </w:r>
          </w:p>
          <w:p w:rsidR="00821619" w:rsidRPr="00821619" w:rsidRDefault="00821619" w:rsidP="00821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216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IV.7) Informacje na temat podwykonawstwa </w:t>
            </w:r>
          </w:p>
          <w:p w:rsidR="00821619" w:rsidRPr="00821619" w:rsidRDefault="00821619" w:rsidP="00821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2161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Wykonawca przewiduje powierzenie wykonania części zamówienia podwykonawcy/podwykonawcom</w:t>
            </w:r>
          </w:p>
          <w:p w:rsidR="00821619" w:rsidRPr="00821619" w:rsidRDefault="00821619" w:rsidP="00821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2161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</w:t>
            </w:r>
          </w:p>
          <w:p w:rsidR="00821619" w:rsidRPr="00821619" w:rsidRDefault="00821619" w:rsidP="00821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2161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Wartość lub procentowa część zamówienia, jaka zostanie powierzona podwykonawcy lub podwykonawcom: </w:t>
            </w:r>
          </w:p>
          <w:p w:rsidR="00821619" w:rsidRPr="00821619" w:rsidRDefault="00821619" w:rsidP="008216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216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IV.8) Informacje dodatkowe:</w:t>
            </w:r>
          </w:p>
        </w:tc>
      </w:tr>
    </w:tbl>
    <w:p w:rsidR="00821619" w:rsidRPr="00821619" w:rsidRDefault="00821619" w:rsidP="0082161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821619" w:rsidRPr="00821619" w:rsidRDefault="00821619" w:rsidP="0082161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821619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IV.9) UZASADNIENIE UDZIELENIA ZAMÓWIENIA W TRYBIE NEGOCJACJI BEZ OGŁOSZENIA, ZAMÓWIENIA Z WOLNEJ RĘKI ALBO ZAPYTANIA O CENĘ</w:t>
      </w:r>
    </w:p>
    <w:p w:rsidR="00821619" w:rsidRPr="00821619" w:rsidRDefault="00821619" w:rsidP="0082161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821619" w:rsidRPr="00821619" w:rsidRDefault="00821619" w:rsidP="0082161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821619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IV.9.1) Podstawa prawna</w:t>
      </w:r>
      <w:r w:rsidRPr="0082161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</w:p>
    <w:p w:rsidR="00821619" w:rsidRPr="00821619" w:rsidRDefault="00821619" w:rsidP="0082161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82161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Postępowanie prowadzone jest w trybie   na podstawie art.  ustawy </w:t>
      </w:r>
      <w:proofErr w:type="spellStart"/>
      <w:r w:rsidRPr="0082161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Pzp</w:t>
      </w:r>
      <w:proofErr w:type="spellEnd"/>
      <w:r w:rsidRPr="0082161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</w:p>
    <w:p w:rsidR="00821619" w:rsidRPr="00821619" w:rsidRDefault="00821619" w:rsidP="0082161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821619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IV.9.2) Uzasadnienie wyboru trybu </w:t>
      </w:r>
    </w:p>
    <w:p w:rsidR="00821619" w:rsidRPr="00821619" w:rsidRDefault="00821619" w:rsidP="0082161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82161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Należy podać uzasadnienie faktyczne i prawne wyboru trybu oraz wyjaśnić, dlaczego udzielenie zamówienia jest zgodne z przepisami. </w:t>
      </w:r>
    </w:p>
    <w:p w:rsidR="008F1C29" w:rsidRPr="00821619" w:rsidRDefault="008F1C29" w:rsidP="00821619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8F1C29" w:rsidRPr="00821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1F9"/>
    <w:rsid w:val="00821619"/>
    <w:rsid w:val="008801F9"/>
    <w:rsid w:val="008F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8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5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67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4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0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4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3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8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4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1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2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5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77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3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1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4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66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3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5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97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4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3656</Characters>
  <Application>Microsoft Office Word</Application>
  <DocSecurity>0</DocSecurity>
  <Lines>30</Lines>
  <Paragraphs>8</Paragraphs>
  <ScaleCrop>false</ScaleCrop>
  <Company>PZOZ Starachowice</Company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Ceglarski</dc:creator>
  <cp:keywords/>
  <dc:description/>
  <cp:lastModifiedBy>Marcin Ceglarski</cp:lastModifiedBy>
  <cp:revision>2</cp:revision>
  <dcterms:created xsi:type="dcterms:W3CDTF">2018-12-28T08:59:00Z</dcterms:created>
  <dcterms:modified xsi:type="dcterms:W3CDTF">2018-12-28T08:59:00Z</dcterms:modified>
</cp:coreProperties>
</file>