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71" w:rsidRDefault="00734F71" w:rsidP="00734F71">
      <w:pPr>
        <w:jc w:val="center"/>
        <w:rPr>
          <w:b/>
          <w:bCs/>
          <w:sz w:val="44"/>
          <w:szCs w:val="44"/>
        </w:rPr>
      </w:pPr>
    </w:p>
    <w:p w:rsidR="00734F71" w:rsidRPr="00841C36" w:rsidRDefault="00734F71" w:rsidP="00734F7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734F71" w:rsidRPr="00841C36" w:rsidRDefault="00734F71" w:rsidP="00734F7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734F71" w:rsidRPr="00841C36" w:rsidRDefault="00734F71" w:rsidP="00734F7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734F71" w:rsidRPr="00DF11B7" w:rsidRDefault="00734F71" w:rsidP="00734F7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734F71" w:rsidRPr="00DF11B7" w:rsidRDefault="00734F71" w:rsidP="00734F7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734F71" w:rsidRPr="00DF11B7" w:rsidRDefault="00734F71" w:rsidP="00734F71">
      <w:pPr>
        <w:rPr>
          <w:rFonts w:ascii="Arial" w:hAnsi="Arial" w:cs="Arial"/>
          <w:b/>
          <w:bCs/>
          <w:sz w:val="44"/>
          <w:szCs w:val="44"/>
        </w:rPr>
      </w:pPr>
    </w:p>
    <w:p w:rsidR="00734F71" w:rsidRPr="00DF11B7" w:rsidRDefault="00734F71" w:rsidP="00734F71">
      <w:pPr>
        <w:rPr>
          <w:rFonts w:ascii="Arial" w:hAnsi="Arial" w:cs="Arial"/>
          <w:b/>
          <w:bCs/>
          <w:sz w:val="36"/>
          <w:szCs w:val="36"/>
        </w:rPr>
      </w:pPr>
    </w:p>
    <w:p w:rsidR="00734F71" w:rsidRPr="00DF11B7" w:rsidRDefault="00734F71" w:rsidP="00734F71">
      <w:pPr>
        <w:rPr>
          <w:rFonts w:ascii="Arial" w:hAnsi="Arial" w:cs="Arial"/>
          <w:b/>
          <w:bCs/>
          <w:sz w:val="44"/>
          <w:szCs w:val="44"/>
        </w:rPr>
      </w:pPr>
    </w:p>
    <w:p w:rsidR="00734F71" w:rsidRPr="00DF11B7" w:rsidRDefault="00734F71" w:rsidP="00734F71">
      <w:pPr>
        <w:pStyle w:val="Tekstpodstawowy2"/>
        <w:jc w:val="center"/>
        <w:rPr>
          <w:color w:val="auto"/>
          <w:sz w:val="32"/>
          <w:szCs w:val="32"/>
        </w:rPr>
      </w:pPr>
      <w:r w:rsidRPr="00A15ACB">
        <w:rPr>
          <w:color w:val="auto"/>
          <w:sz w:val="32"/>
          <w:szCs w:val="32"/>
        </w:rPr>
        <w:t xml:space="preserve">Dostawa </w:t>
      </w:r>
      <w:r w:rsidRPr="00A15ACB">
        <w:rPr>
          <w:color w:val="auto"/>
          <w:sz w:val="32"/>
          <w:szCs w:val="32"/>
          <w:lang w:val="pl-PL"/>
        </w:rPr>
        <w:t xml:space="preserve">opatrunków, plastrów </w:t>
      </w:r>
      <w:r w:rsidRPr="00A15ACB">
        <w:rPr>
          <w:color w:val="auto"/>
          <w:sz w:val="32"/>
          <w:szCs w:val="32"/>
        </w:rPr>
        <w:t xml:space="preserve"> </w:t>
      </w:r>
      <w:r w:rsidRPr="00A15ACB">
        <w:rPr>
          <w:color w:val="auto"/>
          <w:sz w:val="32"/>
          <w:szCs w:val="32"/>
          <w:lang w:val="pl-PL"/>
        </w:rPr>
        <w:t xml:space="preserve">i innych wyrobów medycznych </w:t>
      </w:r>
      <w:r w:rsidRPr="00A15ACB">
        <w:rPr>
          <w:color w:val="auto"/>
          <w:sz w:val="32"/>
          <w:szCs w:val="32"/>
        </w:rPr>
        <w:t>dla Powiatowego Zakładu Opieki  Zdrowotnej z siedzibą w Starachowicac</w:t>
      </w:r>
      <w:r w:rsidRPr="00DF11B7">
        <w:rPr>
          <w:color w:val="auto"/>
          <w:sz w:val="32"/>
          <w:szCs w:val="32"/>
        </w:rPr>
        <w:t>h</w:t>
      </w:r>
    </w:p>
    <w:p w:rsidR="00734F71" w:rsidRPr="00DF11B7" w:rsidRDefault="00734F71" w:rsidP="00734F71">
      <w:pPr>
        <w:jc w:val="center"/>
        <w:rPr>
          <w:rFonts w:ascii="Arial" w:hAnsi="Arial" w:cs="Arial"/>
          <w:sz w:val="32"/>
          <w:szCs w:val="32"/>
        </w:rPr>
      </w:pPr>
    </w:p>
    <w:p w:rsidR="00734F71" w:rsidRPr="00DF11B7" w:rsidRDefault="00734F71" w:rsidP="00734F71">
      <w:pPr>
        <w:rPr>
          <w:rFonts w:ascii="Arial" w:hAnsi="Arial" w:cs="Arial"/>
        </w:rPr>
      </w:pPr>
    </w:p>
    <w:p w:rsidR="00734F71" w:rsidRPr="00DF11B7" w:rsidRDefault="00734F71" w:rsidP="00734F71">
      <w:pPr>
        <w:rPr>
          <w:rFonts w:ascii="Arial" w:hAnsi="Arial" w:cs="Arial"/>
        </w:rPr>
      </w:pPr>
    </w:p>
    <w:p w:rsidR="00734F71" w:rsidRPr="00DF11B7" w:rsidRDefault="00734F71" w:rsidP="00734F71">
      <w:pPr>
        <w:rPr>
          <w:rFonts w:ascii="Arial" w:hAnsi="Arial" w:cs="Arial"/>
        </w:rPr>
      </w:pPr>
    </w:p>
    <w:p w:rsidR="00734F71" w:rsidRPr="00DF11B7" w:rsidRDefault="00734F71" w:rsidP="00734F71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734F71" w:rsidRPr="00DF11B7" w:rsidRDefault="00734F71" w:rsidP="00734F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4F71" w:rsidRPr="00DF11B7" w:rsidTr="00734F71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734F71" w:rsidRPr="00DF11B7" w:rsidRDefault="00734F71" w:rsidP="00734F7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734F71" w:rsidRPr="00DF11B7" w:rsidRDefault="00734F71" w:rsidP="00734F7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734F71" w:rsidRPr="00DF11B7" w:rsidRDefault="00734F71" w:rsidP="00734F7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734F71" w:rsidRPr="00DF11B7" w:rsidRDefault="00734F71" w:rsidP="00734F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734F71" w:rsidRPr="00DF11B7" w:rsidRDefault="00734F71" w:rsidP="00734F7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734F71" w:rsidRPr="00DF11B7" w:rsidRDefault="00734F71" w:rsidP="00734F7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734F71" w:rsidRPr="00DF11B7" w:rsidRDefault="00734F71" w:rsidP="00734F7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734F71" w:rsidRPr="00DF11B7" w:rsidRDefault="00734F71" w:rsidP="00734F7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  <w:r w:rsidR="00DD7B0D">
              <w:rPr>
                <w:rFonts w:ascii="Arial" w:hAnsi="Arial" w:cs="Arial"/>
              </w:rPr>
              <w:t>P</w:t>
            </w:r>
          </w:p>
        </w:tc>
      </w:tr>
      <w:tr w:rsidR="00734F71" w:rsidRPr="00DF11B7" w:rsidTr="00734F7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  <w:r w:rsidR="00CD251D">
              <w:rPr>
                <w:rFonts w:ascii="Arial" w:hAnsi="Arial" w:cs="Arial"/>
              </w:rPr>
              <w:t xml:space="preserve"> / 273-93-64</w:t>
            </w:r>
          </w:p>
        </w:tc>
      </w:tr>
      <w:tr w:rsidR="00734F71" w:rsidRPr="00DF11B7" w:rsidTr="00734F7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734F71" w:rsidRPr="00DF11B7" w:rsidRDefault="00852933" w:rsidP="00734F71">
            <w:pPr>
              <w:rPr>
                <w:rFonts w:ascii="Arial" w:hAnsi="Arial" w:cs="Arial"/>
              </w:rPr>
            </w:pPr>
            <w:hyperlink r:id="rId8" w:history="1">
              <w:r w:rsidR="00734F71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734F71" w:rsidRPr="00DF11B7" w:rsidTr="00734F7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DF11B7" w:rsidRDefault="00734F71" w:rsidP="00734F7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734F71" w:rsidRPr="00DF11B7" w:rsidRDefault="00734F71" w:rsidP="00734F71">
            <w:pPr>
              <w:rPr>
                <w:rFonts w:ascii="Arial" w:hAnsi="Arial" w:cs="Arial"/>
              </w:rPr>
            </w:pPr>
          </w:p>
        </w:tc>
      </w:tr>
    </w:tbl>
    <w:p w:rsidR="00734F71" w:rsidRPr="00DF11B7" w:rsidRDefault="00734F71" w:rsidP="00734F71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734F71" w:rsidRPr="00DF11B7" w:rsidRDefault="00734F71" w:rsidP="00734F71">
      <w:pPr>
        <w:rPr>
          <w:rFonts w:ascii="Arial" w:hAnsi="Arial" w:cs="Arial"/>
        </w:rPr>
      </w:pPr>
    </w:p>
    <w:p w:rsidR="00734F71" w:rsidRPr="00DF11B7" w:rsidRDefault="00734F71" w:rsidP="00734F71">
      <w:pPr>
        <w:rPr>
          <w:rFonts w:ascii="Arial" w:hAnsi="Arial" w:cs="Arial"/>
        </w:rPr>
      </w:pPr>
    </w:p>
    <w:p w:rsidR="00734F71" w:rsidRPr="00DF11B7" w:rsidRDefault="00734F71" w:rsidP="00734F71">
      <w:pPr>
        <w:rPr>
          <w:rFonts w:ascii="Arial" w:hAnsi="Arial" w:cs="Arial"/>
        </w:rPr>
      </w:pPr>
    </w:p>
    <w:p w:rsidR="00734F71" w:rsidRPr="004F0FEE" w:rsidRDefault="00734F71" w:rsidP="00734F71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734F71" w:rsidRPr="00991553" w:rsidRDefault="00734F71" w:rsidP="0073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91553">
        <w:rPr>
          <w:rFonts w:ascii="Arial" w:hAnsi="Arial" w:cs="Arial"/>
        </w:rPr>
        <w:t xml:space="preserve">Włodzimierz Żyła                                       </w:t>
      </w:r>
      <w:r>
        <w:rPr>
          <w:rFonts w:ascii="Arial" w:hAnsi="Arial" w:cs="Arial"/>
        </w:rPr>
        <w:t xml:space="preserve">Łukasz Czuła </w:t>
      </w:r>
      <w:r w:rsidRPr="0099155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</w:t>
      </w:r>
      <w:r w:rsidRPr="009915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Katarzyna Arent</w:t>
      </w:r>
      <w:r w:rsidRPr="00991553">
        <w:rPr>
          <w:rFonts w:ascii="Arial" w:hAnsi="Arial" w:cs="Arial"/>
        </w:rPr>
        <w:t xml:space="preserve">                     </w:t>
      </w:r>
    </w:p>
    <w:p w:rsidR="00734F71" w:rsidRPr="00991553" w:rsidRDefault="00734F71" w:rsidP="00734F71">
      <w:pPr>
        <w:rPr>
          <w:rFonts w:ascii="Arial" w:hAnsi="Arial" w:cs="Arial"/>
        </w:rPr>
      </w:pPr>
      <w:r w:rsidRPr="00991553">
        <w:rPr>
          <w:rFonts w:ascii="Arial" w:hAnsi="Arial" w:cs="Arial"/>
        </w:rPr>
        <w:t xml:space="preserve">   </w:t>
      </w:r>
    </w:p>
    <w:p w:rsidR="00734F71" w:rsidRPr="004F0FEE" w:rsidRDefault="00734F71" w:rsidP="00734F71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734F71" w:rsidRDefault="00734F71" w:rsidP="00734F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St insp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p.o.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734F71" w:rsidRPr="004F0FEE" w:rsidRDefault="00734F71" w:rsidP="00734F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734F71" w:rsidRPr="004F0FEE" w:rsidRDefault="00734F71" w:rsidP="00734F71">
      <w:pPr>
        <w:rPr>
          <w:rFonts w:ascii="Arial" w:hAnsi="Arial" w:cs="Arial"/>
          <w:b/>
          <w:bCs/>
        </w:rPr>
      </w:pPr>
    </w:p>
    <w:p w:rsidR="00734F71" w:rsidRPr="00DF11B7" w:rsidRDefault="00734F71" w:rsidP="00734F71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734F71" w:rsidRPr="00DF11B7" w:rsidRDefault="00734F71" w:rsidP="00734F71">
      <w:pPr>
        <w:rPr>
          <w:rFonts w:ascii="Arial" w:hAnsi="Arial" w:cs="Arial"/>
          <w:b/>
          <w:bCs/>
        </w:rPr>
      </w:pPr>
    </w:p>
    <w:p w:rsidR="00734F71" w:rsidRPr="00DF11B7" w:rsidRDefault="00734F71" w:rsidP="00734F71">
      <w:pPr>
        <w:rPr>
          <w:rFonts w:ascii="Arial" w:hAnsi="Arial" w:cs="Arial"/>
          <w:b/>
          <w:bCs/>
        </w:rPr>
      </w:pPr>
    </w:p>
    <w:p w:rsidR="00734F71" w:rsidRPr="00DF11B7" w:rsidRDefault="00734F71" w:rsidP="00734F71">
      <w:pPr>
        <w:rPr>
          <w:rFonts w:ascii="Arial" w:hAnsi="Arial" w:cs="Arial"/>
          <w:b/>
          <w:bCs/>
        </w:rPr>
      </w:pPr>
    </w:p>
    <w:p w:rsidR="00734F71" w:rsidRPr="00DF11B7" w:rsidRDefault="00734F71" w:rsidP="00734F71">
      <w:pPr>
        <w:rPr>
          <w:rFonts w:ascii="Arial" w:hAnsi="Arial" w:cs="Arial"/>
          <w:b/>
          <w:bCs/>
        </w:rPr>
      </w:pPr>
    </w:p>
    <w:p w:rsidR="00734F71" w:rsidRPr="00DF11B7" w:rsidRDefault="00734F71" w:rsidP="00734F71">
      <w:pPr>
        <w:rPr>
          <w:rFonts w:ascii="Arial" w:hAnsi="Arial" w:cs="Arial"/>
          <w:b/>
          <w:bCs/>
        </w:rPr>
      </w:pPr>
    </w:p>
    <w:p w:rsidR="00734F71" w:rsidRPr="00DF11B7" w:rsidRDefault="00734F71" w:rsidP="00734F71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D50411">
        <w:rPr>
          <w:rFonts w:ascii="Arial" w:hAnsi="Arial" w:cs="Arial"/>
        </w:rPr>
        <w:t>22.12.2017r.</w:t>
      </w:r>
      <w:r>
        <w:rPr>
          <w:rFonts w:ascii="Arial" w:hAnsi="Arial" w:cs="Arial"/>
        </w:rPr>
        <w:t>.</w:t>
      </w:r>
      <w:r w:rsidRPr="00DF11B7">
        <w:rPr>
          <w:rFonts w:ascii="Arial" w:hAnsi="Arial" w:cs="Arial"/>
        </w:rPr>
        <w:t xml:space="preserve">.                              </w:t>
      </w:r>
    </w:p>
    <w:p w:rsidR="00734F71" w:rsidRPr="00DF11B7" w:rsidRDefault="00734F71" w:rsidP="00734F71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734F71" w:rsidRPr="00DF11B7" w:rsidRDefault="00734F71" w:rsidP="00734F71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734F71" w:rsidRDefault="00734F71" w:rsidP="00734F71">
      <w:pPr>
        <w:rPr>
          <w:rFonts w:ascii="Arial" w:hAnsi="Arial" w:cs="Arial"/>
          <w:b/>
          <w:bCs/>
          <w:u w:val="thick"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734F71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734F71" w:rsidRPr="00326C6C" w:rsidRDefault="00734F71" w:rsidP="00734F71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>
        <w:rPr>
          <w:rFonts w:ascii="Arial" w:hAnsi="Arial" w:cs="Arial"/>
          <w:lang w:val="pl-PL"/>
        </w:rPr>
        <w:t>7</w:t>
      </w:r>
      <w:r w:rsidRPr="00326C6C">
        <w:rPr>
          <w:rFonts w:ascii="Arial" w:hAnsi="Arial" w:cs="Arial"/>
        </w:rPr>
        <w:t xml:space="preserve"> r. poz. </w:t>
      </w:r>
      <w:r>
        <w:rPr>
          <w:rFonts w:ascii="Arial" w:hAnsi="Arial" w:cs="Arial"/>
          <w:lang w:val="pl-PL"/>
        </w:rPr>
        <w:t xml:space="preserve">1579 </w:t>
      </w:r>
      <w:r w:rsidRPr="00326C6C">
        <w:rPr>
          <w:rFonts w:ascii="Arial" w:hAnsi="Arial" w:cs="Arial"/>
        </w:rPr>
        <w:t xml:space="preserve">ze zm.) oraz </w:t>
      </w:r>
    </w:p>
    <w:p w:rsidR="00734F71" w:rsidRPr="00326C6C" w:rsidRDefault="00734F71" w:rsidP="00734F71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734F71" w:rsidRPr="00326C6C" w:rsidRDefault="00734F71" w:rsidP="00734F71">
      <w:pPr>
        <w:widowControl w:val="0"/>
        <w:rPr>
          <w:rFonts w:ascii="Arial" w:hAnsi="Arial" w:cs="Arial"/>
          <w:b/>
          <w:snapToGrid w:val="0"/>
        </w:rPr>
      </w:pPr>
    </w:p>
    <w:p w:rsidR="00734F71" w:rsidRPr="00326C6C" w:rsidRDefault="00734F71" w:rsidP="00734F71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734F71" w:rsidRPr="00326C6C" w:rsidRDefault="00734F71" w:rsidP="00734F71">
      <w:pPr>
        <w:widowControl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Dostawa opatrunków, plastrów </w:t>
      </w:r>
      <w:r>
        <w:rPr>
          <w:rFonts w:ascii="Arial" w:hAnsi="Arial" w:cs="Arial"/>
          <w:b/>
        </w:rPr>
        <w:t xml:space="preserve">i innych wyrobów medycznych </w:t>
      </w:r>
      <w:r w:rsidRPr="00326C6C">
        <w:rPr>
          <w:rFonts w:ascii="Arial" w:hAnsi="Arial" w:cs="Arial"/>
          <w:b/>
        </w:rPr>
        <w:t xml:space="preserve"> dla Powiatowego Zakładu Opieki Zdrowotnej z siedzibą w Starachowicach.</w:t>
      </w:r>
    </w:p>
    <w:p w:rsidR="00734F71" w:rsidRPr="00326C6C" w:rsidRDefault="00734F71" w:rsidP="00734F71">
      <w:pPr>
        <w:widowControl w:val="0"/>
        <w:rPr>
          <w:rFonts w:ascii="Arial" w:hAnsi="Arial" w:cs="Arial"/>
          <w:b/>
          <w:snapToGrid w:val="0"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734F71" w:rsidRPr="00326C6C" w:rsidRDefault="00734F71" w:rsidP="00734F71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734F71" w:rsidRPr="00326C6C" w:rsidRDefault="00734F71" w:rsidP="00734F71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734F71" w:rsidRPr="00326C6C" w:rsidRDefault="00734F71" w:rsidP="00734F71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734F71" w:rsidRPr="00326C6C" w:rsidRDefault="00734F71" w:rsidP="00734F71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734F71" w:rsidRPr="00326C6C" w:rsidRDefault="00734F71" w:rsidP="00734F71">
      <w:pPr>
        <w:shd w:val="clear" w:color="auto" w:fill="FFFFFF"/>
        <w:rPr>
          <w:rFonts w:ascii="Arial" w:hAnsi="Arial" w:cs="Arial"/>
        </w:rPr>
      </w:pPr>
    </w:p>
    <w:p w:rsidR="00734F71" w:rsidRPr="00326C6C" w:rsidRDefault="00734F71" w:rsidP="00734F71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734F71" w:rsidRPr="00326C6C" w:rsidRDefault="00734F71" w:rsidP="00734F71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734F71" w:rsidRPr="00326C6C" w:rsidRDefault="00734F71" w:rsidP="00734F71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 </w:t>
      </w:r>
      <w:r w:rsidRPr="00326C6C">
        <w:rPr>
          <w:rFonts w:ascii="Arial" w:hAnsi="Arial" w:cs="Arial"/>
        </w:rPr>
        <w:t>Ministrów  z dnia 23 grudnia 2013r. (Dz. U. z 201</w:t>
      </w:r>
      <w:r w:rsidR="00862FAD"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r. poz.1735 ze zm.) </w:t>
      </w:r>
    </w:p>
    <w:p w:rsidR="00734F71" w:rsidRPr="00326C6C" w:rsidRDefault="00734F71" w:rsidP="00734F71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734F71" w:rsidRPr="00326C6C" w:rsidRDefault="00734F71" w:rsidP="00734F71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734F71" w:rsidRPr="00734F71" w:rsidRDefault="00734F71" w:rsidP="00734F71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734F71">
        <w:rPr>
          <w:rFonts w:ascii="Arial" w:hAnsi="Arial" w:cs="Arial"/>
          <w:color w:val="000000"/>
        </w:rPr>
        <w:t xml:space="preserve">Ustawa z dnia 29 stycznia 2004r. Prawo zamówień publicznych </w:t>
      </w:r>
      <w:r w:rsidRPr="00734F71">
        <w:rPr>
          <w:rFonts w:ascii="Arial" w:hAnsi="Arial" w:cs="Arial"/>
          <w:snapToGrid w:val="0"/>
          <w:color w:val="000000"/>
        </w:rPr>
        <w:t xml:space="preserve">(Dz.U. z 2017r. </w:t>
      </w:r>
      <w:r w:rsidRPr="00734F71">
        <w:rPr>
          <w:rFonts w:ascii="Arial" w:hAnsi="Arial" w:cs="Arial"/>
        </w:rPr>
        <w:t xml:space="preserve">poz. 1579 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734F71" w:rsidRPr="00326C6C" w:rsidRDefault="00734F71" w:rsidP="00734F71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</w:p>
    <w:p w:rsidR="00734F71" w:rsidRPr="00326C6C" w:rsidRDefault="00734F71" w:rsidP="00734F71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734F71" w:rsidRPr="00326C6C" w:rsidRDefault="00734F71" w:rsidP="00734F71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734F71" w:rsidRPr="00326C6C" w:rsidRDefault="00734F71" w:rsidP="00734F71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 Ustawa z dnia 11 września 2015r. o zmianie ustawy o wyrobach medycznych oraz niektórych innych</w:t>
      </w:r>
    </w:p>
    <w:p w:rsidR="00734F71" w:rsidRPr="00326C6C" w:rsidRDefault="00734F71" w:rsidP="00734F71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ustaw (</w:t>
      </w:r>
      <w:hyperlink r:id="rId9" w:history="1">
        <w:r w:rsidR="00862FAD">
          <w:rPr>
            <w:rFonts w:ascii="Arial" w:hAnsi="Arial" w:cs="Arial"/>
          </w:rPr>
          <w:t>Dz. U. 2017 poz.</w:t>
        </w:r>
      </w:hyperlink>
      <w:r w:rsidR="00862FAD">
        <w:rPr>
          <w:rFonts w:ascii="Arial" w:hAnsi="Arial" w:cs="Arial"/>
        </w:rPr>
        <w:t>211</w:t>
      </w:r>
      <w:r w:rsidRPr="00326C6C">
        <w:rPr>
          <w:rFonts w:ascii="Arial" w:hAnsi="Arial" w:cs="Arial"/>
        </w:rPr>
        <w:t>) ;</w:t>
      </w:r>
    </w:p>
    <w:p w:rsidR="00734F71" w:rsidRPr="00326C6C" w:rsidRDefault="00734F71" w:rsidP="00734F71">
      <w:pPr>
        <w:rPr>
          <w:rFonts w:ascii="Arial" w:hAnsi="Arial" w:cs="Arial"/>
          <w:bCs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dostawa   opatrunków, plastrów</w:t>
      </w:r>
      <w:r>
        <w:rPr>
          <w:rFonts w:ascii="Arial" w:hAnsi="Arial" w:cs="Arial"/>
        </w:rPr>
        <w:t xml:space="preserve"> i innych wyrobów medycznych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dla potrzeb Powiatowego Zakładu Opieki Zdrowotnej z siedzibą w Starachowicach ul. Radomskiej 70 ujętych w </w:t>
      </w:r>
      <w:r w:rsidRPr="00A55286">
        <w:rPr>
          <w:rFonts w:ascii="Arial" w:hAnsi="Arial" w:cs="Arial"/>
        </w:rPr>
        <w:t>Pakietach (pakietów</w:t>
      </w:r>
      <w:r w:rsidR="00313260">
        <w:rPr>
          <w:rFonts w:ascii="Arial" w:hAnsi="Arial" w:cs="Arial"/>
        </w:rPr>
        <w:t xml:space="preserve"> 14</w:t>
      </w:r>
      <w:r w:rsidRPr="00A55286">
        <w:rPr>
          <w:rFonts w:ascii="Arial" w:hAnsi="Arial" w:cs="Arial"/>
        </w:rPr>
        <w:t xml:space="preserve"> )</w:t>
      </w:r>
      <w:r w:rsidRPr="00326C6C">
        <w:rPr>
          <w:rFonts w:ascii="Arial" w:hAnsi="Arial" w:cs="Arial"/>
        </w:rPr>
        <w:t xml:space="preserve"> w ilościach uzależnionych od bieżącego zapotrzebowania wynikającego z działalności leczniczej. W załączeniu wykaz  wyrobów ( załącznik nr 5 do SIWZ) z opisem wymagań  minimalnych i ilość przewidywanego zużycia w okresie 12 miesięcy.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magazynu  Zamawiającego – PZOZ Starachowice ul. Radomska 70 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  <w:r w:rsidRPr="00326C6C">
        <w:rPr>
          <w:rFonts w:ascii="Arial" w:hAnsi="Arial" w:cs="Arial"/>
        </w:rPr>
        <w:t xml:space="preserve">Zamawiający może zmniejszyć ilość zamawianego towaru w stosunku do ilości wskazanej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pakiecie bez żadnych skutków prawnych obciążających Zamawiającego. 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Oznaczenie według  Wspólnego Słownika Zamówień : kod CPV </w:t>
      </w:r>
    </w:p>
    <w:p w:rsidR="00734F71" w:rsidRPr="00326C6C" w:rsidRDefault="00734F71" w:rsidP="00734F71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33141110-4 Opatrunki</w:t>
      </w:r>
    </w:p>
    <w:p w:rsidR="00734F71" w:rsidRPr="00326C6C" w:rsidRDefault="00734F71" w:rsidP="00734F71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33141111-1 Opatrunki przylepne</w:t>
      </w:r>
    </w:p>
    <w:p w:rsidR="00734F71" w:rsidRPr="00326C6C" w:rsidRDefault="00734F71" w:rsidP="00734F71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</w:t>
      </w:r>
      <w:r w:rsidRPr="008B2BC1">
        <w:rPr>
          <w:rFonts w:ascii="Arial" w:hAnsi="Arial" w:cs="Arial"/>
          <w:i/>
          <w:snapToGrid w:val="0"/>
        </w:rPr>
        <w:t xml:space="preserve">1112-8 </w:t>
      </w:r>
      <w:r w:rsidRPr="00326C6C">
        <w:rPr>
          <w:rFonts w:ascii="Arial" w:hAnsi="Arial" w:cs="Arial"/>
          <w:snapToGrid w:val="0"/>
        </w:rPr>
        <w:t>Plastry</w:t>
      </w:r>
    </w:p>
    <w:p w:rsidR="00734F71" w:rsidRPr="00326C6C" w:rsidRDefault="00734F71" w:rsidP="00734F71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33141116-6 Zestawy opatrunkowe</w:t>
      </w:r>
    </w:p>
    <w:p w:rsidR="00734F71" w:rsidRPr="00326C6C" w:rsidRDefault="00734F71" w:rsidP="00734F71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33140000-3 Materiały medyczne</w:t>
      </w:r>
    </w:p>
    <w:p w:rsidR="00734F71" w:rsidRPr="00326C6C" w:rsidRDefault="00734F71" w:rsidP="00734F71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33141000-0 Jednorazowe, niechemiczne artykuły medyczne i hematologiczne</w:t>
      </w:r>
    </w:p>
    <w:p w:rsidR="00734F71" w:rsidRDefault="00734F71" w:rsidP="00734F71">
      <w:pPr>
        <w:spacing w:line="230" w:lineRule="exact"/>
        <w:rPr>
          <w:rFonts w:ascii="Arial" w:hAnsi="Arial" w:cs="Arial"/>
        </w:rPr>
      </w:pPr>
    </w:p>
    <w:p w:rsidR="00852933" w:rsidRPr="00326C6C" w:rsidRDefault="00852933" w:rsidP="00734F71">
      <w:pPr>
        <w:spacing w:line="230" w:lineRule="exact"/>
        <w:rPr>
          <w:rFonts w:ascii="Arial" w:hAnsi="Arial" w:cs="Arial"/>
        </w:rPr>
      </w:pP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734F71" w:rsidRPr="00326C6C" w:rsidRDefault="00734F71" w:rsidP="00734F71">
      <w:pPr>
        <w:spacing w:line="230" w:lineRule="exact"/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734F71" w:rsidRPr="00326C6C" w:rsidRDefault="00734F71" w:rsidP="00734F71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734F71" w:rsidRPr="00326C6C" w:rsidRDefault="00734F71" w:rsidP="00734F71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734F71" w:rsidRPr="00326C6C" w:rsidRDefault="00734F71" w:rsidP="00734F71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734F71" w:rsidRPr="00326C6C" w:rsidRDefault="00734F71" w:rsidP="00734F71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734F71" w:rsidRPr="00326C6C" w:rsidRDefault="00734F71" w:rsidP="00734F71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</w:p>
    <w:p w:rsidR="00734F71" w:rsidRPr="00326C6C" w:rsidRDefault="00734F71" w:rsidP="00734F71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wg formuły spełnia/nie spełnia.</w:t>
      </w:r>
    </w:p>
    <w:p w:rsidR="00734F71" w:rsidRPr="00326C6C" w:rsidRDefault="00734F71" w:rsidP="00734F71">
      <w:pPr>
        <w:rPr>
          <w:rFonts w:ascii="Arial" w:hAnsi="Arial" w:cs="Arial"/>
          <w:bCs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734F71" w:rsidRPr="00326C6C" w:rsidRDefault="00734F71" w:rsidP="00734F71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734F71" w:rsidRPr="00326C6C" w:rsidRDefault="00734F71" w:rsidP="00734F71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734F71" w:rsidRPr="00326C6C" w:rsidRDefault="00734F71" w:rsidP="00734F71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734F71" w:rsidRPr="00326C6C" w:rsidRDefault="00734F71" w:rsidP="00734F71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734F71" w:rsidRPr="00326C6C" w:rsidRDefault="00734F71" w:rsidP="00734F71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734F71" w:rsidRPr="00326C6C" w:rsidRDefault="00734F71" w:rsidP="00734F71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</w:t>
      </w:r>
    </w:p>
    <w:p w:rsidR="00734F71" w:rsidRPr="00326C6C" w:rsidRDefault="00734F71" w:rsidP="00734F71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wg formuły spełnia/nie spełnia.</w:t>
      </w:r>
    </w:p>
    <w:p w:rsidR="00734F71" w:rsidRPr="00326C6C" w:rsidRDefault="00734F71" w:rsidP="00734F71">
      <w:pPr>
        <w:suppressAutoHyphens/>
        <w:spacing w:line="260" w:lineRule="exact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734F71" w:rsidRPr="00326C6C" w:rsidRDefault="00734F71" w:rsidP="00734F71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734F71" w:rsidRPr="00326C6C" w:rsidRDefault="00734F71" w:rsidP="00734F7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734F71" w:rsidRPr="00326C6C" w:rsidRDefault="00734F71" w:rsidP="00734F71">
      <w:pPr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udzielenie zamówienia, podając uzasadnienie faktyczne i prawne.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734F71" w:rsidRPr="00326C6C" w:rsidRDefault="00734F71" w:rsidP="00734F71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734F71" w:rsidRPr="004F3619" w:rsidRDefault="00734F71" w:rsidP="00734F71">
      <w:pPr>
        <w:rPr>
          <w:rFonts w:ascii="Arial" w:hAnsi="Arial" w:cs="Arial"/>
          <w:b/>
          <w:sz w:val="22"/>
          <w:szCs w:val="22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4F3619">
        <w:rPr>
          <w:rFonts w:ascii="Arial" w:hAnsi="Arial" w:cs="Arial"/>
          <w:b/>
          <w:sz w:val="22"/>
          <w:szCs w:val="22"/>
        </w:rPr>
        <w:t>Zamawiający nie przewiduje zastosowania procedury, o której mowa w art. 24aa ust. 1 uPZP.</w:t>
      </w:r>
    </w:p>
    <w:p w:rsidR="00734F71" w:rsidRPr="00326C6C" w:rsidRDefault="00734F71" w:rsidP="00734F71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734F71" w:rsidRPr="00326C6C" w:rsidRDefault="00734F71" w:rsidP="00734F71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734F71" w:rsidRPr="00326C6C" w:rsidRDefault="00734F71" w:rsidP="00734F71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734F71" w:rsidRPr="00326C6C" w:rsidRDefault="00734F71" w:rsidP="00734F7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734F71" w:rsidRPr="00326C6C" w:rsidRDefault="00734F71" w:rsidP="00734F71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734F71" w:rsidRPr="00326C6C" w:rsidRDefault="00734F71" w:rsidP="00734F71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734F71" w:rsidRPr="00326C6C" w:rsidRDefault="00734F71" w:rsidP="00734F71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734F71" w:rsidRPr="00326C6C" w:rsidRDefault="00734F71" w:rsidP="00734F71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734F71" w:rsidRPr="00326C6C" w:rsidRDefault="00734F71" w:rsidP="00734F71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734F71" w:rsidRPr="00326C6C" w:rsidRDefault="00734F71" w:rsidP="00734F71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734F71" w:rsidRPr="00326C6C" w:rsidRDefault="00734F71" w:rsidP="00734F71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734F71" w:rsidRPr="00326C6C" w:rsidRDefault="00734F71" w:rsidP="00734F71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3 do SIWZ)</w:t>
      </w:r>
      <w:r w:rsidRPr="00326C6C">
        <w:rPr>
          <w:rFonts w:ascii="Arial" w:hAnsi="Arial" w:cs="Arial"/>
          <w:bCs/>
        </w:rPr>
        <w:t>,</w:t>
      </w:r>
    </w:p>
    <w:p w:rsidR="00734F71" w:rsidRPr="00326C6C" w:rsidRDefault="00734F71" w:rsidP="00734F71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734F71" w:rsidRPr="00326C6C" w:rsidRDefault="00734F71" w:rsidP="00734F71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734F71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734F71" w:rsidRPr="00326C6C" w:rsidRDefault="00734F71" w:rsidP="00734F71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734F71" w:rsidRPr="00326C6C" w:rsidRDefault="00734F71" w:rsidP="00734F71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734F71" w:rsidRPr="00326C6C" w:rsidRDefault="00734F71" w:rsidP="00734F71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734F71" w:rsidRPr="00326C6C" w:rsidRDefault="00734F71" w:rsidP="00734F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734F71" w:rsidRPr="00326C6C" w:rsidRDefault="00734F71" w:rsidP="00734F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734F71" w:rsidRPr="00326C6C" w:rsidRDefault="00734F71" w:rsidP="00734F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734F71" w:rsidRPr="00326C6C" w:rsidRDefault="00734F71" w:rsidP="00734F71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734F71" w:rsidRPr="00326C6C" w:rsidRDefault="00734F71" w:rsidP="00734F71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734F71" w:rsidRPr="00326C6C" w:rsidRDefault="00734F71" w:rsidP="00734F71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734F71" w:rsidRPr="00326C6C" w:rsidRDefault="00734F71" w:rsidP="00734F71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734F71" w:rsidRPr="00326C6C" w:rsidRDefault="00734F71" w:rsidP="00734F71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734F71" w:rsidRPr="00C443E7" w:rsidRDefault="00734F71" w:rsidP="00734F71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734F71" w:rsidRPr="00326C6C" w:rsidRDefault="00734F71" w:rsidP="00734F71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zamówienia, o wartości brutto co najmniej:</w:t>
      </w:r>
    </w:p>
    <w:p w:rsidR="00734F71" w:rsidRPr="00455B4F" w:rsidRDefault="00734F71" w:rsidP="00734F71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pakietu nr 1 – 3</w:t>
      </w:r>
      <w:r w:rsidR="00313260">
        <w:rPr>
          <w:rFonts w:ascii="Arial" w:hAnsi="Arial" w:cs="Arial"/>
          <w:snapToGrid w:val="0"/>
        </w:rPr>
        <w:t>5</w:t>
      </w:r>
      <w:r w:rsidRPr="00455B4F">
        <w:rPr>
          <w:rFonts w:ascii="Arial" w:hAnsi="Arial" w:cs="Arial"/>
          <w:snapToGrid w:val="0"/>
        </w:rPr>
        <w:t> 000,00 zł</w:t>
      </w:r>
    </w:p>
    <w:p w:rsidR="00734F71" w:rsidRPr="00455B4F" w:rsidRDefault="00313260" w:rsidP="00734F71">
      <w:pPr>
        <w:ind w:left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dla pakietu nr 2 – 4</w:t>
      </w:r>
      <w:r w:rsidR="00734F71" w:rsidRPr="00455B4F">
        <w:rPr>
          <w:rFonts w:ascii="Arial" w:hAnsi="Arial" w:cs="Arial"/>
          <w:snapToGrid w:val="0"/>
        </w:rPr>
        <w:t>0 000,00 zł</w:t>
      </w:r>
    </w:p>
    <w:p w:rsidR="00734F71" w:rsidRPr="00455B4F" w:rsidRDefault="00313260" w:rsidP="00734F71">
      <w:pPr>
        <w:ind w:left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dla pakietu nr 3 – 28</w:t>
      </w:r>
      <w:r w:rsidR="00734F71" w:rsidRPr="00455B4F">
        <w:rPr>
          <w:rFonts w:ascii="Arial" w:hAnsi="Arial" w:cs="Arial"/>
          <w:snapToGrid w:val="0"/>
        </w:rPr>
        <w:t> 000,00 zł</w:t>
      </w:r>
    </w:p>
    <w:p w:rsidR="00734F71" w:rsidRPr="00455B4F" w:rsidRDefault="00734F71" w:rsidP="00734F71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</w:rPr>
        <w:t xml:space="preserve"> </w:t>
      </w:r>
      <w:r w:rsidRPr="00455B4F">
        <w:rPr>
          <w:rFonts w:ascii="Arial" w:hAnsi="Arial" w:cs="Arial"/>
          <w:snapToGrid w:val="0"/>
        </w:rPr>
        <w:t xml:space="preserve">- dla pakietu nr 4 – </w:t>
      </w:r>
      <w:r w:rsidR="00313260">
        <w:rPr>
          <w:rFonts w:ascii="Arial" w:hAnsi="Arial" w:cs="Arial"/>
          <w:snapToGrid w:val="0"/>
        </w:rPr>
        <w:t>24</w:t>
      </w:r>
      <w:r w:rsidRPr="00455B4F">
        <w:rPr>
          <w:rFonts w:ascii="Arial" w:hAnsi="Arial" w:cs="Arial"/>
          <w:snapToGrid w:val="0"/>
        </w:rPr>
        <w:t xml:space="preserve"> 000,00 zł</w:t>
      </w:r>
    </w:p>
    <w:p w:rsidR="00734F71" w:rsidRPr="00455B4F" w:rsidRDefault="00313260" w:rsidP="00734F71">
      <w:pPr>
        <w:ind w:left="426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 - dla pakietu nr 5 – 15</w:t>
      </w:r>
      <w:r w:rsidR="00734F71" w:rsidRPr="00455B4F">
        <w:rPr>
          <w:rFonts w:ascii="Arial" w:hAnsi="Arial" w:cs="Arial"/>
          <w:snapToGrid w:val="0"/>
        </w:rPr>
        <w:t>0 000,00 zł</w:t>
      </w:r>
    </w:p>
    <w:p w:rsidR="00734F71" w:rsidRPr="00455B4F" w:rsidRDefault="00313260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dla pakietu nr 6 – 3</w:t>
      </w:r>
      <w:r w:rsidR="00734F71" w:rsidRPr="00455B4F">
        <w:rPr>
          <w:rFonts w:ascii="Arial" w:hAnsi="Arial" w:cs="Arial"/>
          <w:snapToGrid w:val="0"/>
        </w:rPr>
        <w:t>5 000,00 zł</w:t>
      </w:r>
    </w:p>
    <w:p w:rsidR="00734F71" w:rsidRPr="00455B4F" w:rsidRDefault="00734F71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</w:t>
      </w:r>
      <w:r w:rsidR="00313260">
        <w:rPr>
          <w:rFonts w:ascii="Arial" w:hAnsi="Arial" w:cs="Arial"/>
          <w:snapToGrid w:val="0"/>
        </w:rPr>
        <w:t>u nr 7 – 57</w:t>
      </w:r>
      <w:r w:rsidRPr="00455B4F">
        <w:rPr>
          <w:rFonts w:ascii="Arial" w:hAnsi="Arial" w:cs="Arial"/>
          <w:snapToGrid w:val="0"/>
        </w:rPr>
        <w:t> 000,00 zł</w:t>
      </w:r>
    </w:p>
    <w:p w:rsidR="00734F71" w:rsidRPr="00455B4F" w:rsidRDefault="00313260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dla pakietu nr 8 – 66</w:t>
      </w:r>
      <w:r w:rsidR="00734F71" w:rsidRPr="00455B4F">
        <w:rPr>
          <w:rFonts w:ascii="Arial" w:hAnsi="Arial" w:cs="Arial"/>
          <w:snapToGrid w:val="0"/>
        </w:rPr>
        <w:t> 000,00 zł</w:t>
      </w:r>
    </w:p>
    <w:p w:rsidR="00734F71" w:rsidRPr="00455B4F" w:rsidRDefault="00734F71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9 – </w:t>
      </w:r>
      <w:r w:rsidR="00AA3B2C">
        <w:rPr>
          <w:rFonts w:ascii="Arial" w:hAnsi="Arial" w:cs="Arial"/>
          <w:snapToGrid w:val="0"/>
        </w:rPr>
        <w:t>4</w:t>
      </w:r>
      <w:r w:rsidRPr="00455B4F">
        <w:rPr>
          <w:rFonts w:ascii="Arial" w:hAnsi="Arial" w:cs="Arial"/>
          <w:snapToGrid w:val="0"/>
        </w:rPr>
        <w:t> 000,00 zł</w:t>
      </w:r>
    </w:p>
    <w:p w:rsidR="00734F71" w:rsidRPr="00455B4F" w:rsidRDefault="00734F71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pakietu nr 10 – 1</w:t>
      </w:r>
      <w:r w:rsidR="00AA3B2C">
        <w:rPr>
          <w:rFonts w:ascii="Arial" w:hAnsi="Arial" w:cs="Arial"/>
          <w:snapToGrid w:val="0"/>
        </w:rPr>
        <w:t>4</w:t>
      </w:r>
      <w:r w:rsidRPr="00455B4F">
        <w:rPr>
          <w:rFonts w:ascii="Arial" w:hAnsi="Arial" w:cs="Arial"/>
          <w:snapToGrid w:val="0"/>
        </w:rPr>
        <w:t> 000,00 zł</w:t>
      </w:r>
    </w:p>
    <w:p w:rsidR="00734F71" w:rsidRPr="00455B4F" w:rsidRDefault="00734F71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pakietu nr 11 – 10 000,00 zł</w:t>
      </w:r>
    </w:p>
    <w:p w:rsidR="00734F71" w:rsidRPr="005C0E29" w:rsidRDefault="00734F71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5C0E29">
        <w:rPr>
          <w:rFonts w:ascii="Arial" w:hAnsi="Arial" w:cs="Arial"/>
          <w:snapToGrid w:val="0"/>
        </w:rPr>
        <w:t xml:space="preserve">- dla pakietu nr 12 – </w:t>
      </w:r>
      <w:r w:rsidR="00AA3B2C">
        <w:rPr>
          <w:rFonts w:ascii="Arial" w:hAnsi="Arial" w:cs="Arial"/>
          <w:snapToGrid w:val="0"/>
        </w:rPr>
        <w:t>6</w:t>
      </w:r>
      <w:r w:rsidRPr="005C0E29">
        <w:rPr>
          <w:rFonts w:ascii="Arial" w:hAnsi="Arial" w:cs="Arial"/>
          <w:snapToGrid w:val="0"/>
        </w:rPr>
        <w:t> 00,00 zł</w:t>
      </w:r>
    </w:p>
    <w:p w:rsidR="00734F71" w:rsidRPr="00455B4F" w:rsidRDefault="00734F71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pakietu nr 13 – 4</w:t>
      </w:r>
      <w:r w:rsidR="00AA3B2C">
        <w:rPr>
          <w:rFonts w:ascii="Arial" w:hAnsi="Arial" w:cs="Arial"/>
          <w:snapToGrid w:val="0"/>
        </w:rPr>
        <w:t>4</w:t>
      </w:r>
      <w:r w:rsidRPr="00455B4F">
        <w:rPr>
          <w:rFonts w:ascii="Arial" w:hAnsi="Arial" w:cs="Arial"/>
          <w:snapToGrid w:val="0"/>
        </w:rPr>
        <w:t> 000,00 zł</w:t>
      </w:r>
    </w:p>
    <w:p w:rsidR="00734F71" w:rsidRPr="00455B4F" w:rsidRDefault="00734F71" w:rsidP="00734F71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pakietu nr 14 – 10</w:t>
      </w:r>
      <w:r w:rsidR="00AA3B2C">
        <w:rPr>
          <w:rFonts w:ascii="Arial" w:hAnsi="Arial" w:cs="Arial"/>
          <w:snapToGrid w:val="0"/>
        </w:rPr>
        <w:t>0</w:t>
      </w:r>
      <w:r w:rsidRPr="00455B4F">
        <w:rPr>
          <w:rFonts w:ascii="Arial" w:hAnsi="Arial" w:cs="Arial"/>
          <w:snapToGrid w:val="0"/>
        </w:rPr>
        <w:t> 000,00 zł</w:t>
      </w:r>
    </w:p>
    <w:p w:rsidR="00734F71" w:rsidRPr="00326C6C" w:rsidRDefault="00734F71" w:rsidP="00734F71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Dowodami, o których mowa w pkt 3.4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734F71" w:rsidRPr="00326C6C" w:rsidRDefault="00734F71" w:rsidP="00734F71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uPZP.  </w:t>
      </w:r>
    </w:p>
    <w:p w:rsidR="00734F71" w:rsidRPr="00326C6C" w:rsidRDefault="00734F71" w:rsidP="00734F71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734F71" w:rsidRPr="00326C6C" w:rsidRDefault="00734F71" w:rsidP="00734F71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4 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734F71" w:rsidRDefault="00734F71" w:rsidP="00734F71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4.1  </w:t>
      </w:r>
      <w:r w:rsidRPr="00326C6C">
        <w:rPr>
          <w:rFonts w:ascii="Arial" w:hAnsi="Arial" w:cs="Arial"/>
          <w:b/>
          <w:szCs w:val="20"/>
          <w:lang w:val="pl-PL"/>
        </w:rPr>
        <w:t>oświadczenie,</w:t>
      </w:r>
      <w:r w:rsidRPr="00326C6C">
        <w:rPr>
          <w:rFonts w:ascii="Arial" w:hAnsi="Arial" w:cs="Arial"/>
          <w:szCs w:val="20"/>
          <w:lang w:val="pl-PL"/>
        </w:rPr>
        <w:t xml:space="preserve"> że oferowany przedmiot zamówienia posiada deklarację zgodności lub certyfikat CE </w:t>
      </w:r>
      <w:r>
        <w:rPr>
          <w:rFonts w:ascii="Arial" w:hAnsi="Arial" w:cs="Arial"/>
          <w:szCs w:val="20"/>
          <w:lang w:val="pl-PL"/>
        </w:rPr>
        <w:t xml:space="preserve">   </w:t>
      </w:r>
    </w:p>
    <w:p w:rsidR="00734F71" w:rsidRDefault="00734F71" w:rsidP="00734F71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po</w:t>
      </w:r>
      <w:r w:rsidRPr="00326C6C">
        <w:rPr>
          <w:rFonts w:ascii="Arial" w:hAnsi="Arial" w:cs="Arial"/>
          <w:szCs w:val="20"/>
          <w:lang w:val="pl-PL"/>
        </w:rPr>
        <w:t xml:space="preserve">twierdzające o dopuszczony do obrotu i stosowania na rynku polskim zgodnie z Ustawą   z dnia 20 maja 2010r. o </w:t>
      </w:r>
    </w:p>
    <w:p w:rsidR="00734F71" w:rsidRPr="00326C6C" w:rsidRDefault="00734F71" w:rsidP="00734F71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 </w:t>
      </w:r>
      <w:r w:rsidRPr="00326C6C">
        <w:rPr>
          <w:rFonts w:ascii="Arial" w:hAnsi="Arial" w:cs="Arial"/>
          <w:szCs w:val="20"/>
          <w:lang w:val="pl-PL"/>
        </w:rPr>
        <w:t xml:space="preserve">wyrobach medycznych ( tj. Dz. U. 2015r., poz. 876 ze zm.). </w:t>
      </w:r>
    </w:p>
    <w:p w:rsidR="00734F71" w:rsidRPr="00326C6C" w:rsidRDefault="00734F71" w:rsidP="00734F71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Jako potwierdzenie spełnienia w/w warunku, Zamawiający zastrzega sobie prawo wezwania </w:t>
      </w:r>
    </w:p>
    <w:p w:rsidR="00734F71" w:rsidRPr="00326C6C" w:rsidRDefault="00734F71" w:rsidP="00734F71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Wykonawcy do przedstawienia w/w dokumentów tj. deklaracji zgodności lub certyfikatu CE na etapie </w:t>
      </w:r>
    </w:p>
    <w:p w:rsidR="00734F71" w:rsidRPr="00326C6C" w:rsidRDefault="00734F71" w:rsidP="00734F71">
      <w:pPr>
        <w:pStyle w:val="Tekstkomentarza"/>
        <w:rPr>
          <w:rFonts w:ascii="Arial" w:hAnsi="Arial" w:cs="Arial"/>
          <w:b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badania i oceny ofert. </w:t>
      </w:r>
      <w:r w:rsidRPr="00326C6C">
        <w:rPr>
          <w:rFonts w:ascii="Arial" w:hAnsi="Arial" w:cs="Arial"/>
          <w:b/>
          <w:szCs w:val="20"/>
          <w:lang w:val="pl-PL"/>
        </w:rPr>
        <w:t xml:space="preserve">Na dzień składania ofert deklaracje zgodności i certyfikaty CE nie są </w:t>
      </w:r>
    </w:p>
    <w:p w:rsidR="00734F71" w:rsidRPr="00326C6C" w:rsidRDefault="00734F71" w:rsidP="00734F71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b/>
          <w:szCs w:val="20"/>
          <w:lang w:val="pl-PL"/>
        </w:rPr>
        <w:t xml:space="preserve">       wymagane.</w:t>
      </w:r>
    </w:p>
    <w:p w:rsidR="00734F71" w:rsidRPr="00086D86" w:rsidRDefault="00734F71" w:rsidP="00734F71">
      <w:pPr>
        <w:ind w:left="567" w:hanging="567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4.2 opisy, fotografie ze stron katalogowych wyrobów medycznych, itp.</w:t>
      </w:r>
      <w:r w:rsidRPr="00086D86">
        <w:t xml:space="preserve"> </w:t>
      </w:r>
      <w:r>
        <w:rPr>
          <w:rFonts w:ascii="Arial" w:hAnsi="Arial" w:cs="Arial"/>
        </w:rPr>
        <w:t>O</w:t>
      </w:r>
      <w:r w:rsidRPr="00086D86">
        <w:rPr>
          <w:rFonts w:ascii="Arial" w:hAnsi="Arial" w:cs="Arial"/>
        </w:rPr>
        <w:t>pisy, dotyczące dostarczonej próbki,  a w szczególności skład materiałowy, parametry takie jak np. rozmiar, gramatura, waga, sposób sterylizacji itp. nie zawierają wszystkich informacji określonych i wymaganych w SIWZ, Zamawiający wymaga dołączenia Kart danych technicznych</w:t>
      </w:r>
      <w:r>
        <w:rPr>
          <w:rFonts w:ascii="Arial" w:hAnsi="Arial" w:cs="Arial"/>
        </w:rPr>
        <w:t>.</w:t>
      </w:r>
      <w:r w:rsidRPr="00086D86">
        <w:t xml:space="preserve"> </w:t>
      </w:r>
      <w:r w:rsidRPr="00086D86">
        <w:rPr>
          <w:rFonts w:ascii="Arial" w:hAnsi="Arial" w:cs="Arial"/>
        </w:rPr>
        <w:t>Na Wykonawcy spoczywa obowiązek dostarczenia dokumentów, na podstawie  których, Zamawiający jednoznacznie potwierdzi  zgodność zadeklarowanego wyrobu z opisem w SIWZ.</w:t>
      </w:r>
    </w:p>
    <w:p w:rsidR="00734F71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4.3 Wykonawca zobowiązany jest złożyć wraz z ofertą </w:t>
      </w:r>
      <w:r w:rsidRPr="00326C6C">
        <w:rPr>
          <w:rFonts w:ascii="Arial" w:hAnsi="Arial" w:cs="Arial"/>
          <w:b/>
          <w:u w:val="single"/>
        </w:rPr>
        <w:t>próbki zaoferowanych produktów</w:t>
      </w:r>
      <w:r w:rsidRPr="00326C6C">
        <w:rPr>
          <w:rFonts w:ascii="Arial" w:hAnsi="Arial" w:cs="Arial"/>
        </w:rPr>
        <w:t xml:space="preserve"> dla których  przyznano </w:t>
      </w:r>
    </w:p>
    <w:p w:rsidR="00734F71" w:rsidRDefault="00734F71" w:rsidP="0073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 xml:space="preserve">kryterium oceny ofert „jakość” ( wg informacji  z </w:t>
      </w:r>
      <w:r w:rsidRPr="005C0E29">
        <w:rPr>
          <w:rFonts w:ascii="Arial" w:hAnsi="Arial" w:cs="Arial"/>
        </w:rPr>
        <w:t xml:space="preserve">załącznika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SIWZ) w celu dokonania oceny zgodności </w:t>
      </w:r>
    </w:p>
    <w:p w:rsidR="00734F71" w:rsidRDefault="00734F71" w:rsidP="0073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 xml:space="preserve">zaoferowanego przedmiotu zamówienia z wymaganiami określonymi przez  Zamawiającego w SIWZ oraz </w:t>
      </w:r>
    </w:p>
    <w:p w:rsidR="00734F71" w:rsidRPr="00326C6C" w:rsidRDefault="00734F71" w:rsidP="0073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dokonania oceny jakościowej </w:t>
      </w:r>
    </w:p>
    <w:p w:rsidR="00734F71" w:rsidRPr="00326C6C" w:rsidRDefault="00734F71" w:rsidP="00734F71">
      <w:pPr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Próbki oferowanego produktu zostaną wykorzystane do oceny jakościowej i nie podlegają zwrotowi. Ilości próbek Zamawiający określił w załączniku nr 5.</w:t>
      </w:r>
    </w:p>
    <w:p w:rsidR="00734F71" w:rsidRPr="00326C6C" w:rsidRDefault="00734F71" w:rsidP="00734F71">
      <w:pPr>
        <w:ind w:left="426" w:hanging="426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b/>
        </w:rPr>
        <w:t xml:space="preserve">Próbki oferowanego produktu, jako elementy oferty nie podlegają uzupełnieniu po upływie terminu składania ofert. </w:t>
      </w:r>
    </w:p>
    <w:p w:rsidR="00734F71" w:rsidRPr="00326C6C" w:rsidRDefault="00734F71" w:rsidP="00734F71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Wykonawca jest zobowiązany dostarczyć próbki towaru, do zweryfikowania oferty , dla których Zamawiający nie określił kryterium oceny ofert „jakość”,   na żądanie zamawiającego w terminie 3 dni roboczych od momentu zawiadomienia pisemnego o takiej potrzebie. </w:t>
      </w:r>
      <w:r w:rsidRPr="00326C6C">
        <w:rPr>
          <w:rFonts w:ascii="Arial" w:hAnsi="Arial" w:cs="Arial"/>
          <w:b/>
          <w:szCs w:val="20"/>
          <w:lang w:val="pl-PL"/>
        </w:rPr>
        <w:t>W takim przypadku próbki nie są wymagane na dzień składania ofert.</w:t>
      </w:r>
    </w:p>
    <w:p w:rsidR="00734F71" w:rsidRPr="00326C6C" w:rsidRDefault="00734F71" w:rsidP="00734F71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</w:p>
    <w:p w:rsidR="00734F71" w:rsidRPr="00326C6C" w:rsidRDefault="00734F71" w:rsidP="00734F71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</w:t>
      </w:r>
      <w:bookmarkStart w:id="0" w:name="_GoBack"/>
      <w:r w:rsidRPr="00326C6C">
        <w:rPr>
          <w:rFonts w:ascii="Arial" w:hAnsi="Arial" w:cs="Arial"/>
        </w:rPr>
        <w:t>a</w:t>
      </w:r>
      <w:bookmarkEnd w:id="0"/>
      <w:r w:rsidRPr="00326C6C">
        <w:rPr>
          <w:rFonts w:ascii="Arial" w:hAnsi="Arial" w:cs="Arial"/>
        </w:rPr>
        <w:t>mówienia, w takim przypadku należy załączyć:</w:t>
      </w:r>
    </w:p>
    <w:p w:rsidR="00734F71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>postępowaniu i zawarcia umowy.</w:t>
      </w:r>
    </w:p>
    <w:p w:rsidR="00734F71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partnera z osobna.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734F71" w:rsidRDefault="00734F71" w:rsidP="00734F71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734F71" w:rsidRPr="00326C6C" w:rsidRDefault="00734F71" w:rsidP="00734F71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734F71" w:rsidRPr="00326C6C" w:rsidRDefault="00734F71" w:rsidP="00734F71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734F71" w:rsidRPr="00326C6C" w:rsidRDefault="00734F71" w:rsidP="00734F71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734F71" w:rsidRPr="00326C6C" w:rsidRDefault="00734F71" w:rsidP="00734F71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734F71" w:rsidRPr="00326C6C" w:rsidRDefault="00734F71" w:rsidP="00734F71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734F71" w:rsidRDefault="00734F71" w:rsidP="00734F71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734F71" w:rsidRDefault="00734F71" w:rsidP="00734F71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Pr="00326C6C">
        <w:rPr>
          <w:rFonts w:ascii="Arial" w:hAnsi="Arial" w:cs="Arial"/>
          <w:b/>
        </w:rPr>
        <w:t xml:space="preserve">iż </w:t>
      </w:r>
    </w:p>
    <w:p w:rsidR="00734F71" w:rsidRDefault="00734F71" w:rsidP="00734F71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podwykonawca nie podlega wykluczeniu,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pkt 1.1, 1.1.a</w:t>
      </w:r>
      <w:r w:rsidRPr="00326C6C">
        <w:rPr>
          <w:rFonts w:ascii="Arial" w:hAnsi="Arial" w:cs="Arial"/>
          <w:b/>
          <w:color w:val="FF0000"/>
        </w:rPr>
        <w:t xml:space="preserve"> </w:t>
      </w:r>
      <w:r w:rsidRPr="00326C6C">
        <w:rPr>
          <w:rFonts w:ascii="Arial" w:hAnsi="Arial" w:cs="Arial"/>
          <w:b/>
        </w:rPr>
        <w:t xml:space="preserve"> oraz 2.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734F71" w:rsidRDefault="00734F71" w:rsidP="00734F71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zgodność z oryginałem". </w:t>
      </w:r>
    </w:p>
    <w:p w:rsidR="00734F71" w:rsidRDefault="00734F71" w:rsidP="00734F71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734F71" w:rsidRPr="00326C6C" w:rsidRDefault="00734F71" w:rsidP="00734F71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wykonawcę.</w:t>
      </w:r>
    </w:p>
    <w:p w:rsidR="00734F71" w:rsidRDefault="00734F71" w:rsidP="00734F71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734F71" w:rsidRPr="00326C6C" w:rsidRDefault="00734F71" w:rsidP="00734F71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734F71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734F71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734F71" w:rsidRPr="00326C6C" w:rsidRDefault="00734F71" w:rsidP="00734F71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734F71" w:rsidRPr="00326C6C" w:rsidRDefault="00734F71" w:rsidP="00734F71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734F71" w:rsidRPr="00326C6C" w:rsidRDefault="00734F71" w:rsidP="00734F71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734F71" w:rsidRPr="00326C6C" w:rsidRDefault="00734F71" w:rsidP="00734F71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734F71" w:rsidRPr="00326C6C" w:rsidRDefault="00734F71" w:rsidP="00734F71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734F71" w:rsidRPr="00326C6C" w:rsidRDefault="00734F71" w:rsidP="00734F71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734F71" w:rsidRPr="00326C6C" w:rsidRDefault="00734F71" w:rsidP="00734F71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734F71" w:rsidRPr="00326C6C" w:rsidRDefault="00734F71" w:rsidP="00734F71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Kierownik Apteki szpitalnej </w:t>
      </w:r>
    </w:p>
    <w:p w:rsidR="00734F71" w:rsidRPr="00326C6C" w:rsidRDefault="00734F71" w:rsidP="00734F71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326C6C">
        <w:rPr>
          <w:rFonts w:ascii="Arial" w:hAnsi="Arial" w:cs="Arial"/>
          <w:sz w:val="20"/>
          <w:szCs w:val="20"/>
        </w:rPr>
        <w:t xml:space="preserve">     Imię i nazwisko:    Małgorzata Matusiak , telefon:  41 273 98 88 41 23 91 69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 poniedziałek - piątek w godzinach 7,30 – 15,00   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Pielęgniarka  Bloku  operacyjnego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 xml:space="preserve">  </w:t>
      </w:r>
      <w:r w:rsidR="00AA3B2C">
        <w:rPr>
          <w:rFonts w:ascii="Arial" w:hAnsi="Arial" w:cs="Arial"/>
        </w:rPr>
        <w:t>Ewa Obara</w:t>
      </w:r>
      <w:r w:rsidRPr="00326C6C">
        <w:rPr>
          <w:rFonts w:ascii="Arial" w:hAnsi="Arial" w:cs="Arial"/>
        </w:rPr>
        <w:t xml:space="preserve">  , telefon:  41 273 98 50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 poniedziałek - piątek w godzinach 7,30 – 15,00   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st. Insp. ds. Zamówień </w:t>
      </w:r>
      <w:r w:rsidR="00696316">
        <w:rPr>
          <w:rFonts w:ascii="Arial" w:hAnsi="Arial" w:cs="Arial"/>
        </w:rPr>
        <w:t>publicznych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Włodzimierz Żyła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</w:t>
      </w:r>
      <w:r w:rsidR="00696316">
        <w:rPr>
          <w:rFonts w:ascii="Arial" w:hAnsi="Arial" w:cs="Arial"/>
        </w:rPr>
        <w:t xml:space="preserve">93 64 </w:t>
      </w:r>
      <w:r w:rsidRPr="00326C6C"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734F71" w:rsidRPr="00326C6C" w:rsidRDefault="00734F71" w:rsidP="00734F71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734F71" w:rsidRPr="00326C6C" w:rsidRDefault="00734F71" w:rsidP="00734F71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734F71" w:rsidRPr="00326C6C" w:rsidRDefault="00734F71" w:rsidP="00734F71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734F71" w:rsidRPr="00326C6C" w:rsidRDefault="00734F71" w:rsidP="00734F71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734F71" w:rsidRPr="00326C6C" w:rsidRDefault="00734F71" w:rsidP="00734F71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734F71" w:rsidRPr="00326C6C" w:rsidRDefault="00734F71" w:rsidP="00734F71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734F71" w:rsidRPr="00326C6C" w:rsidRDefault="00734F71" w:rsidP="00734F71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734F71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734F71" w:rsidRPr="00326C6C" w:rsidRDefault="00734F71" w:rsidP="00734F71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734F71" w:rsidRPr="00326C6C" w:rsidRDefault="00734F71" w:rsidP="00734F71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734F71" w:rsidRPr="00326C6C" w:rsidRDefault="00734F71" w:rsidP="00734F71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734F71" w:rsidRPr="00326C6C" w:rsidRDefault="00734F71" w:rsidP="00734F71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734F71" w:rsidRPr="00326C6C" w:rsidRDefault="00734F71" w:rsidP="00734F71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734F71" w:rsidRPr="00326C6C" w:rsidRDefault="00734F71" w:rsidP="00734F71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dostawę  opatrunków, plastrów i innych wyrobów medycznych  dla PZOZ z siedzibą w Starachowicach  sprawa numer: </w:t>
      </w:r>
      <w:r w:rsidR="00F71168">
        <w:rPr>
          <w:rFonts w:ascii="Arial" w:hAnsi="Arial" w:cs="Arial"/>
          <w:b/>
          <w:u w:val="single"/>
        </w:rPr>
        <w:t>P/57/12/2017/PL</w:t>
      </w:r>
      <w:r w:rsidRPr="00326C6C">
        <w:rPr>
          <w:rFonts w:ascii="Arial" w:hAnsi="Arial" w:cs="Arial"/>
          <w:b/>
          <w:u w:val="single"/>
        </w:rPr>
        <w:t>”</w:t>
      </w:r>
    </w:p>
    <w:p w:rsidR="00734F71" w:rsidRPr="00326C6C" w:rsidRDefault="00734F71" w:rsidP="00734F71">
      <w:pPr>
        <w:rPr>
          <w:rFonts w:ascii="Arial" w:hAnsi="Arial" w:cs="Arial"/>
          <w:u w:val="single"/>
        </w:rPr>
      </w:pPr>
    </w:p>
    <w:p w:rsidR="00734F71" w:rsidRPr="00326C6C" w:rsidRDefault="00734F71" w:rsidP="00734F71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0C6816">
        <w:rPr>
          <w:rFonts w:ascii="Arial" w:hAnsi="Arial" w:cs="Arial"/>
          <w:b/>
          <w:bCs/>
          <w:spacing w:val="15"/>
        </w:rPr>
        <w:t>09.01</w:t>
      </w:r>
      <w:r w:rsidRPr="000B54C8">
        <w:rPr>
          <w:rFonts w:ascii="Arial" w:hAnsi="Arial" w:cs="Arial"/>
          <w:b/>
          <w:bCs/>
          <w:spacing w:val="15"/>
        </w:rPr>
        <w:t>.</w:t>
      </w:r>
      <w:r w:rsidR="00AA3B2C">
        <w:rPr>
          <w:rFonts w:ascii="Arial" w:hAnsi="Arial" w:cs="Arial"/>
          <w:b/>
          <w:bCs/>
          <w:spacing w:val="20"/>
        </w:rPr>
        <w:t>2018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 xml:space="preserve">:00 w </w:t>
      </w:r>
      <w:r w:rsidR="00F21E26">
        <w:rPr>
          <w:rFonts w:ascii="Arial" w:hAnsi="Arial" w:cs="Arial"/>
          <w:b/>
          <w:bCs/>
        </w:rPr>
        <w:t>Kancelarii pok. 245</w:t>
      </w:r>
    </w:p>
    <w:p w:rsidR="00734F71" w:rsidRPr="00326C6C" w:rsidRDefault="00734F71" w:rsidP="00734F71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734F71" w:rsidRPr="00326C6C" w:rsidRDefault="00734F71" w:rsidP="00734F71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734F71" w:rsidRPr="00326C6C" w:rsidRDefault="00734F71" w:rsidP="00734F71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0C6816">
        <w:rPr>
          <w:rFonts w:ascii="Arial" w:hAnsi="Arial" w:cs="Arial"/>
          <w:b/>
          <w:bCs/>
        </w:rPr>
        <w:t>09.01.2</w:t>
      </w:r>
      <w:r w:rsidR="00AA3B2C">
        <w:rPr>
          <w:rFonts w:ascii="Arial" w:hAnsi="Arial" w:cs="Arial"/>
          <w:b/>
          <w:bCs/>
        </w:rPr>
        <w:t>018</w:t>
      </w:r>
      <w:r w:rsidRPr="000C6816">
        <w:rPr>
          <w:rFonts w:ascii="Arial" w:hAnsi="Arial" w:cs="Arial"/>
          <w:b/>
          <w:bCs/>
        </w:rPr>
        <w:t xml:space="preserve">r. </w:t>
      </w:r>
      <w:r w:rsidRPr="00326C6C">
        <w:rPr>
          <w:rFonts w:ascii="Arial" w:hAnsi="Arial" w:cs="Arial"/>
          <w:b/>
          <w:bCs/>
        </w:rPr>
        <w:t>o godz.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>:15 w siedzibie zamawiającego w pok. 213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>nazwa i siedziba wykonawcy, które</w:t>
      </w:r>
      <w:r w:rsidR="00AE395C">
        <w:rPr>
          <w:rFonts w:ascii="Arial" w:hAnsi="Arial" w:cs="Arial"/>
          <w:highlight w:val="white"/>
        </w:rPr>
        <w:t>go oferta jest otwierana, cena</w:t>
      </w:r>
      <w:r w:rsidR="00AE395C">
        <w:rPr>
          <w:rFonts w:ascii="Arial" w:hAnsi="Arial" w:cs="Arial"/>
        </w:rPr>
        <w:t>. termin dostawy.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734F71" w:rsidRPr="00326C6C" w:rsidRDefault="00734F71" w:rsidP="00734F71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734F71" w:rsidRPr="00326C6C" w:rsidRDefault="00734F71" w:rsidP="00734F71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734F71" w:rsidRPr="00326C6C" w:rsidRDefault="00734F71" w:rsidP="00734F71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734F71" w:rsidRPr="00326C6C" w:rsidRDefault="00734F71" w:rsidP="00734F71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734F71" w:rsidRPr="00326C6C" w:rsidRDefault="00734F71" w:rsidP="00734F71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734F71" w:rsidRPr="00326C6C" w:rsidRDefault="00734F71" w:rsidP="00734F71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734F71" w:rsidRPr="00326C6C" w:rsidRDefault="00734F71" w:rsidP="00734F71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734F71" w:rsidRPr="00326C6C" w:rsidRDefault="00734F71" w:rsidP="00734F71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734F71" w:rsidRPr="00326C6C" w:rsidRDefault="00734F71" w:rsidP="00734F71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734F71" w:rsidRPr="00326C6C" w:rsidRDefault="00734F71" w:rsidP="00734F71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734F71" w:rsidRPr="00326C6C" w:rsidRDefault="00734F71" w:rsidP="00734F71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734F71" w:rsidRPr="00326C6C" w:rsidRDefault="00734F71" w:rsidP="00734F71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734F71" w:rsidRPr="00326C6C" w:rsidRDefault="00734F71" w:rsidP="00734F71">
      <w:pPr>
        <w:ind w:right="448"/>
        <w:rPr>
          <w:rFonts w:ascii="Arial" w:hAnsi="Arial" w:cs="Arial"/>
        </w:rPr>
      </w:pPr>
    </w:p>
    <w:p w:rsidR="00734F71" w:rsidRPr="00326C6C" w:rsidRDefault="00734F71" w:rsidP="00734F71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734F71" w:rsidRPr="00326C6C" w:rsidRDefault="00734F71" w:rsidP="00734F7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734F71" w:rsidRPr="00326C6C" w:rsidRDefault="00734F71" w:rsidP="00734F7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734F71" w:rsidRPr="00326C6C" w:rsidTr="00734F7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734F71" w:rsidRPr="00326C6C" w:rsidTr="00734F7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734F71" w:rsidRPr="00326C6C" w:rsidTr="00734F7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734F71" w:rsidRPr="00326C6C" w:rsidTr="00734F7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734F71" w:rsidRPr="00326C6C" w:rsidTr="00734F7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1" w:rsidRPr="00326C6C" w:rsidRDefault="00734F71" w:rsidP="00734F7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734F71" w:rsidRPr="00326C6C" w:rsidRDefault="00734F71" w:rsidP="00734F7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734F71" w:rsidRPr="00326C6C" w:rsidRDefault="00734F71" w:rsidP="00734F7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734F71" w:rsidRPr="00326C6C" w:rsidRDefault="00734F71" w:rsidP="00734F7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734F71" w:rsidRPr="00326C6C" w:rsidRDefault="00734F71" w:rsidP="00734F7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734F71" w:rsidRPr="00326C6C" w:rsidRDefault="00734F71" w:rsidP="00734F71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734F71" w:rsidRPr="00326C6C" w:rsidRDefault="00734F71" w:rsidP="00734F71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734F71" w:rsidRPr="00326C6C" w:rsidRDefault="00734F71" w:rsidP="00734F7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734F71" w:rsidRPr="00326C6C" w:rsidRDefault="00734F71" w:rsidP="00734F71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734F71" w:rsidRPr="00326C6C" w:rsidRDefault="00734F71" w:rsidP="00734F71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Dn / Db x 10% x 100 = WP2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Dn – oferta z najkrótszym terminem dostawy spośród ofert nie odrzuconych 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734F71" w:rsidRPr="00326C6C" w:rsidRDefault="00734F71" w:rsidP="00734F7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734F71" w:rsidRPr="00326C6C" w:rsidRDefault="00734F71" w:rsidP="00734F7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Jakość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734F71" w:rsidRPr="00326C6C" w:rsidRDefault="00734F71" w:rsidP="00734F71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>Wzór :  Fb / Fmax  x  30%  x  100  = WP4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Fb – ilość pkt. oferty badanej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Fmax – max. ilość pkt. wśród złożonych ofert nieodrzuconych.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30% - znaczenie kryterium ;  100 – stały wskaźnik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WP3 – liczba otrzymanych punktów w kryterium „jakość”</w:t>
      </w:r>
    </w:p>
    <w:p w:rsidR="00734F71" w:rsidRPr="00326C6C" w:rsidRDefault="00734F71" w:rsidP="00734F71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Łączna liczba punktów: LP= WP1+WP2 +WP3</w:t>
      </w:r>
    </w:p>
    <w:p w:rsidR="00734F71" w:rsidRPr="00326C6C" w:rsidRDefault="00734F71" w:rsidP="00734F71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734F71" w:rsidRPr="00326C6C" w:rsidRDefault="00734F71" w:rsidP="00734F71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każdy z członków komisji przetargowej obliczy liczę punktów w kryterium termin dostawy zgodnie z zamieszczonym powyżej wzorem. Maksymalna liczba punktów, jaką może otrzymać  oferta dla poszczególnych pakietów od członków komisji to 10 pkt.</w:t>
      </w:r>
    </w:p>
    <w:p w:rsidR="00734F71" w:rsidRPr="00326C6C" w:rsidRDefault="00734F71" w:rsidP="00734F71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zostaną przyznane punkty w kryterium jakość.</w:t>
      </w:r>
    </w:p>
    <w:p w:rsidR="00734F71" w:rsidRPr="00326C6C" w:rsidRDefault="00734F71" w:rsidP="00734F71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Ocena jakości zostanie dokonana na podstawie próbek dostarczonych przez Wykonawców przez wykwalifikowany personel powołany przez Zamawiającego. Dla każdego z ocenianego asortymentu  należy dostarczyć dwie  bezzwrotne, bezpłatne  próbki. Z oceny jakości zostanie sporządzony protokół, który będzie załączony do protokołu z postępowania.  Każda z próbek, odpowiadających jednej pozycji w pakiecie będzie oceniana przez 9 osób, zgodnie z ustalonymi parametrami, podlegającymi ocenie. Tak wyliczona liczba punktów będzie podstawą do dalszych wyliczeń, zgodnie z zamieszczonym wzorem, dot. kryterium </w:t>
      </w:r>
      <w:r w:rsidRPr="00326C6C">
        <w:rPr>
          <w:rFonts w:ascii="Arial" w:hAnsi="Arial" w:cs="Arial"/>
          <w:i/>
        </w:rPr>
        <w:t>jakość.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30 pkt.</w:t>
      </w:r>
    </w:p>
    <w:p w:rsidR="00734F71" w:rsidRPr="00326C6C" w:rsidRDefault="00734F71" w:rsidP="00734F71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punkty przyznane w kryteriach j</w:t>
      </w:r>
      <w:r w:rsidRPr="00326C6C">
        <w:rPr>
          <w:rFonts w:ascii="Arial" w:hAnsi="Arial" w:cs="Arial"/>
          <w:i/>
        </w:rPr>
        <w:t>akość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i termin dostawy zostaną zsumowane. Maksymalna liczba punktów przyznanych przez jednego członka komisji to 100 pkt,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734F71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734F71" w:rsidRPr="00326C6C" w:rsidRDefault="00734F71" w:rsidP="0073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art. 94 uPZP. </w:t>
      </w:r>
    </w:p>
    <w:p w:rsidR="00734F71" w:rsidRPr="00326C6C" w:rsidRDefault="00734F71" w:rsidP="00734F71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734F71" w:rsidRPr="00326C6C" w:rsidRDefault="00734F71" w:rsidP="00734F71">
      <w:pPr>
        <w:ind w:left="284" w:right="-530" w:hanging="284"/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734F71" w:rsidRPr="00326C6C" w:rsidRDefault="00734F71" w:rsidP="00734F71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734F71" w:rsidRPr="00326C6C" w:rsidRDefault="00734F71" w:rsidP="00734F71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734F71" w:rsidRPr="00326C6C" w:rsidRDefault="00734F71" w:rsidP="00734F71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734F71" w:rsidRPr="00326C6C" w:rsidRDefault="00734F71" w:rsidP="00734F71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 w:rsidR="008E081F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734F71" w:rsidRDefault="00734F71" w:rsidP="00734F71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734F71" w:rsidRDefault="00734F71" w:rsidP="00734F7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najkorzystniejszej oferty i podpisywania umowy.</w:t>
      </w:r>
    </w:p>
    <w:p w:rsidR="00734F71" w:rsidRPr="00326C6C" w:rsidRDefault="00734F71" w:rsidP="00734F71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734F71" w:rsidRPr="00326C6C" w:rsidRDefault="00734F71" w:rsidP="00734F71">
      <w:pPr>
        <w:ind w:left="113"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734F71" w:rsidRPr="00326C6C" w:rsidRDefault="00734F71" w:rsidP="00734F71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734F71" w:rsidRPr="00326C6C" w:rsidRDefault="00734F71" w:rsidP="00734F71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734F71" w:rsidRDefault="00734F71" w:rsidP="00734F71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734F71" w:rsidRPr="00326C6C" w:rsidRDefault="00734F71" w:rsidP="00734F7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ul. Postępu 17a, 02-676 Warszawa tel. (22) 458-78-01</w:t>
      </w:r>
    </w:p>
    <w:p w:rsidR="00734F71" w:rsidRDefault="00734F71" w:rsidP="00734F71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734F71" w:rsidRDefault="00734F71" w:rsidP="00734F71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734F71" w:rsidRDefault="00734F71" w:rsidP="00734F71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734F71" w:rsidRPr="00326C6C" w:rsidRDefault="00734F71" w:rsidP="00734F71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kwoty określone w przepisach wydanych na podstawie art. 11 ust. 8</w:t>
      </w:r>
    </w:p>
    <w:p w:rsidR="00734F71" w:rsidRPr="00326C6C" w:rsidRDefault="00734F71" w:rsidP="00734F71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734F71" w:rsidRPr="00326C6C" w:rsidRDefault="00734F71" w:rsidP="00734F71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734F71" w:rsidRPr="00326C6C" w:rsidRDefault="00734F71" w:rsidP="00734F71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734F71" w:rsidRPr="00326C6C" w:rsidRDefault="00734F71" w:rsidP="00734F71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734F71" w:rsidRPr="00326C6C" w:rsidRDefault="00734F71" w:rsidP="00734F71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734F71" w:rsidRPr="00326C6C" w:rsidRDefault="00734F71" w:rsidP="00734F71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734F71" w:rsidRPr="00326C6C" w:rsidRDefault="00734F71" w:rsidP="00734F71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734F71" w:rsidRPr="00326C6C" w:rsidRDefault="00734F71" w:rsidP="00734F71">
      <w:pPr>
        <w:ind w:left="57" w:right="-53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734F71" w:rsidRPr="00326C6C" w:rsidRDefault="00734F71" w:rsidP="00734F71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</w:t>
      </w:r>
      <w:r w:rsidR="00EE6DBC"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   - załącznik nr 1 do SIWZ</w:t>
      </w:r>
    </w:p>
    <w:p w:rsidR="00734F71" w:rsidRPr="00326C6C" w:rsidRDefault="00734F71" w:rsidP="00734F71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734F71" w:rsidRPr="00326C6C" w:rsidRDefault="00734F71" w:rsidP="00734F71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734F71" w:rsidRPr="00326C6C" w:rsidRDefault="00734F71" w:rsidP="00734F71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734F71" w:rsidRPr="00326C6C" w:rsidRDefault="00734F71" w:rsidP="00734F71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734F71" w:rsidRDefault="00734F71" w:rsidP="00734F71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>
        <w:rPr>
          <w:rFonts w:ascii="Arial" w:hAnsi="Arial" w:cs="Arial"/>
        </w:rPr>
        <w:t>Siwz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FD2FA4" w:rsidRDefault="00FD2FA4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FD2FA4" w:rsidRDefault="00FD2FA4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FD2FA4" w:rsidRDefault="00FD2FA4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FD2FA4" w:rsidRDefault="00FD2FA4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FD2FA4" w:rsidRDefault="00FD2FA4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Default="00734F71" w:rsidP="00734F71">
      <w:pPr>
        <w:ind w:left="7200" w:firstLine="720"/>
        <w:rPr>
          <w:rFonts w:ascii="Arial" w:hAnsi="Arial" w:cs="Arial"/>
          <w:bCs/>
          <w:color w:val="FF0000"/>
        </w:rPr>
      </w:pPr>
    </w:p>
    <w:p w:rsidR="00734F71" w:rsidRPr="00370BCE" w:rsidRDefault="00734F71" w:rsidP="00734F71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734F71" w:rsidRPr="00326C6C" w:rsidRDefault="00734F71" w:rsidP="00734F71">
      <w:pPr>
        <w:rPr>
          <w:rFonts w:ascii="Arial" w:hAnsi="Arial" w:cs="Arial"/>
          <w:b/>
          <w:bCs/>
        </w:rPr>
      </w:pPr>
    </w:p>
    <w:p w:rsidR="00734F71" w:rsidRPr="00330590" w:rsidRDefault="00734F71" w:rsidP="00734F71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734F71" w:rsidRPr="00330590" w:rsidRDefault="00734F71" w:rsidP="00734F71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Zobowiązuję się wykonać przedmiot zamówienia „Dostawa opatrunków, plastrów i innych wyrobów medycznych”</w:t>
      </w:r>
    </w:p>
    <w:p w:rsidR="00734F71" w:rsidRPr="00330590" w:rsidRDefault="00734F71" w:rsidP="00734F71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734F71" w:rsidRPr="00330590" w:rsidRDefault="00734F71" w:rsidP="00734F71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734F71" w:rsidRPr="00330590" w:rsidRDefault="00734F71" w:rsidP="00734F71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734F71" w:rsidRPr="00330590" w:rsidRDefault="00734F71" w:rsidP="00734F71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734F71" w:rsidRPr="00330590" w:rsidRDefault="00734F71" w:rsidP="00734F71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734F71" w:rsidRPr="00330590" w:rsidRDefault="00734F71" w:rsidP="00734F71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734F71" w:rsidRDefault="00734F71" w:rsidP="00734F71">
      <w:pPr>
        <w:pStyle w:val="Tekstpodstawowy31"/>
        <w:rPr>
          <w:color w:val="auto"/>
          <w:sz w:val="22"/>
        </w:rPr>
      </w:pPr>
    </w:p>
    <w:p w:rsidR="00734F71" w:rsidRPr="00D533D8" w:rsidRDefault="00734F71" w:rsidP="00734F71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734F71" w:rsidRPr="00330590" w:rsidRDefault="00734F71" w:rsidP="00734F71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>Osobno przedstawić cenowe  zestawienie dla oferowanego przedmiotu zamówienia z wyszczególnieniem  kosztów wyrobów  wg przedstawionego w zał</w:t>
      </w:r>
      <w:r w:rsidR="00CD251D">
        <w:rPr>
          <w:rFonts w:cs="Arial"/>
          <w:color w:val="auto"/>
          <w:sz w:val="20"/>
          <w:lang w:val="pl-PL"/>
        </w:rPr>
        <w:t>.</w:t>
      </w:r>
      <w:r w:rsidRPr="00330590">
        <w:rPr>
          <w:rFonts w:cs="Arial"/>
          <w:color w:val="auto"/>
          <w:sz w:val="20"/>
        </w:rPr>
        <w:t xml:space="preserve">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734F71" w:rsidRPr="00330590" w:rsidRDefault="00734F71" w:rsidP="00734F71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734F71" w:rsidRPr="00330590" w:rsidRDefault="00734F71" w:rsidP="00734F71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734F71" w:rsidRPr="00330590" w:rsidRDefault="00734F71" w:rsidP="00734F71">
      <w:pPr>
        <w:widowControl w:val="0"/>
        <w:rPr>
          <w:rFonts w:ascii="Arial" w:hAnsi="Arial" w:cs="Arial"/>
        </w:rPr>
      </w:pPr>
    </w:p>
    <w:p w:rsidR="00734F71" w:rsidRPr="00330590" w:rsidRDefault="00734F71" w:rsidP="00734F71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734F71" w:rsidRPr="00330590" w:rsidRDefault="00734F71" w:rsidP="00734F71">
      <w:pPr>
        <w:pStyle w:val="Tekstpodstawowy31"/>
        <w:rPr>
          <w:rFonts w:cs="Arial"/>
          <w:color w:val="auto"/>
          <w:u w:val="none"/>
        </w:rPr>
      </w:pP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734F71" w:rsidRPr="00330590" w:rsidRDefault="00734F71" w:rsidP="00734F71">
      <w:pPr>
        <w:pStyle w:val="Tekstpodstawowy31"/>
        <w:rPr>
          <w:color w:val="auto"/>
        </w:rPr>
      </w:pPr>
    </w:p>
    <w:p w:rsidR="00734F71" w:rsidRPr="00330590" w:rsidRDefault="00734F71" w:rsidP="00734F71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734F71" w:rsidRPr="00330590" w:rsidRDefault="00734F71" w:rsidP="00734F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734F71" w:rsidRPr="00330590" w:rsidRDefault="00734F71" w:rsidP="00734F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734F71" w:rsidRPr="00330590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734F71" w:rsidRPr="00330590" w:rsidRDefault="00734F71" w:rsidP="00734F71">
      <w:pPr>
        <w:pStyle w:val="Tekstpodstawowy31"/>
        <w:rPr>
          <w:color w:val="auto"/>
        </w:rPr>
      </w:pP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734F71" w:rsidRPr="00330590" w:rsidRDefault="00734F71" w:rsidP="00734F71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734F71" w:rsidRPr="00330590" w:rsidRDefault="00734F71" w:rsidP="00734F71">
      <w:pPr>
        <w:pStyle w:val="Tekstpodstawowy31"/>
        <w:rPr>
          <w:color w:val="auto"/>
        </w:rPr>
      </w:pPr>
    </w:p>
    <w:p w:rsidR="00734F71" w:rsidRPr="00330590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734F71" w:rsidRPr="00330590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734F71" w:rsidRPr="00330590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734F71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734F71" w:rsidRDefault="00734F71" w:rsidP="0073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734F71" w:rsidRPr="00330590" w:rsidRDefault="00734F71" w:rsidP="00734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734F71" w:rsidRPr="00330590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734F71" w:rsidRPr="00330590" w:rsidRDefault="00734F71" w:rsidP="00734F71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734F71" w:rsidRPr="00330590" w:rsidRDefault="00734F71" w:rsidP="00734F7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734F71" w:rsidRPr="00330590" w:rsidTr="00734F71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4F71" w:rsidRPr="00330590" w:rsidRDefault="00734F71" w:rsidP="00734F71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734F71" w:rsidRPr="00330590" w:rsidTr="00734F7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4F71" w:rsidRPr="00330590" w:rsidRDefault="00734F71" w:rsidP="00734F71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4F71" w:rsidRPr="00330590" w:rsidRDefault="00734F71" w:rsidP="00734F71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734F71" w:rsidRPr="00330590" w:rsidTr="00734F71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330590" w:rsidRDefault="00734F71" w:rsidP="00734F7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330590" w:rsidRDefault="00734F71" w:rsidP="00734F71">
            <w:pPr>
              <w:rPr>
                <w:rFonts w:ascii="Arial" w:hAnsi="Arial" w:cs="Arial"/>
              </w:rPr>
            </w:pPr>
          </w:p>
        </w:tc>
      </w:tr>
      <w:tr w:rsidR="00734F71" w:rsidRPr="00330590" w:rsidTr="00734F7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330590" w:rsidRDefault="00734F71" w:rsidP="00734F71">
            <w:pPr>
              <w:rPr>
                <w:rFonts w:ascii="Arial" w:hAnsi="Arial" w:cs="Arial"/>
              </w:rPr>
            </w:pPr>
          </w:p>
          <w:p w:rsidR="00734F71" w:rsidRPr="00330590" w:rsidRDefault="00734F71" w:rsidP="00734F7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71" w:rsidRPr="00330590" w:rsidRDefault="00734F71" w:rsidP="00734F71">
            <w:pPr>
              <w:rPr>
                <w:rFonts w:ascii="Arial" w:hAnsi="Arial" w:cs="Arial"/>
              </w:rPr>
            </w:pPr>
          </w:p>
        </w:tc>
      </w:tr>
    </w:tbl>
    <w:p w:rsidR="00734F71" w:rsidRPr="00330590" w:rsidRDefault="00734F71" w:rsidP="00734F71">
      <w:pPr>
        <w:rPr>
          <w:rFonts w:ascii="Arial" w:hAnsi="Arial" w:cs="Arial"/>
        </w:rPr>
      </w:pPr>
    </w:p>
    <w:p w:rsidR="00734F71" w:rsidRPr="00330590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734F71" w:rsidRPr="00330590" w:rsidRDefault="00734F71" w:rsidP="00734F71">
      <w:pPr>
        <w:rPr>
          <w:rFonts w:ascii="Arial" w:hAnsi="Arial" w:cs="Arial"/>
        </w:rPr>
      </w:pPr>
    </w:p>
    <w:p w:rsidR="00734F71" w:rsidRPr="00330590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734F71" w:rsidRPr="00330590" w:rsidRDefault="00734F71" w:rsidP="00734F71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734F71" w:rsidRPr="00330590" w:rsidRDefault="00734F71" w:rsidP="00734F71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734F71" w:rsidRPr="00330590" w:rsidRDefault="00734F71" w:rsidP="00734F71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734F71" w:rsidRPr="00330590" w:rsidRDefault="00734F71" w:rsidP="00734F71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734F71" w:rsidRPr="00330590" w:rsidRDefault="00734F71" w:rsidP="00734F71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734F71" w:rsidRPr="00330590" w:rsidRDefault="00734F71" w:rsidP="00734F71">
      <w:pPr>
        <w:rPr>
          <w:rFonts w:ascii="Arial" w:hAnsi="Arial" w:cs="Arial"/>
        </w:rPr>
      </w:pP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734F71" w:rsidRPr="00330590" w:rsidRDefault="00734F71" w:rsidP="00734F71">
      <w:pPr>
        <w:pStyle w:val="Tekstpodstawowy31"/>
        <w:rPr>
          <w:color w:val="auto"/>
        </w:rPr>
      </w:pP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734F71" w:rsidRPr="00330590" w:rsidRDefault="00734F71" w:rsidP="00734F71">
      <w:pPr>
        <w:pStyle w:val="Tekstpodstawowy31"/>
        <w:rPr>
          <w:color w:val="auto"/>
        </w:rPr>
      </w:pP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734F71" w:rsidRPr="00330590" w:rsidRDefault="00734F71" w:rsidP="00734F71">
      <w:pPr>
        <w:pStyle w:val="Tekstpodstawowy31"/>
        <w:rPr>
          <w:color w:val="auto"/>
          <w:u w:val="none"/>
        </w:rPr>
      </w:pP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734F71" w:rsidRPr="00330590" w:rsidRDefault="00734F71" w:rsidP="00734F71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734F71" w:rsidRPr="00DF11B7" w:rsidRDefault="00734F71" w:rsidP="00734F71">
      <w:pPr>
        <w:pStyle w:val="Tekstpodstawowy31"/>
        <w:rPr>
          <w:color w:val="auto"/>
        </w:rPr>
      </w:pPr>
    </w:p>
    <w:p w:rsidR="00734F71" w:rsidRPr="00DF11B7" w:rsidRDefault="00734F71" w:rsidP="00734F71">
      <w:pPr>
        <w:pStyle w:val="Tekstpodstawowy31"/>
        <w:rPr>
          <w:color w:val="auto"/>
        </w:rPr>
      </w:pPr>
    </w:p>
    <w:p w:rsidR="00734F71" w:rsidRPr="00370BCE" w:rsidRDefault="00734F71" w:rsidP="00734F71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734F71" w:rsidRPr="00326C6C" w:rsidRDefault="00734F71" w:rsidP="00734F71">
      <w:pPr>
        <w:spacing w:line="480" w:lineRule="auto"/>
        <w:ind w:left="5246" w:firstLine="708"/>
        <w:rPr>
          <w:rFonts w:ascii="Arial" w:hAnsi="Arial" w:cs="Arial"/>
        </w:rPr>
      </w:pPr>
    </w:p>
    <w:p w:rsidR="00734F71" w:rsidRPr="00326C6C" w:rsidRDefault="00734F71" w:rsidP="00734F71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734F71" w:rsidRDefault="00734F71" w:rsidP="00734F71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734F71" w:rsidRPr="00326C6C" w:rsidRDefault="00734F71" w:rsidP="00734F71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734F71" w:rsidRPr="00326C6C" w:rsidRDefault="00734F71" w:rsidP="00734F71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734F71" w:rsidRPr="00326C6C" w:rsidRDefault="00734F71" w:rsidP="00734F71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734F71" w:rsidRPr="00326C6C" w:rsidRDefault="00734F71" w:rsidP="00734F71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734F71" w:rsidRPr="00326C6C" w:rsidRDefault="00734F71" w:rsidP="00734F71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734F71" w:rsidRPr="00326C6C" w:rsidRDefault="00734F71" w:rsidP="00734F71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734F71" w:rsidRPr="00326C6C" w:rsidRDefault="00734F71" w:rsidP="00734F71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734F71" w:rsidRPr="00326C6C" w:rsidRDefault="00734F71" w:rsidP="00734F71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734F71" w:rsidRPr="00326C6C" w:rsidRDefault="00734F71" w:rsidP="00734F71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734F71" w:rsidRPr="00326C6C" w:rsidRDefault="00734F71" w:rsidP="00734F7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 w:rsidR="00FD2FA4">
        <w:rPr>
          <w:rFonts w:ascii="Arial" w:hAnsi="Arial" w:cs="Arial"/>
        </w:rPr>
        <w:t>„</w:t>
      </w:r>
      <w:r>
        <w:rPr>
          <w:rFonts w:ascii="Arial" w:hAnsi="Arial" w:cs="Arial"/>
        </w:rPr>
        <w:t>Dostawa opatrunków, plastrów i innych wyrobów medycznych</w:t>
      </w:r>
      <w:r w:rsidR="00FD2FA4">
        <w:rPr>
          <w:rFonts w:ascii="Arial" w:hAnsi="Arial" w:cs="Arial"/>
        </w:rPr>
        <w:t>”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734F71" w:rsidRPr="00326C6C" w:rsidRDefault="00734F71" w:rsidP="00734F71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734F71" w:rsidRPr="00326C6C" w:rsidRDefault="00734F71" w:rsidP="00734F71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734F71" w:rsidRPr="00326C6C" w:rsidRDefault="00734F71" w:rsidP="00FD2FA4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Oświadczam, że nie podlegam wykluczeniu z postępowania na podstawie art. 24 ust. 5 ustawy Pzp  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  <w:i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734F71" w:rsidRPr="00326C6C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734F71" w:rsidRPr="00326C6C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734F71" w:rsidRPr="00326C6C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734F71" w:rsidRPr="00326C6C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68547C" w:rsidRDefault="0068547C" w:rsidP="00734F71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68547C" w:rsidRDefault="0068547C" w:rsidP="00734F71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734F71" w:rsidRPr="006F545F" w:rsidRDefault="00734F71" w:rsidP="00734F71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734F71" w:rsidRPr="00326C6C" w:rsidRDefault="00734F71" w:rsidP="00734F71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734F71" w:rsidRPr="00326C6C" w:rsidRDefault="00734F71" w:rsidP="00734F71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734F71" w:rsidRDefault="00734F71" w:rsidP="00734F71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734F71" w:rsidRPr="00326C6C" w:rsidRDefault="00734F71" w:rsidP="00734F71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734F71" w:rsidRPr="00326C6C" w:rsidRDefault="00734F71" w:rsidP="00734F71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734F71" w:rsidRPr="00326C6C" w:rsidRDefault="00734F71" w:rsidP="00734F71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734F71" w:rsidRPr="00326C6C" w:rsidRDefault="00734F71" w:rsidP="00734F71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734F71" w:rsidRPr="00326C6C" w:rsidRDefault="00734F71" w:rsidP="00734F71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734F71" w:rsidRPr="00326C6C" w:rsidRDefault="00734F71" w:rsidP="00734F71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734F71" w:rsidRPr="00326C6C" w:rsidRDefault="00734F71" w:rsidP="00734F71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734F71" w:rsidRPr="00326C6C" w:rsidRDefault="00734F71" w:rsidP="00734F71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734F71" w:rsidRPr="00326C6C" w:rsidRDefault="00734F71" w:rsidP="00734F71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734F71" w:rsidRPr="00326C6C" w:rsidRDefault="00734F71" w:rsidP="00FD2FA4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734F71" w:rsidRDefault="00734F71" w:rsidP="00734F71">
      <w:pPr>
        <w:shd w:val="clear" w:color="auto" w:fill="BFBFBF"/>
        <w:spacing w:line="360" w:lineRule="auto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 w:rsidR="00FD2FA4">
        <w:rPr>
          <w:rFonts w:ascii="Arial" w:hAnsi="Arial" w:cs="Arial"/>
        </w:rPr>
        <w:t>„</w:t>
      </w:r>
      <w:r>
        <w:rPr>
          <w:rFonts w:ascii="Arial" w:hAnsi="Arial" w:cs="Arial"/>
        </w:rPr>
        <w:t>Dostawa opatrunków, plastrów i innych wyrobów medycznych</w:t>
      </w:r>
      <w:r w:rsidR="00FD2FA4">
        <w:rPr>
          <w:rFonts w:ascii="Arial" w:hAnsi="Arial" w:cs="Arial"/>
        </w:rPr>
        <w:t>”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</w:t>
      </w:r>
    </w:p>
    <w:p w:rsidR="00734F71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326C6C">
        <w:rPr>
          <w:rFonts w:ascii="Arial" w:hAnsi="Arial" w:cs="Arial"/>
          <w:b/>
        </w:rPr>
        <w:t>NFORMACJA DOTYCZĄCA WYKONAWCY: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734F71" w:rsidRPr="00326C6C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734F71" w:rsidRPr="00326C6C" w:rsidRDefault="00734F71" w:rsidP="00734F7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</w:p>
    <w:p w:rsidR="00734F71" w:rsidRPr="00326C6C" w:rsidRDefault="00734F71" w:rsidP="00734F71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734F71" w:rsidRPr="00326C6C" w:rsidRDefault="00734F71" w:rsidP="00734F71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Default="00734F71" w:rsidP="00734F71">
      <w:pPr>
        <w:rPr>
          <w:rFonts w:ascii="Arial" w:hAnsi="Arial" w:cs="Arial"/>
        </w:rPr>
      </w:pPr>
    </w:p>
    <w:p w:rsidR="00FD2FA4" w:rsidRDefault="00FD2FA4" w:rsidP="00734F71">
      <w:pPr>
        <w:rPr>
          <w:rFonts w:ascii="Arial" w:hAnsi="Arial" w:cs="Arial"/>
        </w:rPr>
      </w:pPr>
    </w:p>
    <w:p w:rsidR="00FD2FA4" w:rsidRDefault="00FD2FA4" w:rsidP="00734F71">
      <w:pPr>
        <w:rPr>
          <w:rFonts w:ascii="Arial" w:hAnsi="Arial" w:cs="Arial"/>
        </w:rPr>
      </w:pPr>
    </w:p>
    <w:p w:rsidR="00FD2FA4" w:rsidRPr="00326C6C" w:rsidRDefault="00FD2FA4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Default="00734F71" w:rsidP="00734F71">
      <w:pPr>
        <w:rPr>
          <w:rFonts w:ascii="Arial" w:hAnsi="Arial" w:cs="Arial"/>
        </w:rPr>
      </w:pPr>
    </w:p>
    <w:p w:rsidR="00734F71" w:rsidRDefault="00734F71" w:rsidP="00734F71">
      <w:pPr>
        <w:rPr>
          <w:rFonts w:ascii="Arial" w:hAnsi="Arial" w:cs="Arial"/>
        </w:rPr>
      </w:pPr>
    </w:p>
    <w:p w:rsidR="00734F71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D15734" w:rsidRDefault="00734F71" w:rsidP="00734F71">
      <w:pPr>
        <w:ind w:left="7200" w:firstLine="720"/>
        <w:rPr>
          <w:rFonts w:ascii="Arial" w:hAnsi="Arial" w:cs="Arial"/>
          <w:b/>
          <w:bCs/>
        </w:rPr>
      </w:pPr>
      <w:r w:rsidRPr="00D15734">
        <w:rPr>
          <w:rFonts w:ascii="Arial" w:hAnsi="Arial" w:cs="Arial"/>
          <w:b/>
          <w:bCs/>
        </w:rPr>
        <w:t>Załącznik nr 4 do SIWZ</w:t>
      </w:r>
    </w:p>
    <w:p w:rsidR="00734F71" w:rsidRPr="00326C6C" w:rsidRDefault="00734F71" w:rsidP="00734F71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 w:rsidRPr="00326C6C">
        <w:rPr>
          <w:rFonts w:ascii="Arial" w:hAnsi="Arial" w:cs="Arial"/>
        </w:rPr>
        <w:t xml:space="preserve"> Nr </w:t>
      </w:r>
      <w:r w:rsidR="00F71168">
        <w:rPr>
          <w:rFonts w:ascii="Arial" w:hAnsi="Arial" w:cs="Arial"/>
        </w:rPr>
        <w:t>P/57/12/2017/PL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</w:t>
      </w:r>
      <w:r w:rsidR="007F3513">
        <w:rPr>
          <w:rFonts w:ascii="Arial" w:hAnsi="Arial" w:cs="Arial"/>
          <w:b/>
        </w:rPr>
        <w:t>p.o</w:t>
      </w:r>
      <w:r w:rsidR="00EE6DBC">
        <w:rPr>
          <w:rFonts w:ascii="Arial" w:hAnsi="Arial" w:cs="Arial"/>
          <w:b/>
        </w:rPr>
        <w:t>.</w:t>
      </w:r>
      <w:r w:rsidR="007F3513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  <w:b/>
        </w:rPr>
        <w:t xml:space="preserve">Dyrektora Zakładu – </w:t>
      </w:r>
      <w:r w:rsidR="007F3513">
        <w:rPr>
          <w:rFonts w:ascii="Arial" w:hAnsi="Arial" w:cs="Arial"/>
          <w:b/>
        </w:rPr>
        <w:t>Katarzyna Arent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734F71" w:rsidRPr="00326C6C" w:rsidRDefault="00734F71" w:rsidP="00734F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734F71" w:rsidRPr="00326C6C" w:rsidRDefault="00734F71" w:rsidP="00734F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734F71" w:rsidRPr="00326C6C" w:rsidRDefault="00734F71" w:rsidP="00734F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</w:p>
    <w:p w:rsidR="00734F71" w:rsidRPr="00326C6C" w:rsidRDefault="00734F71" w:rsidP="00734F7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734F71" w:rsidRPr="00326C6C" w:rsidRDefault="00734F71" w:rsidP="00734F7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734F71" w:rsidRPr="00326C6C" w:rsidRDefault="00734F71" w:rsidP="00734F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4F71" w:rsidRPr="00326C6C" w:rsidRDefault="00734F71" w:rsidP="00734F71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uPzp – sprawa numer  </w:t>
      </w:r>
      <w:r w:rsidR="00F71168">
        <w:rPr>
          <w:rFonts w:ascii="Arial" w:hAnsi="Arial" w:cs="Arial"/>
          <w:snapToGrid w:val="0"/>
        </w:rPr>
        <w:t>P/57/12/2017/PL</w:t>
      </w:r>
      <w:r w:rsidRPr="00326C6C">
        <w:rPr>
          <w:rFonts w:ascii="Arial" w:hAnsi="Arial" w:cs="Arial"/>
          <w:snapToGrid w:val="0"/>
        </w:rPr>
        <w:t xml:space="preserve"> „ Dostawa opatrunków, plastrów i innych wyrobów medycznych dla Powiatowego Zakładu Opieki  Zdrowotnej z siedzibą w Starachowicach”</w:t>
      </w:r>
    </w:p>
    <w:p w:rsidR="00734F71" w:rsidRPr="00326C6C" w:rsidRDefault="00734F71" w:rsidP="00734F71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734F71" w:rsidRPr="00326C6C" w:rsidRDefault="00734F71" w:rsidP="00734F71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734F71" w:rsidRPr="00326C6C" w:rsidRDefault="00734F71" w:rsidP="00734F71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734F71" w:rsidRPr="00326C6C" w:rsidRDefault="00734F71" w:rsidP="00734F71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734F71" w:rsidRPr="00326C6C" w:rsidRDefault="00734F71" w:rsidP="00734F71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734F71" w:rsidRPr="00326C6C" w:rsidRDefault="00734F71" w:rsidP="00734F71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734F71" w:rsidRPr="00326C6C" w:rsidRDefault="00734F71" w:rsidP="00734F71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734F71" w:rsidRPr="00326C6C" w:rsidRDefault="00734F71" w:rsidP="00734F71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734F71" w:rsidRPr="00326C6C" w:rsidRDefault="00734F71" w:rsidP="00734F71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734F71" w:rsidRPr="00326C6C" w:rsidRDefault="00734F71" w:rsidP="00734F71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734F71" w:rsidRPr="00326C6C" w:rsidRDefault="00734F71" w:rsidP="00734F71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734F71" w:rsidRPr="00326C6C" w:rsidRDefault="00734F71" w:rsidP="00734F71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734F71" w:rsidRPr="00326C6C" w:rsidRDefault="00734F71" w:rsidP="00734F71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734F71" w:rsidRPr="00326C6C" w:rsidRDefault="00734F71" w:rsidP="00734F71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734F71" w:rsidRPr="00326C6C" w:rsidRDefault="00734F71" w:rsidP="00734F71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734F71" w:rsidRPr="00326C6C" w:rsidRDefault="00734F71" w:rsidP="00734F71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734F71" w:rsidRPr="00326C6C" w:rsidRDefault="00734F71" w:rsidP="00734F71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734F71" w:rsidRPr="00C77EFD" w:rsidRDefault="00734F71" w:rsidP="00734F71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>W takim przypadku zmianie ulegną ceny brutto, ceny netto pozostaną bez zmian”</w:t>
      </w:r>
    </w:p>
    <w:p w:rsidR="00734F71" w:rsidRPr="00326C6C" w:rsidRDefault="00734F71" w:rsidP="00734F71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734F71" w:rsidRDefault="00734F71" w:rsidP="00734F71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>
        <w:rPr>
          <w:rFonts w:ascii="Arial" w:hAnsi="Arial" w:cs="Arial"/>
          <w:color w:val="000000"/>
        </w:rPr>
        <w:t xml:space="preserve">     </w:t>
      </w:r>
    </w:p>
    <w:p w:rsidR="00734F71" w:rsidRDefault="00734F71" w:rsidP="00734F71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 xml:space="preserve">żadnych skutków prawnych obciążających Zamawiającego, jednakże zmniejszenie nie będzie przekraczało 30% </w:t>
      </w:r>
    </w:p>
    <w:p w:rsidR="00734F71" w:rsidRPr="00326C6C" w:rsidRDefault="00734F71" w:rsidP="00734F71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wartości  brutto  Umowy w danym  pakiecie.</w:t>
      </w:r>
    </w:p>
    <w:p w:rsidR="00734F71" w:rsidRDefault="00734F71" w:rsidP="00734F71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734F71" w:rsidRDefault="00734F71" w:rsidP="00734F71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734F71" w:rsidRPr="00326C6C" w:rsidRDefault="00734F71" w:rsidP="00734F71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Zamawiającego</w:t>
      </w:r>
    </w:p>
    <w:p w:rsidR="00734F71" w:rsidRDefault="00734F71" w:rsidP="00734F71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734F71" w:rsidRPr="00326C6C" w:rsidRDefault="00734F71" w:rsidP="00734F71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734F71" w:rsidRPr="00326C6C" w:rsidRDefault="00734F71" w:rsidP="00734F71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734F71" w:rsidRDefault="00734F71" w:rsidP="00734F71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734F71" w:rsidRPr="00326C6C" w:rsidRDefault="00734F71" w:rsidP="00734F71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…….(min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F71168">
        <w:rPr>
          <w:rFonts w:ascii="Arial" w:hAnsi="Arial" w:cs="Arial"/>
        </w:rPr>
        <w:t>P/57/12/2017/PL</w:t>
      </w:r>
      <w:r w:rsidRPr="00326C6C">
        <w:rPr>
          <w:rFonts w:ascii="Arial" w:hAnsi="Arial" w:cs="Arial"/>
        </w:rPr>
        <w:t xml:space="preserve"> /…..tj. od daty otrzymania prawidłowo wystawionej faktury</w:t>
      </w:r>
    </w:p>
    <w:p w:rsidR="00734F71" w:rsidRPr="00326C6C" w:rsidRDefault="00734F71" w:rsidP="00734F71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734F71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734F71" w:rsidRDefault="00734F71" w:rsidP="00734F71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FD2FA4" w:rsidRPr="00FD2FA4" w:rsidRDefault="00FD2FA4" w:rsidP="00E8111E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 w:rsidR="00E8111E"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 w:rsidR="00E8111E"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734F71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734F71" w:rsidRPr="00326C6C" w:rsidRDefault="00734F71" w:rsidP="00734F71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734F71" w:rsidRPr="00326C6C" w:rsidRDefault="00734F71" w:rsidP="00734F71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734F71" w:rsidRPr="00326C6C" w:rsidRDefault="00734F71" w:rsidP="00734F71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734F71" w:rsidRPr="00326C6C" w:rsidRDefault="00734F71" w:rsidP="00734F71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734F71" w:rsidRPr="00326C6C" w:rsidRDefault="00734F71" w:rsidP="00734F7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734F71" w:rsidRPr="00326C6C" w:rsidRDefault="00734F71" w:rsidP="00734F7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734F71" w:rsidRPr="00326C6C" w:rsidRDefault="00734F71" w:rsidP="00734F7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734F71" w:rsidRPr="00326C6C" w:rsidRDefault="00734F71" w:rsidP="00734F7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734F71" w:rsidRPr="00326C6C" w:rsidRDefault="00734F71" w:rsidP="00734F7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734F71" w:rsidRPr="00326C6C" w:rsidRDefault="00734F71" w:rsidP="00734F7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734F71" w:rsidRPr="00326C6C" w:rsidRDefault="00734F71" w:rsidP="00734F7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734F71" w:rsidRPr="00326C6C" w:rsidRDefault="00734F71" w:rsidP="00734F71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734F71" w:rsidRPr="00326C6C" w:rsidRDefault="00734F71" w:rsidP="00734F71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734F71" w:rsidRPr="00326C6C" w:rsidRDefault="00734F71" w:rsidP="00734F71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734F71" w:rsidRPr="00326C6C" w:rsidRDefault="00734F71" w:rsidP="00734F71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734F71" w:rsidRPr="00326C6C" w:rsidRDefault="00734F71" w:rsidP="00734F71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734F71" w:rsidRPr="00326C6C" w:rsidRDefault="00734F71" w:rsidP="00734F71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734F71" w:rsidRPr="00326C6C" w:rsidRDefault="00734F71" w:rsidP="00734F71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734F71" w:rsidRPr="00326C6C" w:rsidRDefault="00734F71" w:rsidP="00734F71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734F71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734F71" w:rsidRPr="00326C6C" w:rsidRDefault="00734F71" w:rsidP="00734F7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734F71" w:rsidRPr="00326C6C" w:rsidRDefault="00734F71" w:rsidP="00734F7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734F71" w:rsidRPr="00326C6C" w:rsidRDefault="00734F71" w:rsidP="00734F7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734F71" w:rsidRPr="00326C6C" w:rsidRDefault="00734F71" w:rsidP="00734F7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734F71" w:rsidRPr="00326C6C" w:rsidRDefault="00734F71" w:rsidP="00734F71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734F71" w:rsidRPr="00326C6C" w:rsidRDefault="00734F71" w:rsidP="00734F71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734F71" w:rsidRPr="00326C6C" w:rsidRDefault="00734F71" w:rsidP="00734F7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734F71" w:rsidRPr="00326C6C" w:rsidRDefault="00734F71" w:rsidP="00734F71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734F71" w:rsidRPr="00326C6C" w:rsidRDefault="00734F71" w:rsidP="00734F71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734F71" w:rsidRPr="00326C6C" w:rsidRDefault="00734F71" w:rsidP="00734F71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734F71" w:rsidRPr="00326C6C" w:rsidRDefault="00734F71" w:rsidP="00734F71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734F71" w:rsidRPr="00326C6C" w:rsidRDefault="00734F71" w:rsidP="00734F71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734F71" w:rsidRPr="00326C6C" w:rsidRDefault="00734F71" w:rsidP="00734F71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734F71" w:rsidRPr="00326C6C" w:rsidRDefault="00734F71" w:rsidP="00734F71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734F71" w:rsidRPr="00326C6C" w:rsidRDefault="00734F71" w:rsidP="00734F71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734F71" w:rsidRPr="00326C6C" w:rsidRDefault="00734F71" w:rsidP="00734F71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734F71" w:rsidRPr="00326C6C" w:rsidRDefault="00734F71" w:rsidP="00734F71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734F71" w:rsidRPr="00326C6C" w:rsidRDefault="00734F71" w:rsidP="00734F71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734F71" w:rsidRPr="00326C6C" w:rsidRDefault="00734F71" w:rsidP="00734F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4F71" w:rsidRPr="00326C6C" w:rsidRDefault="00734F71" w:rsidP="00734F71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734F71" w:rsidRDefault="00734F71" w:rsidP="00734F7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34F71" w:rsidRPr="00326C6C" w:rsidRDefault="00734F71" w:rsidP="00A22139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BE62E5">
        <w:rPr>
          <w:rFonts w:ascii="Arial" w:hAnsi="Arial" w:cs="Arial"/>
        </w:rPr>
        <w:t xml:space="preserve">Załącznik nr 6 do SIWZ </w:t>
      </w:r>
    </w:p>
    <w:p w:rsidR="00734F71" w:rsidRPr="00326C6C" w:rsidRDefault="00734F71" w:rsidP="00734F71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734F71" w:rsidRPr="00326C6C" w:rsidRDefault="00734F71" w:rsidP="00734F71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734F71" w:rsidRPr="00326C6C" w:rsidRDefault="00734F71" w:rsidP="00734F71">
      <w:pPr>
        <w:pStyle w:val="Tekstpodstawowy2"/>
        <w:rPr>
          <w:rFonts w:cs="Arial"/>
          <w:color w:val="auto"/>
          <w:sz w:val="20"/>
          <w:lang w:val="pl-P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dostawę </w:t>
      </w:r>
      <w:r w:rsidRPr="00326C6C">
        <w:rPr>
          <w:rFonts w:cs="Arial"/>
          <w:b/>
          <w:color w:val="auto"/>
          <w:sz w:val="20"/>
          <w:lang w:val="pl-PL"/>
        </w:rPr>
        <w:t xml:space="preserve">opatrunków, plastrów i innych wyrobów medycznych </w:t>
      </w:r>
      <w:r w:rsidRPr="00326C6C">
        <w:rPr>
          <w:rFonts w:cs="Arial"/>
          <w:color w:val="auto"/>
          <w:sz w:val="20"/>
        </w:rPr>
        <w:t xml:space="preserve"> dla Powiatowego Zakładu Opieki  Zdrowotnej z siedzibą w Starachowicach</w:t>
      </w:r>
      <w:r w:rsidRPr="00326C6C">
        <w:rPr>
          <w:rFonts w:cs="Arial"/>
          <w:color w:val="auto"/>
          <w:sz w:val="20"/>
          <w:lang w:val="pl-PL"/>
        </w:rPr>
        <w:t>, informuję że: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734F71" w:rsidRPr="00326C6C" w:rsidRDefault="00734F71" w:rsidP="00734F71">
      <w:pPr>
        <w:rPr>
          <w:rFonts w:ascii="Arial" w:hAnsi="Arial" w:cs="Arial"/>
        </w:rPr>
      </w:pPr>
    </w:p>
    <w:p w:rsidR="00734F71" w:rsidRPr="00326C6C" w:rsidRDefault="00734F71" w:rsidP="00734F71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734F71" w:rsidRPr="00326C6C" w:rsidRDefault="00734F71" w:rsidP="00734F71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2007r.  o ochronie konkurencji i konsumentów (Dz.U. z 2015r. poz. 184 z późn. zm.) *</w:t>
      </w:r>
    </w:p>
    <w:p w:rsidR="00734F71" w:rsidRPr="00326C6C" w:rsidRDefault="00734F71" w:rsidP="00734F71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734F71" w:rsidRPr="00326C6C" w:rsidRDefault="00734F71" w:rsidP="00734F71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późn. zm.) * </w:t>
      </w:r>
    </w:p>
    <w:p w:rsidR="00734F71" w:rsidRPr="00326C6C" w:rsidRDefault="00734F71" w:rsidP="00734F71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734F71" w:rsidRPr="00326C6C" w:rsidRDefault="00734F71" w:rsidP="00734F71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734F71" w:rsidRPr="00326C6C" w:rsidRDefault="00734F71" w:rsidP="00734F71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734F71" w:rsidRPr="00326C6C" w:rsidRDefault="00734F71" w:rsidP="00734F71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34F71" w:rsidRPr="00326C6C" w:rsidRDefault="00734F71" w:rsidP="00734F7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734F71" w:rsidRPr="00326C6C" w:rsidRDefault="00734F71" w:rsidP="00734F71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1" w:rsidRPr="00326C6C" w:rsidRDefault="00734F71" w:rsidP="00734F71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34F71" w:rsidRPr="00326C6C" w:rsidRDefault="00734F71" w:rsidP="00734F71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</w:p>
    <w:p w:rsidR="00734F71" w:rsidRPr="00326C6C" w:rsidRDefault="00734F71" w:rsidP="00734F71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734F71" w:rsidRPr="00326C6C" w:rsidRDefault="00734F71" w:rsidP="00734F71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734F71" w:rsidRPr="00326C6C" w:rsidRDefault="00734F71" w:rsidP="00734F71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734F71" w:rsidRPr="00326C6C" w:rsidRDefault="00734F71" w:rsidP="00734F71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734F71" w:rsidRPr="00326C6C" w:rsidRDefault="00734F71" w:rsidP="00734F7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34F71" w:rsidRPr="00326C6C" w:rsidRDefault="00734F71" w:rsidP="00734F7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734F71" w:rsidRPr="00326C6C" w:rsidRDefault="00734F71" w:rsidP="00734F71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734F71" w:rsidRDefault="00734F71" w:rsidP="00734F71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734F71" w:rsidRPr="00326C6C" w:rsidRDefault="00734F71" w:rsidP="00734F7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26C6C">
        <w:rPr>
          <w:rFonts w:ascii="Arial" w:hAnsi="Arial" w:cs="Arial"/>
          <w:sz w:val="20"/>
          <w:szCs w:val="20"/>
        </w:rPr>
        <w:t>dotyczy.</w:t>
      </w:r>
    </w:p>
    <w:p w:rsidR="00734F71" w:rsidRPr="00326C6C" w:rsidRDefault="00734F71" w:rsidP="00734F71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2D0BD2" w:rsidRDefault="00734F71" w:rsidP="00AA278B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</w:pPr>
      <w:r w:rsidRPr="00AA278B">
        <w:rPr>
          <w:rFonts w:ascii="Arial" w:hAnsi="Arial" w:cs="Arial"/>
          <w:sz w:val="20"/>
          <w:szCs w:val="20"/>
        </w:rPr>
        <w:t>W przypadku Wykonawców wspólnie ubiegających się o zmówienie powyższe oświadczenie składa każdy członek   konsorcjum.</w:t>
      </w:r>
      <w:r w:rsidR="00DD7B0D" w:rsidRPr="00AA278B">
        <w:rPr>
          <w:rFonts w:ascii="Arial" w:hAnsi="Arial" w:cs="Arial"/>
          <w:sz w:val="20"/>
          <w:szCs w:val="20"/>
        </w:rPr>
        <w:t xml:space="preserve"> </w:t>
      </w:r>
    </w:p>
    <w:sectPr w:rsidR="002D0BD2" w:rsidSect="00734F71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E" w:rsidRDefault="00480EBE" w:rsidP="00F71168">
      <w:r>
        <w:separator/>
      </w:r>
    </w:p>
  </w:endnote>
  <w:endnote w:type="continuationSeparator" w:id="0">
    <w:p w:rsidR="00480EBE" w:rsidRDefault="00480EBE" w:rsidP="00F7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33" w:rsidRDefault="00852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2933" w:rsidRDefault="008529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33" w:rsidRDefault="00852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E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2933" w:rsidRDefault="008529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E" w:rsidRDefault="00480EBE" w:rsidP="00F71168">
      <w:r>
        <w:separator/>
      </w:r>
    </w:p>
  </w:footnote>
  <w:footnote w:type="continuationSeparator" w:id="0">
    <w:p w:rsidR="00480EBE" w:rsidRDefault="00480EBE" w:rsidP="00F7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33" w:rsidRPr="00E910AB" w:rsidRDefault="00852933" w:rsidP="00734F71">
    <w:pPr>
      <w:pStyle w:val="Nagwek"/>
      <w:rPr>
        <w:rFonts w:ascii="Arial" w:hAnsi="Arial" w:cs="Arial"/>
        <w:snapToGrid w:val="0"/>
        <w:highlight w:val="white"/>
        <w:lang w:val="de-DE"/>
      </w:rPr>
    </w:pPr>
    <w:r w:rsidRPr="00393643">
      <w:rPr>
        <w:rFonts w:ascii="Arial" w:hAnsi="Arial" w:cs="Arial"/>
        <w:snapToGrid w:val="0"/>
        <w:highlight w:val="white"/>
        <w:lang w:val="de-DE"/>
      </w:rPr>
      <w:t xml:space="preserve">Sprawa </w:t>
    </w:r>
    <w:r>
      <w:rPr>
        <w:rFonts w:ascii="Arial" w:hAnsi="Arial" w:cs="Arial"/>
        <w:snapToGrid w:val="0"/>
        <w:highlight w:val="white"/>
        <w:lang w:val="de-DE"/>
      </w:rPr>
      <w:t>nr  P/57/12/2017</w:t>
    </w:r>
    <w:r w:rsidRPr="00E910AB">
      <w:rPr>
        <w:rFonts w:ascii="Arial" w:hAnsi="Arial" w:cs="Arial"/>
        <w:snapToGrid w:val="0"/>
        <w:highlight w:val="white"/>
        <w:lang w:val="de-DE"/>
      </w:rPr>
      <w:t>/</w:t>
    </w:r>
    <w:r>
      <w:rPr>
        <w:rFonts w:ascii="Arial" w:hAnsi="Arial" w:cs="Arial"/>
        <w:snapToGrid w:val="0"/>
        <w:highlight w:val="white"/>
        <w:lang w:val="de-DE"/>
      </w:rPr>
      <w:t>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7DEE"/>
    <w:multiLevelType w:val="hybridMultilevel"/>
    <w:tmpl w:val="42726222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35AE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4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</w:num>
  <w:num w:numId="22">
    <w:abstractNumId w:val="9"/>
  </w:num>
  <w:num w:numId="23">
    <w:abstractNumId w:val="8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1"/>
    <w:rsid w:val="000C6816"/>
    <w:rsid w:val="001109D6"/>
    <w:rsid w:val="00145340"/>
    <w:rsid w:val="00275B57"/>
    <w:rsid w:val="002D0BD2"/>
    <w:rsid w:val="00313260"/>
    <w:rsid w:val="00480EBE"/>
    <w:rsid w:val="0068547C"/>
    <w:rsid w:val="00696316"/>
    <w:rsid w:val="00734F71"/>
    <w:rsid w:val="007F3513"/>
    <w:rsid w:val="00852933"/>
    <w:rsid w:val="00862FAD"/>
    <w:rsid w:val="008B2BC1"/>
    <w:rsid w:val="008E081F"/>
    <w:rsid w:val="009A1389"/>
    <w:rsid w:val="00A15ACB"/>
    <w:rsid w:val="00A22139"/>
    <w:rsid w:val="00AA278B"/>
    <w:rsid w:val="00AA3B2C"/>
    <w:rsid w:val="00AE395C"/>
    <w:rsid w:val="00CD251D"/>
    <w:rsid w:val="00D50411"/>
    <w:rsid w:val="00DD7B0D"/>
    <w:rsid w:val="00E8111E"/>
    <w:rsid w:val="00EE6DBC"/>
    <w:rsid w:val="00F1341D"/>
    <w:rsid w:val="00F21B1B"/>
    <w:rsid w:val="00F21E26"/>
    <w:rsid w:val="00F71168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F7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34F7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734F71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734F71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734F7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734F71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F7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4F7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34F7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734F7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34F7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4F71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734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34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F71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34F71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734F71"/>
  </w:style>
  <w:style w:type="paragraph" w:styleId="Tekstblokowy">
    <w:name w:val="Block Text"/>
    <w:basedOn w:val="Normalny"/>
    <w:rsid w:val="00734F7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734F71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34F71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734F71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34F7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734F7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34F71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734F7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734F71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34F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34F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34F7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734F71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734F71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734F71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34F71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F7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734F71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34F71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734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34F7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34F7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734F71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734F7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734F71"/>
  </w:style>
  <w:style w:type="paragraph" w:styleId="Tekstdymka">
    <w:name w:val="Balloon Text"/>
    <w:basedOn w:val="Normalny"/>
    <w:link w:val="TekstdymkaZnak"/>
    <w:rsid w:val="00734F7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34F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734F71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F7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34F7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734F71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734F71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734F7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734F71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F7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4F7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34F7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734F7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34F7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4F71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734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34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F71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34F71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734F71"/>
  </w:style>
  <w:style w:type="paragraph" w:styleId="Tekstblokowy">
    <w:name w:val="Block Text"/>
    <w:basedOn w:val="Normalny"/>
    <w:rsid w:val="00734F7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734F71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34F71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734F71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34F7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734F7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34F71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734F7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734F71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34F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34F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34F7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734F71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734F71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734F71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34F71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F7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734F71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34F71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734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34F7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34F7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734F71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734F7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734F71"/>
  </w:style>
  <w:style w:type="paragraph" w:styleId="Tekstdymka">
    <w:name w:val="Balloon Text"/>
    <w:basedOn w:val="Normalny"/>
    <w:link w:val="TekstdymkaZnak"/>
    <w:rsid w:val="00734F7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34F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734F71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25</Pages>
  <Words>12014</Words>
  <Characters>72085</Characters>
  <Application>Microsoft Office Word</Application>
  <DocSecurity>0</DocSecurity>
  <Lines>600</Lines>
  <Paragraphs>167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brutto </vt:lpstr>
      <vt:lpstr>Wzór  : Wn / Wb x 60% x 100 = WP1</vt:lpstr>
      <vt:lpstr>    2.2 Nazwa kryterium: Termin dostawy </vt:lpstr>
      <vt:lpstr>Wzór  : Dn / Db x 10% x 100 = WP2</vt:lpstr>
      <vt:lpstr>Wzór :  Fb / Fmax  x  30%  x  100  = WP4</vt:lpstr>
      <vt:lpstr>(miejscowość, data) 	(pieczątka, podpis Wykonawcy lub osoby uprawnionej</vt:lpstr>
    </vt:vector>
  </TitlesOfParts>
  <Company>Microsoft</Company>
  <LinksUpToDate>false</LinksUpToDate>
  <CharactersWithSpaces>83932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14</cp:revision>
  <cp:lastPrinted>2017-12-21T06:52:00Z</cp:lastPrinted>
  <dcterms:created xsi:type="dcterms:W3CDTF">2017-12-20T08:43:00Z</dcterms:created>
  <dcterms:modified xsi:type="dcterms:W3CDTF">2017-12-27T08:31:00Z</dcterms:modified>
</cp:coreProperties>
</file>