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15" w:rsidRPr="00B13F07" w:rsidRDefault="00BE4D15" w:rsidP="00511EB7">
      <w:pPr>
        <w:rPr>
          <w:sz w:val="20"/>
        </w:rPr>
      </w:pPr>
      <w:r w:rsidRPr="00B13F07">
        <w:rPr>
          <w:sz w:val="20"/>
        </w:rPr>
        <w:t>l.dz. P/66/11/2015/OPAT</w:t>
      </w:r>
      <w:r w:rsidRPr="00B13F07">
        <w:rPr>
          <w:sz w:val="20"/>
        </w:rPr>
        <w:tab/>
      </w:r>
      <w:r w:rsidRPr="00B13F07">
        <w:rPr>
          <w:sz w:val="20"/>
        </w:rPr>
        <w:tab/>
      </w:r>
      <w:r w:rsidRPr="00B13F07">
        <w:rPr>
          <w:sz w:val="20"/>
        </w:rPr>
        <w:tab/>
      </w:r>
      <w:r w:rsidRPr="00B13F07">
        <w:rPr>
          <w:sz w:val="20"/>
        </w:rPr>
        <w:tab/>
        <w:t xml:space="preserve">              </w:t>
      </w:r>
      <w:r w:rsidRPr="00B13F07">
        <w:rPr>
          <w:sz w:val="20"/>
        </w:rPr>
        <w:tab/>
        <w:t>Starachowice 1</w:t>
      </w:r>
      <w:r w:rsidR="005F31E3">
        <w:rPr>
          <w:sz w:val="20"/>
        </w:rPr>
        <w:t>5</w:t>
      </w:r>
      <w:r w:rsidRPr="00B13F07">
        <w:rPr>
          <w:sz w:val="20"/>
        </w:rPr>
        <w:t xml:space="preserve">.12.2015r. </w:t>
      </w:r>
    </w:p>
    <w:p w:rsidR="00BE4D15" w:rsidRDefault="00BE4D15" w:rsidP="00511EB7">
      <w:pPr>
        <w:rPr>
          <w:sz w:val="20"/>
        </w:rPr>
      </w:pPr>
    </w:p>
    <w:p w:rsidR="00B17C9A" w:rsidRPr="00B13F07" w:rsidRDefault="00B17C9A" w:rsidP="00511EB7">
      <w:pPr>
        <w:rPr>
          <w:sz w:val="20"/>
        </w:rPr>
      </w:pPr>
    </w:p>
    <w:p w:rsidR="00BE4D15" w:rsidRPr="00B13F07" w:rsidRDefault="00BE4D15" w:rsidP="00511EB7">
      <w:pPr>
        <w:rPr>
          <w:sz w:val="20"/>
        </w:rPr>
      </w:pPr>
    </w:p>
    <w:p w:rsidR="00BE4D15" w:rsidRPr="00B13F07" w:rsidRDefault="00BE4D15" w:rsidP="00B17C9A">
      <w:pPr>
        <w:ind w:firstLine="5245"/>
        <w:rPr>
          <w:sz w:val="22"/>
        </w:rPr>
      </w:pPr>
      <w:r w:rsidRPr="00B13F07">
        <w:rPr>
          <w:sz w:val="22"/>
        </w:rPr>
        <w:t>Wykonawcy postępowania</w:t>
      </w:r>
    </w:p>
    <w:p w:rsidR="00BE4D15" w:rsidRPr="00B13F07" w:rsidRDefault="00BE4D15" w:rsidP="00B17C9A">
      <w:pPr>
        <w:ind w:firstLine="5245"/>
        <w:rPr>
          <w:sz w:val="22"/>
        </w:rPr>
      </w:pPr>
      <w:r w:rsidRPr="00B13F07">
        <w:rPr>
          <w:sz w:val="22"/>
        </w:rPr>
        <w:t xml:space="preserve"> przetargowego</w:t>
      </w:r>
    </w:p>
    <w:p w:rsidR="00BE4D15" w:rsidRPr="00B13F07" w:rsidRDefault="00BE4D15" w:rsidP="00B17C9A">
      <w:pPr>
        <w:ind w:firstLine="5245"/>
        <w:rPr>
          <w:sz w:val="22"/>
        </w:rPr>
      </w:pPr>
      <w:r w:rsidRPr="00B13F07">
        <w:rPr>
          <w:sz w:val="22"/>
        </w:rPr>
        <w:t>Nr ogłoszenia 332130 – 2015</w:t>
      </w:r>
    </w:p>
    <w:p w:rsidR="00BE4D15" w:rsidRDefault="00BE4D15" w:rsidP="00B17C9A">
      <w:pPr>
        <w:ind w:firstLine="5245"/>
        <w:rPr>
          <w:sz w:val="22"/>
        </w:rPr>
      </w:pPr>
    </w:p>
    <w:p w:rsidR="00511EB7" w:rsidRPr="00B13F07" w:rsidRDefault="00511EB7" w:rsidP="00511EB7">
      <w:pPr>
        <w:rPr>
          <w:sz w:val="22"/>
        </w:rPr>
      </w:pPr>
    </w:p>
    <w:p w:rsidR="00BE4D15" w:rsidRPr="00B13F07" w:rsidRDefault="00BE4D15" w:rsidP="00511EB7">
      <w:pPr>
        <w:rPr>
          <w:sz w:val="20"/>
        </w:rPr>
      </w:pPr>
    </w:p>
    <w:p w:rsidR="00BE4D15" w:rsidRPr="00B13F07" w:rsidRDefault="00BE4D15" w:rsidP="00511EB7">
      <w:pPr>
        <w:rPr>
          <w:sz w:val="20"/>
        </w:rPr>
      </w:pPr>
      <w:r w:rsidRPr="00B13F07">
        <w:rPr>
          <w:sz w:val="20"/>
        </w:rPr>
        <w:t>Dotyczy: postępowania przetargowego „Dostawa materiałów opatrunkowych i innych produktów medycznych „ nr sprawy P/66/11/2015/OPAT</w:t>
      </w:r>
    </w:p>
    <w:p w:rsidR="00BE4D15" w:rsidRPr="00B13F07" w:rsidRDefault="00BE4D15" w:rsidP="00511EB7">
      <w:pPr>
        <w:rPr>
          <w:sz w:val="20"/>
        </w:rPr>
      </w:pPr>
    </w:p>
    <w:p w:rsidR="00BE4D15" w:rsidRPr="00B13F07" w:rsidRDefault="00BE4D15" w:rsidP="00511EB7">
      <w:pPr>
        <w:rPr>
          <w:sz w:val="20"/>
        </w:rPr>
      </w:pPr>
      <w:r w:rsidRPr="00B13F07">
        <w:rPr>
          <w:sz w:val="20"/>
        </w:rPr>
        <w:t>Niniejszym informujemy, że wpłynęły zapytania ofertowe następującej treści na które odpowiadamy:</w:t>
      </w:r>
    </w:p>
    <w:p w:rsidR="00BE4D15" w:rsidRPr="00B13F07" w:rsidRDefault="00BE4D15" w:rsidP="00511EB7">
      <w:pPr>
        <w:rPr>
          <w:sz w:val="20"/>
        </w:rPr>
      </w:pPr>
      <w:r w:rsidRPr="00B13F07">
        <w:rPr>
          <w:sz w:val="20"/>
        </w:rPr>
        <w:t xml:space="preserve">Pytanie nr 1 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Pakiet 1 poz. 4-6: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opaski gipsowe nawinięte na szpulę z tworzywa sztucznego, z perforacją ułatwiającą namakanie opasek – materiał, z którego wykonana jest szpula nie ulega zniszczeniu lub deformacji podczas odciskania opaski z nadmiaru wody i nakładania opatrunku?</w:t>
      </w:r>
    </w:p>
    <w:p w:rsidR="000C1EFE" w:rsidRPr="00B13F07" w:rsidRDefault="000C1EFE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B0361A" w:rsidRPr="00B13F07">
        <w:rPr>
          <w:rFonts w:cs="Arial"/>
          <w:sz w:val="20"/>
        </w:rPr>
        <w:t xml:space="preserve"> Tak, Zamawiający dopuszcza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8 poz. 1: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tampony z gazy 17 N o wymiarach 20 x 20 cm lub 30 x 30 cm , niejałowe?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B0361A" w:rsidRPr="00B13F07">
        <w:rPr>
          <w:rFonts w:cs="Arial"/>
          <w:sz w:val="20"/>
        </w:rPr>
        <w:t xml:space="preserve"> Nie, Zamawiający nie dopuszcza oczekuje tampon</w:t>
      </w:r>
      <w:r w:rsidR="00D678C0" w:rsidRPr="00B13F07">
        <w:rPr>
          <w:rFonts w:cs="Arial"/>
          <w:sz w:val="20"/>
        </w:rPr>
        <w:t>ów</w:t>
      </w:r>
      <w:r w:rsidR="00B0361A" w:rsidRPr="00B13F07">
        <w:rPr>
          <w:rFonts w:cs="Arial"/>
          <w:sz w:val="20"/>
        </w:rPr>
        <w:t xml:space="preserve"> o wymiarach określonych w </w:t>
      </w:r>
      <w:r w:rsidR="00C05EF3" w:rsidRPr="00B13F07">
        <w:rPr>
          <w:rFonts w:cs="Arial"/>
          <w:sz w:val="20"/>
        </w:rPr>
        <w:t>Siwz.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3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12 poz. 1,2,3: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siatkowy rękaw elastyczny do podtrzymywania opatrunków o składzie: 15% przędza poliuretanowa i 85% poliamidowej?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B0361A" w:rsidRPr="00B13F07">
        <w:rPr>
          <w:rFonts w:cs="Arial"/>
          <w:sz w:val="20"/>
        </w:rPr>
        <w:t xml:space="preserve"> Nie, Zamawiający nie wyraża zgody, oczekuje  rękawów elastycznych  do podtrzymywania opatrunków o składzie z zawartością bawełny min. 50%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4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12 poz. 1: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siatkowy rękaw elastyczny do podtrzymywania opatrunków  o szer. 2,5 cm i dł. 25 m?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B0361A" w:rsidRPr="00B13F07">
        <w:rPr>
          <w:rFonts w:cs="Arial"/>
          <w:sz w:val="20"/>
        </w:rPr>
        <w:t xml:space="preserve"> Tak, Zamawiający dopuszcza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5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12 poz. 1: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siatkowy rękaw elastyczny do podtrzymywania opatrunków  o szer. 5,5 cm i dł. 25 m?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B0361A" w:rsidRPr="00B13F07">
        <w:rPr>
          <w:rFonts w:cs="Arial"/>
          <w:sz w:val="20"/>
        </w:rPr>
        <w:t xml:space="preserve"> Nie, Zamawiający nie dopuszcza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6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Pakiet 12 poz.,2: 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siatkowy rękaw elastyczny do podtrzymywania opatrunków  o szer. 3-4 cm i dł. 25 m?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dopuszcza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7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12 poz.3: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siatkowy rękaw elastyczny do podtrzymywania opatrunków  o szer. 5,5-6,0 cm i dł. 25 m?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dopuszcza</w:t>
      </w:r>
      <w:r w:rsidR="00C05EF3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8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14 poz. 1: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dopuści zestaw do hemodializy (podłączenie/rozłączenie) o składzie: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Podłączenie: serweta 40x45 cm ,  rękawice niepudrowane,  pozostałe parametry zgodne z SIWZ?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Rozłączenie: opatrunek samoprzylepny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>. 7,2 x 5 cm w ilości 2 szt., rękawice niepudrowane?</w:t>
      </w:r>
    </w:p>
    <w:p w:rsidR="00BE4D15" w:rsidRPr="00B13F07" w:rsidRDefault="00BE4D15" w:rsidP="00511EB7">
      <w:pPr>
        <w:rPr>
          <w:rFonts w:cs="Arial"/>
          <w:sz w:val="20"/>
        </w:rPr>
      </w:pP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Dopuszczenie zestawu  z rękawicami niepudrowanymi zapewnia najwyższe bezpieczeństwo dla pacjenta podczas użytkowania. Wymóg rękawiczek pudrowanych może spowodować, iż podczas stosowania zestawu cząstki pudru mogą dostać się do pozostałych części składowych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Nie, Zamawiający nie dopuszcza, oczekuje w zestaw</w:t>
      </w:r>
      <w:r w:rsidR="00D678C0" w:rsidRPr="00B13F07">
        <w:rPr>
          <w:rFonts w:cs="Arial"/>
          <w:sz w:val="20"/>
        </w:rPr>
        <w:t>ów do hemodializy z</w:t>
      </w:r>
      <w:r w:rsidR="000472C7" w:rsidRPr="00B13F07">
        <w:rPr>
          <w:rFonts w:cs="Arial"/>
          <w:sz w:val="20"/>
        </w:rPr>
        <w:t xml:space="preserve"> rękawicz</w:t>
      </w:r>
      <w:r w:rsidR="00D678C0" w:rsidRPr="00B13F07">
        <w:rPr>
          <w:rFonts w:cs="Arial"/>
          <w:sz w:val="20"/>
        </w:rPr>
        <w:t xml:space="preserve">kami </w:t>
      </w:r>
      <w:r w:rsidR="000472C7" w:rsidRPr="00B13F07">
        <w:rPr>
          <w:rFonts w:cs="Arial"/>
          <w:sz w:val="20"/>
        </w:rPr>
        <w:t xml:space="preserve"> pudrowany</w:t>
      </w:r>
      <w:r w:rsidR="00D678C0" w:rsidRPr="00B13F07">
        <w:rPr>
          <w:rFonts w:cs="Arial"/>
          <w:sz w:val="20"/>
        </w:rPr>
        <w:t>mi</w:t>
      </w:r>
      <w:r w:rsidR="00C6509F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9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Pakiet 14: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Zamawiający wyrazi zgodę na złożenie próbek niejałowych, jako wzoru wymaganego zestawu?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Wymóg próbek jałowych, sterylizowanych w tlenku etylenu, w tak krótkim czasie od ogłoszenia przetargu może doprowadzić do ograniczenia liczby oferentów, a co się z tym wiąże, Zamawiający nie otrzyma w postępowaniu najbardziej korzystnej ceny na dany pakiet.</w:t>
      </w:r>
    </w:p>
    <w:p w:rsidR="000C1EFE" w:rsidRPr="00B13F07" w:rsidRDefault="000C1EFE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wyraża zgodę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10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poz. 6: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jałowe oznaczniki chirurgiczne o szer. 2 mm i </w:t>
      </w:r>
      <w:proofErr w:type="spellStart"/>
      <w:r w:rsidRPr="00B13F07">
        <w:rPr>
          <w:rFonts w:cs="Arial"/>
          <w:sz w:val="20"/>
        </w:rPr>
        <w:t>dł</w:t>
      </w:r>
      <w:proofErr w:type="spellEnd"/>
      <w:r w:rsidRPr="00B13F07">
        <w:rPr>
          <w:rFonts w:cs="Arial"/>
          <w:sz w:val="20"/>
        </w:rPr>
        <w:t xml:space="preserve"> 900 mm, pakowane a 10 szt.,  przy pozostałych parametrach zgodnych z SIWZ?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11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poz. 7: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jałowe oznaczniki chirurgiczne o szer. 4 mm i </w:t>
      </w:r>
      <w:proofErr w:type="spellStart"/>
      <w:r w:rsidRPr="00B13F07">
        <w:rPr>
          <w:rFonts w:cs="Arial"/>
          <w:sz w:val="20"/>
        </w:rPr>
        <w:t>dł</w:t>
      </w:r>
      <w:proofErr w:type="spellEnd"/>
      <w:r w:rsidRPr="00B13F07">
        <w:rPr>
          <w:rFonts w:cs="Arial"/>
          <w:sz w:val="20"/>
        </w:rPr>
        <w:t xml:space="preserve"> 900 mm, pakowane a 10 szt. przy pozostałych parametrach zgodnych z SIWZ?</w:t>
      </w:r>
    </w:p>
    <w:p w:rsidR="000472C7" w:rsidRPr="00B13F07" w:rsidRDefault="000472C7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 Tak, Zamawiający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12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poz. 14: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</w:t>
      </w:r>
      <w:proofErr w:type="spellStart"/>
      <w:r w:rsidRPr="00B13F07">
        <w:rPr>
          <w:rFonts w:cs="Arial"/>
          <w:sz w:val="20"/>
        </w:rPr>
        <w:t>tupfer</w:t>
      </w:r>
      <w:proofErr w:type="spellEnd"/>
      <w:r w:rsidRPr="00B13F07">
        <w:rPr>
          <w:rFonts w:cs="Arial"/>
          <w:sz w:val="20"/>
        </w:rPr>
        <w:t xml:space="preserve"> jałowy  zapakowany w opakowanie typy blister, pozostałe parametry zgodne z  SIWZ?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13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 poz. 17: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jałowe </w:t>
      </w:r>
      <w:proofErr w:type="spellStart"/>
      <w:r w:rsidRPr="00B13F07">
        <w:rPr>
          <w:rFonts w:cs="Arial"/>
          <w:sz w:val="20"/>
        </w:rPr>
        <w:t>tupfery</w:t>
      </w:r>
      <w:proofErr w:type="spellEnd"/>
      <w:r w:rsidRPr="00B13F07">
        <w:rPr>
          <w:rFonts w:cs="Arial"/>
          <w:sz w:val="20"/>
        </w:rPr>
        <w:t xml:space="preserve"> w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20x 20 cm a 5 szt. z </w:t>
      </w:r>
      <w:proofErr w:type="spellStart"/>
      <w:r w:rsidRPr="00B13F07">
        <w:rPr>
          <w:rFonts w:cs="Arial"/>
          <w:sz w:val="20"/>
        </w:rPr>
        <w:t>rtg</w:t>
      </w:r>
      <w:proofErr w:type="spellEnd"/>
      <w:r w:rsidRPr="00B13F07">
        <w:rPr>
          <w:rFonts w:cs="Arial"/>
          <w:sz w:val="20"/>
        </w:rPr>
        <w:t>, z przeliczeniem ilości?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14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poz. 17: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jałowe </w:t>
      </w:r>
      <w:proofErr w:type="spellStart"/>
      <w:r w:rsidRPr="00B13F07">
        <w:rPr>
          <w:rFonts w:cs="Arial"/>
          <w:sz w:val="20"/>
        </w:rPr>
        <w:t>tupfery</w:t>
      </w:r>
      <w:proofErr w:type="spellEnd"/>
      <w:r w:rsidRPr="00B13F07">
        <w:rPr>
          <w:rFonts w:cs="Arial"/>
          <w:sz w:val="20"/>
        </w:rPr>
        <w:t xml:space="preserve"> w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20x 20 cm a 6 szt. z </w:t>
      </w:r>
      <w:proofErr w:type="spellStart"/>
      <w:r w:rsidRPr="00B13F07">
        <w:rPr>
          <w:rFonts w:cs="Arial"/>
          <w:sz w:val="20"/>
        </w:rPr>
        <w:t>rtg</w:t>
      </w:r>
      <w:proofErr w:type="spellEnd"/>
      <w:r w:rsidRPr="00B13F07">
        <w:rPr>
          <w:rFonts w:cs="Arial"/>
          <w:sz w:val="20"/>
        </w:rPr>
        <w:t>, z przeliczeniem ilości?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Nie, Zamawiający nie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15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16 poz. 17: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jałowe </w:t>
      </w:r>
      <w:proofErr w:type="spellStart"/>
      <w:r w:rsidRPr="00B13F07">
        <w:rPr>
          <w:rFonts w:cs="Arial"/>
          <w:sz w:val="20"/>
        </w:rPr>
        <w:t>tupfery</w:t>
      </w:r>
      <w:proofErr w:type="spellEnd"/>
      <w:r w:rsidRPr="00B13F07">
        <w:rPr>
          <w:rFonts w:cs="Arial"/>
          <w:sz w:val="20"/>
        </w:rPr>
        <w:t xml:space="preserve"> w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20x 20 cm a 6 szt. z </w:t>
      </w:r>
      <w:proofErr w:type="spellStart"/>
      <w:r w:rsidRPr="00B13F07">
        <w:rPr>
          <w:rFonts w:cs="Arial"/>
          <w:sz w:val="20"/>
        </w:rPr>
        <w:t>rtg</w:t>
      </w:r>
      <w:proofErr w:type="spellEnd"/>
      <w:r w:rsidRPr="00B13F07">
        <w:rPr>
          <w:rFonts w:cs="Arial"/>
          <w:sz w:val="20"/>
        </w:rPr>
        <w:t xml:space="preserve"> (2 x 3 szt.), z przeliczeniem ilości?</w:t>
      </w:r>
    </w:p>
    <w:p w:rsidR="000C1EFE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Nie, Zamawiający nie dopuszcza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Pytanie nr 16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19: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dopuści ubranie chirurgiczne spodnie + bluza  pakowane razem, wykonane z miękkiej nieprzezroczystej włókniny typu SMS o gramaturze 45g/m2, koszula z krótkim rękawem, dekolt w kształcie litery V wykończony lamówką, spodnie wiązane w pasie na troki, nogawki proste; wyraźne oznaczenie rozmiaru bez potrzeby wyciągania kompletu z opakowania,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S-XXL, pakowane razem w worek foliowy, który chroni przed zabrudzeniem, 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 Wymiary dla bluzy: długość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 S: 71, M=74, L=76, XL=78, XXL=82; 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Obwód klatki piersiowej: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 S; 108,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M: 114, </w:t>
      </w:r>
      <w:proofErr w:type="spellStart"/>
      <w:r w:rsidRPr="00B13F07">
        <w:rPr>
          <w:rFonts w:cs="Arial"/>
          <w:sz w:val="20"/>
        </w:rPr>
        <w:t>rozm</w:t>
      </w:r>
      <w:proofErr w:type="spellEnd"/>
      <w:r w:rsidRPr="00B13F07">
        <w:rPr>
          <w:rFonts w:cs="Arial"/>
          <w:sz w:val="20"/>
        </w:rPr>
        <w:t xml:space="preserve">. L: 120, </w:t>
      </w:r>
      <w:proofErr w:type="spellStart"/>
      <w:r w:rsidRPr="00B13F07">
        <w:rPr>
          <w:rFonts w:cs="Arial"/>
          <w:sz w:val="20"/>
        </w:rPr>
        <w:t>romz</w:t>
      </w:r>
      <w:proofErr w:type="spellEnd"/>
      <w:r w:rsidRPr="00B13F07">
        <w:rPr>
          <w:rFonts w:cs="Arial"/>
          <w:sz w:val="20"/>
        </w:rPr>
        <w:t>. XL: 126, rozm.XXL:136,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dla spodni: długość nogawki: S:105, M:106, L:108,XL:112, XXL;117  i obwód pasa: S: 98, M: 106, L:114, XL: 122, XXL: 130, pozostałe parametry zgodne z SIWZ?</w:t>
      </w:r>
    </w:p>
    <w:p w:rsidR="000C1EFE" w:rsidRPr="00B13F07" w:rsidRDefault="000C1EFE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Nie, Zamawiający nie dopuszcza. Zamawiający wymaga ubrań z włókniny bawełniano podobnej typu </w:t>
      </w:r>
      <w:proofErr w:type="spellStart"/>
      <w:r w:rsidR="000472C7" w:rsidRPr="00B13F07">
        <w:rPr>
          <w:rFonts w:cs="Arial"/>
          <w:sz w:val="20"/>
        </w:rPr>
        <w:t>spungbond</w:t>
      </w:r>
      <w:proofErr w:type="spellEnd"/>
      <w:r w:rsidR="000472C7" w:rsidRPr="00B13F07">
        <w:rPr>
          <w:rFonts w:cs="Arial"/>
          <w:sz w:val="20"/>
        </w:rPr>
        <w:t xml:space="preserve"> o gramaturze min. 49g/m</w:t>
      </w:r>
      <w:r w:rsidR="000472C7" w:rsidRPr="00B13F07">
        <w:rPr>
          <w:rFonts w:cs="Arial"/>
          <w:sz w:val="20"/>
          <w:vertAlign w:val="superscript"/>
        </w:rPr>
        <w:t xml:space="preserve">2 </w:t>
      </w:r>
      <w:r w:rsidR="000472C7" w:rsidRPr="00B13F07">
        <w:rPr>
          <w:rFonts w:cs="Arial"/>
          <w:sz w:val="20"/>
        </w:rPr>
        <w:t>, rozmiary od XS</w:t>
      </w:r>
    </w:p>
    <w:p w:rsidR="00BE4D15" w:rsidRPr="00B13F07" w:rsidRDefault="00BE4D15" w:rsidP="00511EB7">
      <w:pPr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17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Pakiet 19:</w:t>
      </w:r>
    </w:p>
    <w:p w:rsidR="00BE4D15" w:rsidRPr="00B13F07" w:rsidRDefault="00BE4D15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Czy zamawiający wymaga zaoferowania kompletów chirurgicznych posiadających na opakowaniu jednostkowym etykietę charakteryzującą wytwórcę?</w:t>
      </w:r>
    </w:p>
    <w:p w:rsidR="00BE4D15" w:rsidRPr="00B13F07" w:rsidRDefault="000C1EFE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Nie, Zamawiający nie wymaga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BE4D15" w:rsidP="00511EB7">
      <w:pPr>
        <w:rPr>
          <w:rFonts w:cs="Arial"/>
          <w:sz w:val="20"/>
          <w:u w:val="single"/>
        </w:rPr>
      </w:pPr>
      <w:r w:rsidRPr="00B13F07">
        <w:rPr>
          <w:rFonts w:cs="Arial"/>
          <w:sz w:val="20"/>
          <w:u w:val="single"/>
        </w:rPr>
        <w:t xml:space="preserve">Pytanie nr </w:t>
      </w:r>
      <w:r w:rsidR="00A05609" w:rsidRPr="00B13F07">
        <w:rPr>
          <w:rFonts w:cs="Arial"/>
          <w:sz w:val="20"/>
          <w:u w:val="single"/>
        </w:rPr>
        <w:t>18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Odp.: </w:t>
      </w:r>
      <w:r w:rsidR="00761EC3" w:rsidRPr="00B13F07">
        <w:rPr>
          <w:rFonts w:cs="Arial"/>
          <w:sz w:val="20"/>
        </w:rPr>
        <w:t>Tak, Zamawiający informuje, że chodzi o dni robocze od poniedziałku do piątku, za wyjątkiem dni ustawowo wolnych od pracy.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Pytanie nr </w:t>
      </w:r>
      <w:r w:rsidR="00A05609" w:rsidRPr="00B13F07">
        <w:rPr>
          <w:rFonts w:cs="Arial"/>
          <w:sz w:val="20"/>
        </w:rPr>
        <w:t>19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Zamawiający zgadza się na zmianę wyżej wskazanego paragrafu i nadanie następującego brzmienia: „Wykonawca nie może odmówić realizacji kolejnej partii zamówienia powołując się na nieterminową płatność za już zrealizowane dostawy  – chyba, że zaległości w płatnościach Zamawiającego przekraczają 90 dni ponad termin określony w umowie”   (dot. par. 4 ust. 2)?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EB6767" w:rsidRPr="00B13F07">
        <w:rPr>
          <w:rFonts w:cs="Arial"/>
          <w:sz w:val="20"/>
        </w:rPr>
        <w:t xml:space="preserve"> Paragraf 4 ust. 2 wzoru umowy zawiera taki zapis.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20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zgadza się, aby kara umowna określona w par. 8 ust.1 była naliczana od wartości towaru faktycznie niedostarczonego w terminie? 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EB6767" w:rsidRPr="00B13F07">
        <w:rPr>
          <w:rFonts w:cs="Arial"/>
          <w:sz w:val="20"/>
        </w:rPr>
        <w:t xml:space="preserve"> Nie, Zamawiający nie wyraża zgody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21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zgadza się, aby kara umowna zapisana w par.8 ust 1a) wynosiła 5% wartości faktycznie niedostarczonego towaru w terminie? 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EB6767" w:rsidRPr="00B13F07">
        <w:rPr>
          <w:rFonts w:cs="Arial"/>
          <w:sz w:val="20"/>
        </w:rPr>
        <w:t xml:space="preserve"> Nie, Zamawiający nie wyraża zgody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22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Czy Zamawiający zgadza się, aby kara umowna  w par. 8 pkt. 2 </w:t>
      </w:r>
      <w:proofErr w:type="spellStart"/>
      <w:r w:rsidRPr="00B13F07">
        <w:rPr>
          <w:rFonts w:cs="Arial"/>
          <w:sz w:val="20"/>
        </w:rPr>
        <w:t>ppkt</w:t>
      </w:r>
      <w:proofErr w:type="spellEnd"/>
      <w:r w:rsidRPr="00B13F07">
        <w:rPr>
          <w:rFonts w:cs="Arial"/>
          <w:sz w:val="20"/>
        </w:rPr>
        <w:t>. A) była obniżona do 5% wartości umownej Pakietu (…)?</w:t>
      </w:r>
    </w:p>
    <w:p w:rsidR="00EB6767" w:rsidRPr="00B13F07" w:rsidRDefault="00EB6767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Odp.: Nie, Zamawiający nie wyraża zgody 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23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761EC3" w:rsidRPr="00B13F07">
        <w:rPr>
          <w:rFonts w:cs="Arial"/>
          <w:sz w:val="20"/>
        </w:rPr>
        <w:t xml:space="preserve"> Nie, Zamawiający nie wyraża zgody.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24</w:t>
      </w:r>
    </w:p>
    <w:p w:rsidR="00BE4D15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Zamawiający zgadza się zapisać możliwość zmiany cen brutto wynikającej ze zmiany obowiązującej stawki VAT, przy zachowaniu dotychczasowych cen netto?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0472C7" w:rsidRPr="00B13F07">
        <w:rPr>
          <w:rFonts w:cs="Arial"/>
          <w:sz w:val="20"/>
        </w:rPr>
        <w:t xml:space="preserve"> Tak, Zamawiający wyraża zgodę a</w:t>
      </w:r>
      <w:r w:rsidR="00EB6767" w:rsidRPr="00B13F07">
        <w:rPr>
          <w:rFonts w:cs="Arial"/>
          <w:sz w:val="20"/>
        </w:rPr>
        <w:t xml:space="preserve"> taki </w:t>
      </w:r>
      <w:r w:rsidR="000472C7" w:rsidRPr="00B13F07">
        <w:rPr>
          <w:rFonts w:cs="Arial"/>
          <w:sz w:val="20"/>
        </w:rPr>
        <w:t>z</w:t>
      </w:r>
      <w:r w:rsidR="00EB6767" w:rsidRPr="00B13F07">
        <w:rPr>
          <w:rFonts w:cs="Arial"/>
          <w:sz w:val="20"/>
        </w:rPr>
        <w:t>a</w:t>
      </w:r>
      <w:r w:rsidR="000472C7" w:rsidRPr="00B13F07">
        <w:rPr>
          <w:rFonts w:cs="Arial"/>
          <w:sz w:val="20"/>
        </w:rPr>
        <w:t>pis o zmianie stawki podatku VAT znajduj</w:t>
      </w:r>
      <w:r w:rsidR="00EB6767" w:rsidRPr="00B13F07">
        <w:rPr>
          <w:rFonts w:cs="Arial"/>
          <w:sz w:val="20"/>
        </w:rPr>
        <w:t>e</w:t>
      </w:r>
      <w:r w:rsidR="000472C7" w:rsidRPr="00B13F07">
        <w:rPr>
          <w:rFonts w:cs="Arial"/>
          <w:sz w:val="20"/>
        </w:rPr>
        <w:t xml:space="preserve"> się w §1 ust.9 wzoru umow</w:t>
      </w:r>
      <w:r w:rsidR="00761EC3" w:rsidRPr="00B13F07">
        <w:rPr>
          <w:rFonts w:cs="Arial"/>
          <w:sz w:val="20"/>
        </w:rPr>
        <w:t>y</w:t>
      </w:r>
      <w:r w:rsidR="000472C7" w:rsidRPr="00B13F07">
        <w:rPr>
          <w:rFonts w:cs="Arial"/>
          <w:sz w:val="20"/>
        </w:rPr>
        <w:t xml:space="preserve"> sta</w:t>
      </w:r>
      <w:r w:rsidR="00761EC3" w:rsidRPr="00B13F07">
        <w:rPr>
          <w:rFonts w:cs="Arial"/>
          <w:sz w:val="20"/>
        </w:rPr>
        <w:t>no</w:t>
      </w:r>
      <w:r w:rsidR="000472C7" w:rsidRPr="00B13F07">
        <w:rPr>
          <w:rFonts w:cs="Arial"/>
          <w:sz w:val="20"/>
        </w:rPr>
        <w:t>wiącym załą</w:t>
      </w:r>
      <w:r w:rsidR="00761EC3" w:rsidRPr="00B13F07">
        <w:rPr>
          <w:rFonts w:cs="Arial"/>
          <w:sz w:val="20"/>
        </w:rPr>
        <w:t>cznik nr 4 do SIWZ</w:t>
      </w:r>
    </w:p>
    <w:p w:rsidR="00BE4D15" w:rsidRPr="00B13F07" w:rsidRDefault="00A05609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Pytanie nr 25</w:t>
      </w:r>
    </w:p>
    <w:p w:rsidR="00ED3AA1" w:rsidRPr="00B13F07" w:rsidRDefault="00BE4D15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Czy Zamawiający zgadza się zapisać możliwość zmiany cen w przypadku przekraczającej 3% zmiany średniego kursu NBP walut EUR lub USD w stosunku do kursu z dnia</w:t>
      </w:r>
      <w:r w:rsidR="00ED3AA1" w:rsidRPr="00B13F07">
        <w:rPr>
          <w:rFonts w:cs="Arial"/>
          <w:sz w:val="20"/>
        </w:rPr>
        <w:t xml:space="preserve"> zawarcia umowy oraz w przypadku gdy suma miesięcznych wskaźników cen i usług konsumpcyjnych opublikowanych przez Prezesa GUS za okres od dnia zawarcia umowy przekroczy 3%?</w:t>
      </w:r>
    </w:p>
    <w:p w:rsidR="00ED3AA1" w:rsidRPr="00B13F07" w:rsidRDefault="00ED3AA1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Dopisanie powyższego zdania nie zagraża interesom Zamawiającego. Jeżeli Zamawiający nie będzie akceptował zmiany cen, będzie mógł odmówić podpisania aneksu o zmianie umowy.</w:t>
      </w:r>
    </w:p>
    <w:p w:rsidR="000C1EFE" w:rsidRPr="00B13F07" w:rsidRDefault="000C1EFE" w:rsidP="00511EB7">
      <w:pPr>
        <w:suppressAutoHyphens w:val="0"/>
        <w:jc w:val="both"/>
        <w:rPr>
          <w:rFonts w:cs="Arial"/>
          <w:sz w:val="20"/>
        </w:rPr>
      </w:pPr>
      <w:r w:rsidRPr="00B13F07">
        <w:rPr>
          <w:rFonts w:cs="Arial"/>
          <w:sz w:val="20"/>
        </w:rPr>
        <w:t>Odp.:</w:t>
      </w:r>
      <w:r w:rsidR="00761EC3" w:rsidRPr="00B13F07">
        <w:rPr>
          <w:rFonts w:cs="Arial"/>
          <w:sz w:val="20"/>
        </w:rPr>
        <w:t xml:space="preserve"> Nie, Zamawiający nie wyraż</w:t>
      </w:r>
      <w:r w:rsidR="00EB6767" w:rsidRPr="00B13F07">
        <w:rPr>
          <w:rFonts w:cs="Arial"/>
          <w:sz w:val="20"/>
        </w:rPr>
        <w:t>a</w:t>
      </w:r>
      <w:r w:rsidR="00761EC3" w:rsidRPr="00B13F07">
        <w:rPr>
          <w:rFonts w:cs="Arial"/>
          <w:sz w:val="20"/>
        </w:rPr>
        <w:t xml:space="preserve"> zgody</w:t>
      </w:r>
      <w:r w:rsidR="00DB6469" w:rsidRPr="00B13F07">
        <w:rPr>
          <w:rFonts w:cs="Arial"/>
          <w:sz w:val="20"/>
        </w:rPr>
        <w:t>.</w:t>
      </w:r>
    </w:p>
    <w:p w:rsidR="00BE4D15" w:rsidRPr="00B13F07" w:rsidRDefault="00A05609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Pytanie nr 26</w:t>
      </w:r>
    </w:p>
    <w:p w:rsidR="00ED3AA1" w:rsidRPr="00B13F07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Pakiet nr 4</w:t>
      </w:r>
    </w:p>
    <w:p w:rsidR="00ED3AA1" w:rsidRPr="00B13F07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Prosimy Zamawiajacego o dopuszczenie pasków </w:t>
      </w:r>
      <w:r w:rsidR="000C1EFE" w:rsidRPr="00B13F07">
        <w:rPr>
          <w:rFonts w:cs="Arial"/>
          <w:sz w:val="20"/>
        </w:rPr>
        <w:t>do n</w:t>
      </w:r>
      <w:r w:rsidRPr="00B13F07">
        <w:rPr>
          <w:rFonts w:cs="Arial"/>
          <w:sz w:val="20"/>
        </w:rPr>
        <w:t xml:space="preserve">ieinwazyjnego zamykania małych ran z klejem </w:t>
      </w:r>
      <w:proofErr w:type="spellStart"/>
      <w:r w:rsidRPr="00B13F07">
        <w:rPr>
          <w:rFonts w:cs="Arial"/>
          <w:sz w:val="20"/>
        </w:rPr>
        <w:t>poliakrylowym</w:t>
      </w:r>
      <w:proofErr w:type="spellEnd"/>
      <w:r w:rsidRPr="00B13F07">
        <w:rPr>
          <w:rFonts w:cs="Arial"/>
          <w:sz w:val="20"/>
        </w:rPr>
        <w:t xml:space="preserve"> 6 mm x 75 mmx 6szt, z odpowiednim przeliczeniem ilości oczekiwanego asortymentu, tj. zamiast 3000op. a’3 szt. odpowiednio przeliczone 1500 op. a’ 6 szt.</w:t>
      </w:r>
    </w:p>
    <w:p w:rsidR="00ED3AA1" w:rsidRPr="00B13F07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Odp. Tak, Zamawiający wyraża zgodę pod warunkiem, że pojedynczy pasek jest pakowany sterylnie</w:t>
      </w:r>
      <w:r w:rsidR="00DB6469" w:rsidRPr="00B13F07">
        <w:rPr>
          <w:rFonts w:cs="Arial"/>
          <w:sz w:val="20"/>
        </w:rPr>
        <w:t>.</w:t>
      </w:r>
    </w:p>
    <w:p w:rsidR="00ED3AA1" w:rsidRDefault="00A05609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Pytanie nr 27</w:t>
      </w:r>
    </w:p>
    <w:p w:rsidR="00DC03FF" w:rsidRPr="00B13F07" w:rsidRDefault="00DC03FF" w:rsidP="00511EB7">
      <w:pPr>
        <w:pStyle w:val="Akapitzlist"/>
        <w:ind w:left="0"/>
        <w:rPr>
          <w:rFonts w:cs="Arial"/>
          <w:sz w:val="20"/>
        </w:rPr>
      </w:pPr>
      <w:r>
        <w:rPr>
          <w:rFonts w:cs="Arial"/>
          <w:sz w:val="20"/>
        </w:rPr>
        <w:t>Pakiet nr 9</w:t>
      </w:r>
    </w:p>
    <w:p w:rsidR="00ED3AA1" w:rsidRPr="00B13F07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Poz. 2-4,8: Prosimy Zamawiajacego o dopuszczenie przylepców z kanciastymi rogami, w pozostałym zakresie zgodnych z wymogami Siwz. </w:t>
      </w:r>
    </w:p>
    <w:p w:rsidR="000C1EFE" w:rsidRPr="00B13F07" w:rsidRDefault="000C1EFE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Odp.: Nie, Zamawiający nie wyraża zgody</w:t>
      </w:r>
      <w:r w:rsidR="00DB6469" w:rsidRPr="00B13F07">
        <w:rPr>
          <w:rFonts w:cs="Arial"/>
          <w:sz w:val="20"/>
        </w:rPr>
        <w:t>.</w:t>
      </w:r>
    </w:p>
    <w:p w:rsidR="00ED3AA1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 xml:space="preserve">Pytanie nr </w:t>
      </w:r>
      <w:r w:rsidR="00A05609" w:rsidRPr="00B13F07">
        <w:rPr>
          <w:rFonts w:cs="Arial"/>
          <w:sz w:val="20"/>
        </w:rPr>
        <w:t>28</w:t>
      </w:r>
    </w:p>
    <w:p w:rsidR="00DC03FF" w:rsidRPr="00B13F07" w:rsidRDefault="00DC03FF" w:rsidP="00511EB7">
      <w:pPr>
        <w:pStyle w:val="Akapitzlist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Poz.5 </w:t>
      </w:r>
    </w:p>
    <w:p w:rsidR="00ED3AA1" w:rsidRPr="00B13F07" w:rsidRDefault="00ED3AA1" w:rsidP="00511EB7">
      <w:pPr>
        <w:pStyle w:val="Akapitzlist"/>
        <w:ind w:left="0"/>
        <w:rPr>
          <w:rFonts w:cs="Arial"/>
          <w:sz w:val="20"/>
        </w:rPr>
      </w:pPr>
      <w:r w:rsidRPr="00B13F07">
        <w:rPr>
          <w:rFonts w:cs="Arial"/>
          <w:sz w:val="20"/>
        </w:rPr>
        <w:t>Prosimy Zamawiającego o dopuszczenie przylepca w rozmiarze 10x20cm., w pozostałym zakresie zgodnie z wymogami SIWZ</w:t>
      </w:r>
    </w:p>
    <w:p w:rsidR="00BE4D15" w:rsidRPr="00B13F07" w:rsidRDefault="00ED3AA1" w:rsidP="00511EB7">
      <w:pPr>
        <w:rPr>
          <w:sz w:val="20"/>
        </w:rPr>
      </w:pPr>
      <w:r w:rsidRPr="00B13F07">
        <w:rPr>
          <w:sz w:val="20"/>
        </w:rPr>
        <w:t>Odp.</w:t>
      </w:r>
      <w:r w:rsidR="000C1EFE" w:rsidRPr="00B13F07">
        <w:rPr>
          <w:sz w:val="20"/>
        </w:rPr>
        <w:t xml:space="preserve"> </w:t>
      </w:r>
      <w:r w:rsidRPr="00B13F07">
        <w:rPr>
          <w:sz w:val="20"/>
        </w:rPr>
        <w:t>Nie</w:t>
      </w:r>
      <w:r w:rsidR="000C1EFE" w:rsidRPr="00B13F07">
        <w:rPr>
          <w:sz w:val="20"/>
        </w:rPr>
        <w:t>,</w:t>
      </w:r>
      <w:r w:rsidRPr="00B13F07">
        <w:rPr>
          <w:sz w:val="20"/>
        </w:rPr>
        <w:t xml:space="preserve"> Zamawiający nie dopuszcza, ponieważ przylepiec o rozmiarze 10x20cm </w:t>
      </w:r>
      <w:r w:rsidR="000C1EFE" w:rsidRPr="00B13F07">
        <w:rPr>
          <w:sz w:val="20"/>
        </w:rPr>
        <w:t>znajduje</w:t>
      </w:r>
      <w:r w:rsidRPr="00B13F07">
        <w:rPr>
          <w:sz w:val="20"/>
        </w:rPr>
        <w:t xml:space="preserve"> się </w:t>
      </w:r>
      <w:r w:rsidR="000C1EFE" w:rsidRPr="00B13F07">
        <w:rPr>
          <w:sz w:val="20"/>
        </w:rPr>
        <w:t xml:space="preserve">w </w:t>
      </w:r>
      <w:r w:rsidR="00DC03FF">
        <w:rPr>
          <w:sz w:val="20"/>
        </w:rPr>
        <w:t>p</w:t>
      </w:r>
      <w:r w:rsidRPr="00B13F07">
        <w:rPr>
          <w:sz w:val="20"/>
        </w:rPr>
        <w:t xml:space="preserve">oz. 6 Pakietu nr 9 załącznika nr 2 do </w:t>
      </w:r>
      <w:r w:rsidR="00DB6469" w:rsidRPr="00B13F07">
        <w:rPr>
          <w:sz w:val="20"/>
        </w:rPr>
        <w:t>Siwz.</w:t>
      </w:r>
    </w:p>
    <w:p w:rsidR="00BE4D15" w:rsidRPr="00B13F07" w:rsidRDefault="00A05609" w:rsidP="00511EB7">
      <w:pPr>
        <w:rPr>
          <w:sz w:val="20"/>
        </w:rPr>
      </w:pPr>
      <w:r w:rsidRPr="00B13F07">
        <w:rPr>
          <w:sz w:val="20"/>
        </w:rPr>
        <w:t>Pytanie nr 29</w:t>
      </w:r>
    </w:p>
    <w:p w:rsidR="001E76F9" w:rsidRPr="00B13F07" w:rsidRDefault="001E76F9" w:rsidP="00511EB7">
      <w:pPr>
        <w:rPr>
          <w:sz w:val="20"/>
        </w:rPr>
      </w:pPr>
      <w:r w:rsidRPr="00B13F07">
        <w:rPr>
          <w:sz w:val="20"/>
        </w:rPr>
        <w:t>Pakiet nr 7</w:t>
      </w:r>
    </w:p>
    <w:p w:rsidR="001E76F9" w:rsidRPr="00B13F07" w:rsidRDefault="001E76F9" w:rsidP="00511EB7">
      <w:pPr>
        <w:rPr>
          <w:sz w:val="20"/>
        </w:rPr>
      </w:pPr>
      <w:r w:rsidRPr="00B13F07">
        <w:rPr>
          <w:sz w:val="20"/>
        </w:rPr>
        <w:t xml:space="preserve">Poz. 1, 2, 3 – Prosimy o wyrażenie zgody na złożenie oferty na kompresy sterylizowane tlenkiem etylenu, która to metoda sterylizacji spełnia wszystkie wymogi obowiązujących norm. W przypadku negatywnej odpowiedzi prosimy o jej prawne i </w:t>
      </w:r>
      <w:r w:rsidR="00B17C9A" w:rsidRPr="00B13F07">
        <w:rPr>
          <w:sz w:val="20"/>
        </w:rPr>
        <w:t>merytoryczne</w:t>
      </w:r>
      <w:r w:rsidRPr="00B13F07">
        <w:rPr>
          <w:sz w:val="20"/>
        </w:rPr>
        <w:t xml:space="preserve"> uzasadnienie.</w:t>
      </w:r>
    </w:p>
    <w:p w:rsidR="001E76F9" w:rsidRPr="00B13F07" w:rsidRDefault="001E76F9" w:rsidP="00511EB7">
      <w:pPr>
        <w:rPr>
          <w:rFonts w:cs="Arial"/>
          <w:sz w:val="20"/>
        </w:rPr>
      </w:pPr>
      <w:r w:rsidRPr="00B13F07">
        <w:rPr>
          <w:sz w:val="20"/>
        </w:rPr>
        <w:t>Odp.: Nie Zamawiający nie wyraża zgody.</w:t>
      </w:r>
      <w:r w:rsidRPr="00B13F07">
        <w:rPr>
          <w:rFonts w:cs="Arial"/>
          <w:sz w:val="20"/>
        </w:rPr>
        <w:t xml:space="preserve"> Zamawiający wymaga sterylizacji w parze wodnej wg </w:t>
      </w:r>
      <w:r w:rsidR="00511EB7">
        <w:rPr>
          <w:rFonts w:cs="Arial"/>
          <w:sz w:val="20"/>
        </w:rPr>
        <w:t>F</w:t>
      </w:r>
      <w:r w:rsidRPr="00B13F07">
        <w:rPr>
          <w:rFonts w:cs="Arial"/>
          <w:sz w:val="20"/>
        </w:rPr>
        <w:t xml:space="preserve">ARMAKOPEA </w:t>
      </w:r>
    </w:p>
    <w:p w:rsidR="001E76F9" w:rsidRPr="00B13F07" w:rsidRDefault="001E76F9" w:rsidP="00511EB7">
      <w:pPr>
        <w:rPr>
          <w:rFonts w:cs="Arial"/>
          <w:sz w:val="20"/>
        </w:rPr>
      </w:pPr>
      <w:r w:rsidRPr="00B13F07">
        <w:rPr>
          <w:rFonts w:cs="Arial"/>
          <w:sz w:val="20"/>
        </w:rPr>
        <w:t>Zasady stosowania w Polsce wymagań farmakopealnych określone są wart. 25 ustawy z dnia 6 września 2001 r. Prawo farmaceutyczne (</w:t>
      </w:r>
      <w:proofErr w:type="spellStart"/>
      <w:r w:rsidRPr="00B13F07">
        <w:rPr>
          <w:rFonts w:cs="Arial"/>
          <w:sz w:val="20"/>
        </w:rPr>
        <w:t>t.j</w:t>
      </w:r>
      <w:proofErr w:type="spellEnd"/>
      <w:r w:rsidRPr="00B13F07">
        <w:rPr>
          <w:rFonts w:cs="Arial"/>
          <w:sz w:val="20"/>
        </w:rPr>
        <w:t>. Dz. U. z2008 r. nr 45, poz. 271 ze zm.). Ustęp 1 tego artykułu ustawy stanowi, że „Podstawowe wymagania jakościowe oraz metody badań produktów leczniczych i ich opakowań oraz surowców farmaceutycznych określa Farmakopea Europejska lub jej tłumaczenie na język polski zawarte w Farmakopei Polskiej.”. Ustęp 2 zaś podaje, że „Jeżeli Farmakopea Europejska nie zawiera monografii, wymagania o których mowa w ust. 1, określa Farmakopea Polska lub odpowiednie farmakopee uznawane w państwach członkowskich Unii Europejskiej lub państwach członkowskich Europejskiego Porozumienia o Wolnym Handlu (EFTA) – stronach umowy o Europejskim Obszarze Gospodarczym.”.</w:t>
      </w:r>
    </w:p>
    <w:p w:rsidR="001E76F9" w:rsidRPr="00B13F07" w:rsidRDefault="001E76F9" w:rsidP="00511EB7">
      <w:pPr>
        <w:rPr>
          <w:sz w:val="20"/>
        </w:rPr>
      </w:pPr>
      <w:r w:rsidRPr="00B13F07">
        <w:rPr>
          <w:sz w:val="20"/>
        </w:rPr>
        <w:t>Pytanie nr 3</w:t>
      </w:r>
      <w:r w:rsidR="00A05609" w:rsidRPr="00B13F07">
        <w:rPr>
          <w:sz w:val="20"/>
        </w:rPr>
        <w:t>0</w:t>
      </w:r>
    </w:p>
    <w:p w:rsidR="001E76F9" w:rsidRPr="00B13F07" w:rsidRDefault="001E76F9" w:rsidP="00511EB7">
      <w:pPr>
        <w:rPr>
          <w:sz w:val="20"/>
        </w:rPr>
      </w:pPr>
      <w:r w:rsidRPr="00B13F07">
        <w:rPr>
          <w:sz w:val="20"/>
        </w:rPr>
        <w:t>Prosimy o wyrażenie zgody na zaoferowanie ubrań chirurgicznych o rozmiarach: XS – szerokość w klatce piersiowej – 54 cm, szerokość spodni w pasie -52 cm, XL – szerokość w klatce piersiowej – 64 cm, XXL – szerokość w klatce  68 cm, XS – szerokość spodni w pasie – 52 cm, S – szerokość spodni w pasie 52/53cm, M – szerokość spodni w pasie – 59 cm</w:t>
      </w:r>
    </w:p>
    <w:p w:rsidR="001E76F9" w:rsidRPr="00B13F07" w:rsidRDefault="001E76F9" w:rsidP="00511EB7">
      <w:pPr>
        <w:rPr>
          <w:sz w:val="20"/>
        </w:rPr>
      </w:pPr>
      <w:r w:rsidRPr="00B13F07">
        <w:rPr>
          <w:sz w:val="20"/>
        </w:rPr>
        <w:t>Pozostałe rozmiary ubrań zgodne z opisem Siwz i dopuszczoną tolerancją w tym zakresie</w:t>
      </w:r>
      <w:r w:rsidR="00AB19D2" w:rsidRPr="00B13F07">
        <w:rPr>
          <w:sz w:val="20"/>
        </w:rPr>
        <w:t xml:space="preserve">. Prosimy również o dopuszczenie do złożenia oferty na ubrania z bluzą pod szyją posiadającą wycięcie w kształcie litery V bez napa, z dwoma kieszeniami bocznymi w spodniach bez klapek i </w:t>
      </w:r>
      <w:proofErr w:type="spellStart"/>
      <w:r w:rsidR="00AB19D2" w:rsidRPr="00B13F07">
        <w:rPr>
          <w:sz w:val="20"/>
        </w:rPr>
        <w:t>napów</w:t>
      </w:r>
      <w:proofErr w:type="spellEnd"/>
      <w:r w:rsidR="00AB19D2" w:rsidRPr="00B13F07">
        <w:rPr>
          <w:sz w:val="20"/>
        </w:rPr>
        <w:t>.</w:t>
      </w:r>
    </w:p>
    <w:p w:rsidR="00AB19D2" w:rsidRPr="00B13F07" w:rsidRDefault="00AB19D2" w:rsidP="00511EB7">
      <w:pPr>
        <w:rPr>
          <w:sz w:val="20"/>
        </w:rPr>
      </w:pPr>
      <w:r w:rsidRPr="00B13F07">
        <w:rPr>
          <w:sz w:val="20"/>
        </w:rPr>
        <w:t>Oferowane przez nas ubrania chirurgiczne spełniają wszystkie pozostałe wymogi Siwz.</w:t>
      </w:r>
    </w:p>
    <w:p w:rsidR="00AB19D2" w:rsidRPr="00B13F07" w:rsidRDefault="00EB6767" w:rsidP="00511EB7">
      <w:pPr>
        <w:rPr>
          <w:sz w:val="20"/>
        </w:rPr>
      </w:pPr>
      <w:r w:rsidRPr="00B13F07">
        <w:rPr>
          <w:sz w:val="20"/>
        </w:rPr>
        <w:t>Odp.: Nie, Zamawiający nie wyraża zgody, szerokość spodni w pasie rozmiaru XS jest o 10 cm większa n</w:t>
      </w:r>
      <w:r w:rsidR="008F3B4D" w:rsidRPr="00B13F07">
        <w:rPr>
          <w:sz w:val="20"/>
        </w:rPr>
        <w:t>iż w opisie przez Zamawiającego dla wymiarów o tolerancji +- 5%</w:t>
      </w:r>
    </w:p>
    <w:p w:rsidR="008C0A4B" w:rsidRPr="00B13F07" w:rsidRDefault="00A05609" w:rsidP="00511EB7">
      <w:pPr>
        <w:rPr>
          <w:sz w:val="20"/>
        </w:rPr>
      </w:pPr>
      <w:r w:rsidRPr="00B13F07">
        <w:rPr>
          <w:sz w:val="20"/>
        </w:rPr>
        <w:t xml:space="preserve">Pytanie nr </w:t>
      </w:r>
      <w:r w:rsidR="008C0A4B" w:rsidRPr="00B13F07">
        <w:rPr>
          <w:sz w:val="20"/>
        </w:rPr>
        <w:t>3</w:t>
      </w:r>
      <w:r w:rsidRPr="00B13F07">
        <w:rPr>
          <w:sz w:val="20"/>
        </w:rPr>
        <w:t>1</w:t>
      </w:r>
    </w:p>
    <w:p w:rsidR="00DE617C" w:rsidRPr="00B17C9A" w:rsidRDefault="00DE617C" w:rsidP="00B17C9A">
      <w:pPr>
        <w:rPr>
          <w:sz w:val="20"/>
        </w:rPr>
      </w:pPr>
      <w:r w:rsidRPr="00B17C9A">
        <w:rPr>
          <w:sz w:val="20"/>
        </w:rPr>
        <w:t>Pakiet 1 poz.4-6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Zwracamy się do Zamawiającego z prośbą o dopuszczenie opaski gipsowej nawiniętej na krzyżak z 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tworzywa sztucznego, który ułatwia aplikację oraz zmniejsza możliwe ubytku gipsu. Pozostałe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parametry zgodnie z </w:t>
      </w:r>
      <w:r w:rsidR="005C4921" w:rsidRPr="00B13F07">
        <w:rPr>
          <w:sz w:val="20"/>
          <w:lang w:eastAsia="en-US"/>
        </w:rPr>
        <w:t>Siwz</w:t>
      </w:r>
    </w:p>
    <w:p w:rsidR="005C4921" w:rsidRPr="00B13F07" w:rsidRDefault="005C4921" w:rsidP="00511EB7">
      <w:pPr>
        <w:rPr>
          <w:rFonts w:ascii="Times New Roman" w:hAnsi="Times New Roman"/>
          <w:sz w:val="22"/>
          <w:szCs w:val="22"/>
          <w:lang w:eastAsia="hi-IN"/>
        </w:rPr>
      </w:pPr>
      <w:r w:rsidRPr="00B13F07">
        <w:rPr>
          <w:sz w:val="20"/>
          <w:lang w:eastAsia="en-US"/>
        </w:rPr>
        <w:t>Odp.: Nie, Zamawiający nie wyraża zgody</w:t>
      </w:r>
      <w:r w:rsidR="00B17C9A">
        <w:rPr>
          <w:sz w:val="20"/>
          <w:lang w:eastAsia="en-US"/>
        </w:rPr>
        <w:t>.</w:t>
      </w:r>
    </w:p>
    <w:p w:rsidR="00DE617C" w:rsidRPr="00DC03FF" w:rsidRDefault="008C0A4B" w:rsidP="00511EB7">
      <w:pPr>
        <w:rPr>
          <w:sz w:val="20"/>
        </w:rPr>
      </w:pPr>
      <w:r w:rsidRPr="00DC03FF">
        <w:rPr>
          <w:sz w:val="20"/>
        </w:rPr>
        <w:t>Pytanie nr 3</w:t>
      </w:r>
      <w:r w:rsidR="00A05609" w:rsidRPr="00DC03FF">
        <w:rPr>
          <w:sz w:val="20"/>
        </w:rPr>
        <w:t>2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Pakiet 7 poz.1-3</w:t>
      </w:r>
    </w:p>
    <w:p w:rsidR="00DE617C" w:rsidRPr="00B13F07" w:rsidRDefault="00DE617C" w:rsidP="00511EB7">
      <w:pPr>
        <w:pStyle w:val="Nagwek"/>
        <w:tabs>
          <w:tab w:val="left" w:pos="708"/>
        </w:tabs>
        <w:jc w:val="both"/>
        <w:rPr>
          <w:sz w:val="20"/>
        </w:rPr>
      </w:pPr>
      <w:r w:rsidRPr="00B13F07">
        <w:rPr>
          <w:sz w:val="20"/>
        </w:rPr>
        <w:t xml:space="preserve">Zwracamy się z prośbą o odstąpienie od wymogu sterylizacji kompresów parą wodną a dopuszczenie kompresów sterylizowanych metodą radiacyjną </w:t>
      </w:r>
      <w:r w:rsidRPr="00B13F07">
        <w:rPr>
          <w:bCs/>
          <w:sz w:val="20"/>
        </w:rPr>
        <w:t>posiadających raport walidacji sterylizacji</w:t>
      </w:r>
      <w:r w:rsidRPr="00B13F07">
        <w:rPr>
          <w:sz w:val="20"/>
        </w:rPr>
        <w:t>.</w:t>
      </w:r>
    </w:p>
    <w:p w:rsidR="00DE617C" w:rsidRPr="00B13F07" w:rsidRDefault="00DE617C" w:rsidP="00511EB7">
      <w:pPr>
        <w:pStyle w:val="Nagwek"/>
        <w:tabs>
          <w:tab w:val="left" w:pos="708"/>
        </w:tabs>
        <w:jc w:val="both"/>
        <w:rPr>
          <w:sz w:val="20"/>
        </w:rPr>
      </w:pPr>
      <w:r w:rsidRPr="00B13F07">
        <w:rPr>
          <w:sz w:val="20"/>
        </w:rPr>
        <w:t>Pragniemy nadmienić, iż nie istnieją żadne racjonalne przesłanki przemawiające za sterylizacją materiałów opatrunkowych metodą pary wodnej w nadciśnieniu. Sterylizacja parowa nie jest  też w porównaniu z metodą radiacyjną metodą bezpieczniejszą dla pacjenta, wszystkie wyroby jałowe charakteryzują się takim samym poziomem bezpieczeństwa dla pacjentów ze względu na jałowość - nie na metodę jej uzyskania.</w:t>
      </w:r>
    </w:p>
    <w:p w:rsidR="005C4921" w:rsidRPr="00B13F07" w:rsidRDefault="005C4921" w:rsidP="00511EB7">
      <w:pPr>
        <w:pStyle w:val="Nagwek"/>
        <w:tabs>
          <w:tab w:val="left" w:pos="708"/>
        </w:tabs>
        <w:jc w:val="both"/>
        <w:rPr>
          <w:sz w:val="20"/>
        </w:rPr>
      </w:pPr>
      <w:r w:rsidRPr="00B13F07">
        <w:rPr>
          <w:sz w:val="20"/>
        </w:rPr>
        <w:t>Odp.: Nie, Zamawiający nie wyraża zgody zgodnie z odpowiedzią w pytaniu 29</w:t>
      </w:r>
      <w:r w:rsidR="00B17C9A">
        <w:rPr>
          <w:sz w:val="20"/>
        </w:rPr>
        <w:t>.</w:t>
      </w:r>
    </w:p>
    <w:p w:rsidR="00DE617C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</w:t>
      </w:r>
      <w:r w:rsidR="00A05609" w:rsidRPr="00B13F07">
        <w:rPr>
          <w:sz w:val="20"/>
          <w:lang w:eastAsia="en-US"/>
        </w:rPr>
        <w:t>3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Pakiet 11 poz.1 i 3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Zwracamy się do Zamawiającego z prośbą o dopuszczenie opatrunku foliowego, przezroczystego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z wycięciem na port pionowy. Pozostałe parametry zgodnie z SIWZ.</w:t>
      </w:r>
    </w:p>
    <w:p w:rsidR="00DE617C" w:rsidRPr="00B13F07" w:rsidRDefault="00DE617C" w:rsidP="00511EB7">
      <w:pPr>
        <w:rPr>
          <w:sz w:val="20"/>
          <w:lang w:eastAsia="en-US"/>
        </w:rPr>
      </w:pPr>
    </w:p>
    <w:p w:rsidR="005C4921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                                        </w:t>
      </w:r>
      <w:r w:rsidR="00E36989" w:rsidRPr="00B13F07">
        <w:rPr>
          <w:rFonts w:ascii="Calibri" w:eastAsia="DejaVu Sans" w:hAnsi="Calibri" w:cs="Calibri"/>
          <w:noProof/>
          <w:kern w:val="2"/>
          <w:sz w:val="20"/>
          <w:szCs w:val="18"/>
        </w:rPr>
        <w:drawing>
          <wp:inline distT="0" distB="0" distL="0" distR="0" wp14:anchorId="20673708" wp14:editId="32B70307">
            <wp:extent cx="2415540" cy="1668780"/>
            <wp:effectExtent l="0" t="0" r="3810" b="7620"/>
            <wp:docPr id="9" name="Obraz 9" descr="20151113_11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151113_112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58" cy="16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07">
        <w:rPr>
          <w:sz w:val="20"/>
          <w:lang w:eastAsia="en-US"/>
        </w:rPr>
        <w:t xml:space="preserve">                </w:t>
      </w:r>
    </w:p>
    <w:p w:rsidR="00511EB7" w:rsidRPr="00B13F07" w:rsidRDefault="00511EB7" w:rsidP="00511EB7">
      <w:pPr>
        <w:rPr>
          <w:sz w:val="20"/>
          <w:lang w:eastAsia="en-US"/>
        </w:rPr>
      </w:pPr>
    </w:p>
    <w:p w:rsidR="00DE617C" w:rsidRPr="00B13F07" w:rsidRDefault="005C4921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Odp.: Tak, Zamawiający wyraża zgodę</w:t>
      </w:r>
      <w:r w:rsidR="00DE617C" w:rsidRPr="00B13F07">
        <w:rPr>
          <w:sz w:val="20"/>
          <w:lang w:eastAsia="en-US"/>
        </w:rPr>
        <w:t xml:space="preserve">                        </w:t>
      </w:r>
    </w:p>
    <w:p w:rsidR="00DE617C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</w:t>
      </w:r>
      <w:r w:rsidR="00A05609" w:rsidRPr="00B13F07">
        <w:rPr>
          <w:sz w:val="20"/>
          <w:lang w:eastAsia="en-US"/>
        </w:rPr>
        <w:t>4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Pakiet 11 poz.2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Zwracamy się z prośba o doprecyzowanie czy w pozycji 2 Zamawiający wymaga opatrunku w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rozmiarze 10cmx12 cm bez wycięcia/wcięcia ,czy też jak w pozycji 1 oraz 3 Zamawiający oczekuje 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opatrunku z wycięciem /wcięciem na port pionowy. Pozostałe Parametry Zgodnie z SIWZ.</w:t>
      </w:r>
    </w:p>
    <w:p w:rsidR="00B13F07" w:rsidRPr="00B13F07" w:rsidRDefault="005C4921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Odp.: Nie, Zamawiający nie wyraża zgody</w:t>
      </w:r>
      <w:r w:rsidR="00B13F07" w:rsidRPr="00B13F07">
        <w:rPr>
          <w:sz w:val="20"/>
          <w:lang w:eastAsia="en-US"/>
        </w:rPr>
        <w:t xml:space="preserve">. Zamawiający zgodnie z Siwz oczekuje opatrunku bez wycięcia/wcięcia </w:t>
      </w:r>
    </w:p>
    <w:p w:rsidR="00DE617C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</w:t>
      </w:r>
      <w:r w:rsidR="00A05609" w:rsidRPr="00B13F07">
        <w:rPr>
          <w:sz w:val="20"/>
          <w:lang w:eastAsia="en-US"/>
        </w:rPr>
        <w:t>5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Pakiet 11 poz.3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Zwracamy się do Zamawiającego z prośbą o dopuszczenie opatrunku foliowego, przezroczystego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 w rozmiarze 6cmx7cm.  Pozostałe parametry zgodnie z SIWZ.</w:t>
      </w:r>
    </w:p>
    <w:p w:rsidR="005C4921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 </w:t>
      </w:r>
      <w:r w:rsidR="005C4921" w:rsidRPr="00B13F07">
        <w:rPr>
          <w:sz w:val="20"/>
          <w:lang w:eastAsia="en-US"/>
        </w:rPr>
        <w:t xml:space="preserve">Odp.: Nie, Zamawiający nie wyraża zgody. </w:t>
      </w:r>
    </w:p>
    <w:p w:rsidR="00DE617C" w:rsidRPr="00B13F07" w:rsidRDefault="00DE617C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 Pytania dot. projektu umowy:</w:t>
      </w:r>
    </w:p>
    <w:p w:rsidR="008C0A4B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</w:t>
      </w:r>
      <w:r w:rsidR="00A05609" w:rsidRPr="00B13F07">
        <w:rPr>
          <w:sz w:val="20"/>
          <w:lang w:eastAsia="en-US"/>
        </w:rPr>
        <w:t>6</w:t>
      </w:r>
    </w:p>
    <w:p w:rsidR="00DE617C" w:rsidRPr="00B13F07" w:rsidRDefault="00DE617C" w:rsidP="00511EB7">
      <w:pPr>
        <w:pStyle w:val="Akapitzlist"/>
        <w:numPr>
          <w:ilvl w:val="0"/>
          <w:numId w:val="2"/>
        </w:numPr>
        <w:suppressAutoHyphens w:val="0"/>
        <w:ind w:left="0" w:firstLine="0"/>
        <w:rPr>
          <w:sz w:val="20"/>
        </w:rPr>
      </w:pPr>
      <w:r w:rsidRPr="00B13F07">
        <w:rPr>
          <w:sz w:val="20"/>
        </w:rPr>
        <w:t xml:space="preserve">Prosimy o modyfikację zapisu § 1 ust. 9 projektu umowy poprzez dodanie do niego następującej </w:t>
      </w:r>
    </w:p>
    <w:p w:rsidR="00DE617C" w:rsidRPr="00B13F07" w:rsidRDefault="00DE617C" w:rsidP="00511EB7">
      <w:pPr>
        <w:pStyle w:val="Akapitzlist"/>
        <w:ind w:left="0"/>
        <w:rPr>
          <w:sz w:val="20"/>
        </w:rPr>
      </w:pPr>
      <w:r w:rsidRPr="00B13F07">
        <w:rPr>
          <w:sz w:val="20"/>
        </w:rPr>
        <w:t>treści: „W takim przypadku zmianie ulegną ceny brutto, ceny netto pozostaną bez zmian.”</w:t>
      </w:r>
    </w:p>
    <w:p w:rsidR="008C0A4B" w:rsidRPr="00B13F07" w:rsidRDefault="008C0A4B" w:rsidP="00511EB7">
      <w:pPr>
        <w:pStyle w:val="Akapitzlist"/>
        <w:ind w:left="0"/>
        <w:rPr>
          <w:sz w:val="20"/>
        </w:rPr>
      </w:pPr>
      <w:r w:rsidRPr="00B13F07">
        <w:rPr>
          <w:sz w:val="20"/>
        </w:rPr>
        <w:t xml:space="preserve">Odp.: Nie, Zamawiający nie wyraża zgody </w:t>
      </w:r>
    </w:p>
    <w:p w:rsidR="008C0A4B" w:rsidRPr="00B13F07" w:rsidRDefault="00A05609" w:rsidP="00511EB7">
      <w:pPr>
        <w:pStyle w:val="Akapitzlist"/>
        <w:ind w:left="0"/>
        <w:rPr>
          <w:sz w:val="20"/>
        </w:rPr>
      </w:pPr>
      <w:r w:rsidRPr="00B13F07">
        <w:rPr>
          <w:sz w:val="20"/>
        </w:rPr>
        <w:t>Pytanie nr 37</w:t>
      </w:r>
    </w:p>
    <w:p w:rsidR="00DE617C" w:rsidRPr="00B13F07" w:rsidRDefault="00DE617C" w:rsidP="00511EB7">
      <w:pPr>
        <w:pStyle w:val="Akapitzlist"/>
        <w:numPr>
          <w:ilvl w:val="0"/>
          <w:numId w:val="2"/>
        </w:numPr>
        <w:ind w:left="0" w:firstLine="0"/>
        <w:rPr>
          <w:sz w:val="20"/>
        </w:rPr>
      </w:pPr>
      <w:r w:rsidRPr="00B13F07">
        <w:rPr>
          <w:sz w:val="20"/>
        </w:rPr>
        <w:t>Prosimy o skrócenie terminu określonego w § 4 ust. 2 oraz § 5 projektu umowy do 55 dni.</w:t>
      </w:r>
    </w:p>
    <w:p w:rsidR="008C0A4B" w:rsidRPr="00B13F07" w:rsidRDefault="008C0A4B" w:rsidP="00511EB7">
      <w:pPr>
        <w:pStyle w:val="Akapitzlist"/>
        <w:ind w:left="0"/>
        <w:rPr>
          <w:sz w:val="20"/>
        </w:rPr>
      </w:pPr>
      <w:r w:rsidRPr="00B13F07">
        <w:rPr>
          <w:sz w:val="20"/>
        </w:rPr>
        <w:t>Odp.: Nie, Zamawiający nie wyraża zgody</w:t>
      </w:r>
    </w:p>
    <w:p w:rsidR="008C0A4B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</w:t>
      </w:r>
      <w:r w:rsidR="00A05609" w:rsidRPr="00B13F07">
        <w:rPr>
          <w:sz w:val="20"/>
          <w:lang w:eastAsia="en-US"/>
        </w:rPr>
        <w:t>8</w:t>
      </w:r>
    </w:p>
    <w:p w:rsidR="00DE617C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Pakiet 3 poz. 5</w:t>
      </w:r>
    </w:p>
    <w:p w:rsidR="00D32CB7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Czy Zamawiający wyrazi zgodę na watę o składzie 50% bawełny i 50 wiskozowej?</w:t>
      </w:r>
    </w:p>
    <w:p w:rsidR="00D32CB7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Odp.: Nie Zamawiający nie wyraża zgody.</w:t>
      </w:r>
    </w:p>
    <w:p w:rsidR="008C0A4B" w:rsidRPr="00B13F07" w:rsidRDefault="00A05609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39</w:t>
      </w:r>
    </w:p>
    <w:p w:rsidR="00D32CB7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Pakiet nr 4 poz. 1</w:t>
      </w:r>
    </w:p>
    <w:p w:rsidR="00D32CB7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Czy Zamawiający wyrazi zgodę paski o rozmiarze 6cm x 75 cm x 3 szt.?</w:t>
      </w:r>
    </w:p>
    <w:p w:rsidR="00D32CB7" w:rsidRPr="00B13F07" w:rsidRDefault="00D32CB7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Odp. Nie, Zamawia</w:t>
      </w:r>
      <w:r w:rsidR="00F67214" w:rsidRPr="00B13F07">
        <w:rPr>
          <w:sz w:val="20"/>
          <w:lang w:eastAsia="en-US"/>
        </w:rPr>
        <w:t xml:space="preserve">jący nie wyraża zgody. Zamawiający oczekuje pasków do nieinwazyjnego zamykania małych ran z klejem </w:t>
      </w:r>
      <w:proofErr w:type="spellStart"/>
      <w:r w:rsidR="00F67214" w:rsidRPr="00B13F07">
        <w:rPr>
          <w:sz w:val="20"/>
          <w:lang w:eastAsia="en-US"/>
        </w:rPr>
        <w:t>poliakrylowym</w:t>
      </w:r>
      <w:proofErr w:type="spellEnd"/>
      <w:r w:rsidR="00F67214" w:rsidRPr="00B13F07">
        <w:rPr>
          <w:sz w:val="20"/>
          <w:lang w:eastAsia="en-US"/>
        </w:rPr>
        <w:t xml:space="preserve">  6mm x 76 mm x 3szt.</w:t>
      </w:r>
    </w:p>
    <w:p w:rsidR="008C0A4B" w:rsidRPr="00B13F07" w:rsidRDefault="00A05609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40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Pakiet nr 11 poz.1, 3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Czy Zamawiający wyrazi zgodę na opatrunek foliowy o rozmiarze 6cmx7cm? 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Odp.: Nie, Zamawiający nie wyraża zgody </w:t>
      </w:r>
    </w:p>
    <w:p w:rsidR="008C0A4B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4</w:t>
      </w:r>
      <w:r w:rsidR="00A05609" w:rsidRPr="00B13F07">
        <w:rPr>
          <w:sz w:val="20"/>
          <w:lang w:eastAsia="en-US"/>
        </w:rPr>
        <w:t>1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Pakiet nr 13 poz. 1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Czy Zamawiający wyrazi zgodę na kompres sterylizowany radiacyjnie?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Odp.: Nie, Zamawiający nie wyraża zgody zgodnie z odpowiedzią w pytaniu nr 31</w:t>
      </w:r>
    </w:p>
    <w:p w:rsidR="008C0A4B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4</w:t>
      </w:r>
      <w:r w:rsidR="00A05609" w:rsidRPr="00B13F07">
        <w:rPr>
          <w:sz w:val="20"/>
          <w:lang w:eastAsia="en-US"/>
        </w:rPr>
        <w:t>2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Pakiet 14 poz. 1 </w:t>
      </w:r>
    </w:p>
    <w:p w:rsidR="00F67214" w:rsidRPr="00B13F07" w:rsidRDefault="00F67214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Czy Zamawiający wyrazi zgodę na zestaw o następującym składzie 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B13F07" w:rsidRPr="00B13F07" w:rsidTr="00B339D9">
        <w:tc>
          <w:tcPr>
            <w:tcW w:w="8188" w:type="dxa"/>
          </w:tcPr>
          <w:p w:rsidR="00F67214" w:rsidRPr="00B13F07" w:rsidRDefault="00F67214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podłączenie</w:t>
            </w:r>
          </w:p>
        </w:tc>
        <w:tc>
          <w:tcPr>
            <w:tcW w:w="1276" w:type="dxa"/>
          </w:tcPr>
          <w:p w:rsidR="00F67214" w:rsidRPr="00B13F07" w:rsidRDefault="00F67214" w:rsidP="00511EB7">
            <w:pPr>
              <w:rPr>
                <w:sz w:val="20"/>
                <w:lang w:eastAsia="en-US"/>
              </w:rPr>
            </w:pPr>
          </w:p>
        </w:tc>
      </w:tr>
      <w:tr w:rsidR="00B13F07" w:rsidRPr="00B13F07" w:rsidTr="00B339D9">
        <w:tc>
          <w:tcPr>
            <w:tcW w:w="8188" w:type="dxa"/>
          </w:tcPr>
          <w:p w:rsidR="00F67214" w:rsidRPr="00B13F07" w:rsidRDefault="00F67214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Rękawice lateks bez</w:t>
            </w:r>
            <w:r w:rsidR="00B339D9" w:rsidRPr="00B13F07">
              <w:rPr>
                <w:sz w:val="20"/>
                <w:lang w:eastAsia="en-US"/>
              </w:rPr>
              <w:t xml:space="preserve"> </w:t>
            </w:r>
            <w:r w:rsidRPr="00B13F07">
              <w:rPr>
                <w:sz w:val="20"/>
                <w:lang w:eastAsia="en-US"/>
              </w:rPr>
              <w:t xml:space="preserve">pudrowe </w:t>
            </w:r>
            <w:proofErr w:type="spellStart"/>
            <w:r w:rsidRPr="00B13F07">
              <w:rPr>
                <w:sz w:val="20"/>
                <w:lang w:eastAsia="en-US"/>
              </w:rPr>
              <w:t>roz</w:t>
            </w:r>
            <w:proofErr w:type="spellEnd"/>
            <w:r w:rsidRPr="00B13F07">
              <w:rPr>
                <w:sz w:val="20"/>
                <w:lang w:eastAsia="en-US"/>
              </w:rPr>
              <w:t>. M diagnostyczne</w:t>
            </w:r>
          </w:p>
        </w:tc>
        <w:tc>
          <w:tcPr>
            <w:tcW w:w="1276" w:type="dxa"/>
          </w:tcPr>
          <w:p w:rsidR="00F67214" w:rsidRPr="00B13F07" w:rsidRDefault="00F67214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2</w:t>
            </w:r>
          </w:p>
        </w:tc>
      </w:tr>
      <w:tr w:rsidR="00B13F07" w:rsidRPr="00B13F07" w:rsidTr="00B339D9">
        <w:tc>
          <w:tcPr>
            <w:tcW w:w="8188" w:type="dxa"/>
          </w:tcPr>
          <w:p w:rsidR="00F67214" w:rsidRPr="00B13F07" w:rsidRDefault="00F67214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Podkład pola oper. Prześcieradło 34x45 (niebieski SMS</w:t>
            </w:r>
            <w:r w:rsidR="00B339D9" w:rsidRPr="00B13F07">
              <w:rPr>
                <w:sz w:val="20"/>
                <w:lang w:eastAsia="en-US"/>
              </w:rPr>
              <w:t>)</w:t>
            </w:r>
          </w:p>
        </w:tc>
        <w:tc>
          <w:tcPr>
            <w:tcW w:w="1276" w:type="dxa"/>
          </w:tcPr>
          <w:p w:rsidR="00F67214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1</w:t>
            </w:r>
          </w:p>
        </w:tc>
      </w:tr>
      <w:tr w:rsidR="00B13F07" w:rsidRPr="00B13F07" w:rsidTr="00B339D9">
        <w:tc>
          <w:tcPr>
            <w:tcW w:w="8188" w:type="dxa"/>
          </w:tcPr>
          <w:p w:rsidR="00F67214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Kompres gaz. </w:t>
            </w:r>
            <w:proofErr w:type="spellStart"/>
            <w:r w:rsidRPr="00B13F07">
              <w:rPr>
                <w:sz w:val="20"/>
                <w:lang w:eastAsia="en-US"/>
              </w:rPr>
              <w:t>niejał</w:t>
            </w:r>
            <w:proofErr w:type="spellEnd"/>
            <w:r w:rsidRPr="00B13F07">
              <w:rPr>
                <w:sz w:val="20"/>
                <w:lang w:eastAsia="en-US"/>
              </w:rPr>
              <w:t>. 13N 8W 7,5cmx7,5cm</w:t>
            </w:r>
          </w:p>
        </w:tc>
        <w:tc>
          <w:tcPr>
            <w:tcW w:w="1276" w:type="dxa"/>
          </w:tcPr>
          <w:p w:rsidR="00F67214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4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Opatrunek foliowy, z ramką samoprzylepny, jałowy 6 cm x 7 cm </w:t>
            </w:r>
            <w:proofErr w:type="spellStart"/>
            <w:r w:rsidRPr="00B13F07">
              <w:rPr>
                <w:sz w:val="20"/>
                <w:lang w:eastAsia="en-US"/>
              </w:rPr>
              <w:t>elastoDerm</w:t>
            </w:r>
            <w:proofErr w:type="spellEnd"/>
            <w:r w:rsidRPr="00B13F07">
              <w:rPr>
                <w:sz w:val="20"/>
                <w:lang w:eastAsia="en-US"/>
              </w:rPr>
              <w:t xml:space="preserve"> F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2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Rozłączenie 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Rękawice lateks bez pudrowe </w:t>
            </w:r>
            <w:proofErr w:type="spellStart"/>
            <w:r w:rsidRPr="00B13F07">
              <w:rPr>
                <w:sz w:val="20"/>
                <w:lang w:eastAsia="en-US"/>
              </w:rPr>
              <w:t>roz</w:t>
            </w:r>
            <w:proofErr w:type="spellEnd"/>
            <w:r w:rsidRPr="00B13F07">
              <w:rPr>
                <w:sz w:val="20"/>
                <w:lang w:eastAsia="en-US"/>
              </w:rPr>
              <w:t>. M diagnostyczne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2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Rękawice lateks bez pudrowe </w:t>
            </w:r>
            <w:proofErr w:type="spellStart"/>
            <w:r w:rsidRPr="00B13F07">
              <w:rPr>
                <w:sz w:val="20"/>
                <w:lang w:eastAsia="en-US"/>
              </w:rPr>
              <w:t>roz</w:t>
            </w:r>
            <w:proofErr w:type="spellEnd"/>
            <w:r w:rsidRPr="00B13F07">
              <w:rPr>
                <w:sz w:val="20"/>
                <w:lang w:eastAsia="en-US"/>
              </w:rPr>
              <w:t>. L diagnostyczne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1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Kompres gaz. </w:t>
            </w:r>
            <w:proofErr w:type="spellStart"/>
            <w:r w:rsidRPr="00B13F07">
              <w:rPr>
                <w:sz w:val="20"/>
                <w:lang w:eastAsia="en-US"/>
              </w:rPr>
              <w:t>niejał</w:t>
            </w:r>
            <w:proofErr w:type="spellEnd"/>
            <w:r w:rsidRPr="00B13F07">
              <w:rPr>
                <w:sz w:val="20"/>
                <w:lang w:eastAsia="en-US"/>
              </w:rPr>
              <w:t>. 13N 8W 7,5cmx7,5cm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4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Taśma opatrunkowa, włókninowa, samoprzylepna 2,5 cmx 15 cm </w:t>
            </w:r>
            <w:proofErr w:type="spellStart"/>
            <w:r w:rsidRPr="00B13F07">
              <w:rPr>
                <w:sz w:val="20"/>
                <w:lang w:eastAsia="en-US"/>
              </w:rPr>
              <w:t>elastopor</w:t>
            </w:r>
            <w:proofErr w:type="spellEnd"/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4</w:t>
            </w:r>
          </w:p>
        </w:tc>
      </w:tr>
      <w:tr w:rsidR="00B13F07" w:rsidRPr="00B13F07" w:rsidTr="00B339D9">
        <w:tc>
          <w:tcPr>
            <w:tcW w:w="8188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 xml:space="preserve">Opatrunek z wkładem chłonnym, włókninowy, samoprzylepny 5 cm x 7,2 cm </w:t>
            </w:r>
            <w:proofErr w:type="spellStart"/>
            <w:r w:rsidRPr="00B13F07">
              <w:rPr>
                <w:sz w:val="20"/>
                <w:lang w:eastAsia="en-US"/>
              </w:rPr>
              <w:t>elastopor</w:t>
            </w:r>
            <w:proofErr w:type="spellEnd"/>
            <w:r w:rsidRPr="00B13F07">
              <w:rPr>
                <w:sz w:val="20"/>
                <w:lang w:eastAsia="en-US"/>
              </w:rPr>
              <w:t xml:space="preserve"> STERIL</w:t>
            </w:r>
          </w:p>
        </w:tc>
        <w:tc>
          <w:tcPr>
            <w:tcW w:w="1276" w:type="dxa"/>
          </w:tcPr>
          <w:p w:rsidR="00B339D9" w:rsidRPr="00B13F07" w:rsidRDefault="00B339D9" w:rsidP="00511EB7">
            <w:pPr>
              <w:rPr>
                <w:sz w:val="20"/>
                <w:lang w:eastAsia="en-US"/>
              </w:rPr>
            </w:pPr>
            <w:r w:rsidRPr="00B13F07">
              <w:rPr>
                <w:sz w:val="20"/>
                <w:lang w:eastAsia="en-US"/>
              </w:rPr>
              <w:t>2</w:t>
            </w:r>
          </w:p>
        </w:tc>
      </w:tr>
    </w:tbl>
    <w:p w:rsidR="00511EB7" w:rsidRDefault="00511EB7" w:rsidP="00511EB7">
      <w:pPr>
        <w:rPr>
          <w:sz w:val="20"/>
          <w:lang w:eastAsia="en-US"/>
        </w:rPr>
      </w:pPr>
    </w:p>
    <w:p w:rsidR="003A5115" w:rsidRPr="00B13F07" w:rsidRDefault="003A5115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 xml:space="preserve">Odp.: </w:t>
      </w:r>
      <w:r w:rsidRPr="00B13F07">
        <w:rPr>
          <w:rFonts w:cs="Arial"/>
          <w:sz w:val="20"/>
        </w:rPr>
        <w:t>Nie, Zamawiający nie dopuszcza, oczekuje w zestawów do hemodializy z rękawiczkami  pudrowanymi.</w:t>
      </w:r>
    </w:p>
    <w:p w:rsidR="00F67214" w:rsidRPr="00B13F07" w:rsidRDefault="008C0A4B" w:rsidP="00511EB7">
      <w:pPr>
        <w:rPr>
          <w:sz w:val="20"/>
          <w:lang w:eastAsia="en-US"/>
        </w:rPr>
      </w:pPr>
      <w:r w:rsidRPr="00B13F07">
        <w:rPr>
          <w:sz w:val="20"/>
          <w:lang w:eastAsia="en-US"/>
        </w:rPr>
        <w:t>Pytanie nr 4</w:t>
      </w:r>
      <w:r w:rsidR="00A05609" w:rsidRPr="00B13F07">
        <w:rPr>
          <w:sz w:val="20"/>
          <w:lang w:eastAsia="en-US"/>
        </w:rPr>
        <w:t>3</w:t>
      </w:r>
    </w:p>
    <w:p w:rsidR="00DE617C" w:rsidRPr="00B13F07" w:rsidRDefault="00B339D9" w:rsidP="00511EB7">
      <w:pPr>
        <w:rPr>
          <w:sz w:val="20"/>
        </w:rPr>
      </w:pPr>
      <w:r w:rsidRPr="00B13F07">
        <w:rPr>
          <w:sz w:val="20"/>
        </w:rPr>
        <w:t xml:space="preserve">Pakiet 14 poz. 1 </w:t>
      </w:r>
    </w:p>
    <w:p w:rsidR="00B339D9" w:rsidRPr="00B13F07" w:rsidRDefault="00B339D9" w:rsidP="00511EB7">
      <w:pPr>
        <w:rPr>
          <w:sz w:val="20"/>
        </w:rPr>
      </w:pPr>
      <w:r w:rsidRPr="00B13F07">
        <w:rPr>
          <w:sz w:val="20"/>
        </w:rPr>
        <w:t xml:space="preserve"> Czy Zamawiający dopuści zestawy </w:t>
      </w:r>
      <w:r w:rsidR="00E55400" w:rsidRPr="00B13F07">
        <w:rPr>
          <w:sz w:val="20"/>
        </w:rPr>
        <w:t>zabiegowe zestawi</w:t>
      </w:r>
      <w:r w:rsidRPr="00B13F07">
        <w:rPr>
          <w:sz w:val="20"/>
        </w:rPr>
        <w:t>ane pod nadzorem jednostki notyfikowanej, co jest potwierdzone odpowi</w:t>
      </w:r>
      <w:r w:rsidR="00E55400" w:rsidRPr="00B13F07">
        <w:rPr>
          <w:sz w:val="20"/>
        </w:rPr>
        <w:t>e</w:t>
      </w:r>
      <w:r w:rsidRPr="00B13F07">
        <w:rPr>
          <w:sz w:val="20"/>
        </w:rPr>
        <w:t xml:space="preserve">dnim </w:t>
      </w:r>
      <w:r w:rsidR="00E55400" w:rsidRPr="00B13F07">
        <w:rPr>
          <w:sz w:val="20"/>
        </w:rPr>
        <w:t>certyfikatem</w:t>
      </w:r>
      <w:r w:rsidRPr="00B13F07">
        <w:rPr>
          <w:sz w:val="20"/>
        </w:rPr>
        <w:t xml:space="preserve"> – zestawy są wytwarzane na podst</w:t>
      </w:r>
      <w:r w:rsidR="00E55400" w:rsidRPr="00B13F07">
        <w:rPr>
          <w:sz w:val="20"/>
        </w:rPr>
        <w:t>a</w:t>
      </w:r>
      <w:r w:rsidRPr="00B13F07">
        <w:rPr>
          <w:sz w:val="20"/>
        </w:rPr>
        <w:t>wie art. 11 pkt. 2, Art. 30, pkt1 i 4 Ustawy z dnia 20 maja 2010 r. o wyrobach medycznych oraz art. 12Dyrektywy Rady 93/42/EWG i posiadają następujące dokumenty:</w:t>
      </w:r>
    </w:p>
    <w:p w:rsidR="00B339D9" w:rsidRPr="00B13F07" w:rsidRDefault="00E55400" w:rsidP="00511EB7">
      <w:pPr>
        <w:rPr>
          <w:sz w:val="20"/>
        </w:rPr>
      </w:pPr>
      <w:r w:rsidRPr="00B13F07">
        <w:rPr>
          <w:sz w:val="20"/>
        </w:rPr>
        <w:t xml:space="preserve">- </w:t>
      </w:r>
      <w:r w:rsidR="00B339D9" w:rsidRPr="00B13F07">
        <w:rPr>
          <w:sz w:val="20"/>
        </w:rPr>
        <w:t>Zgłoszenie do Urzędu Rejestracji Produktów Leczniczych, Wyrobów Medycznych i Produktów Biobójczych</w:t>
      </w:r>
    </w:p>
    <w:p w:rsidR="00E55400" w:rsidRPr="00B13F07" w:rsidRDefault="00E55400" w:rsidP="00511EB7">
      <w:pPr>
        <w:rPr>
          <w:sz w:val="20"/>
        </w:rPr>
      </w:pPr>
      <w:r w:rsidRPr="00B13F07">
        <w:rPr>
          <w:sz w:val="20"/>
        </w:rPr>
        <w:t xml:space="preserve">- oświadczenie o którym mowa w art. 30 Ustawy z dnia 20 maja 2010r. o wyrobach medycznych. </w:t>
      </w:r>
    </w:p>
    <w:p w:rsidR="00E55400" w:rsidRPr="00B13F07" w:rsidRDefault="00E55400" w:rsidP="00511EB7">
      <w:pPr>
        <w:rPr>
          <w:sz w:val="20"/>
        </w:rPr>
      </w:pPr>
      <w:r w:rsidRPr="00B13F07">
        <w:rPr>
          <w:sz w:val="20"/>
        </w:rPr>
        <w:t>Przy odmownej odpowiedzi proszę powołać się na podstawie prawa, która zabrania wprowadzenia do obroty pakietów zestawianych w oparciu o ww. Ustawę i Dyrektywę?</w:t>
      </w:r>
    </w:p>
    <w:p w:rsidR="003A5115" w:rsidRPr="00B13F07" w:rsidRDefault="003A5115" w:rsidP="00511EB7">
      <w:pPr>
        <w:rPr>
          <w:sz w:val="20"/>
        </w:rPr>
      </w:pPr>
      <w:r w:rsidRPr="00B13F07">
        <w:rPr>
          <w:sz w:val="20"/>
        </w:rPr>
        <w:t>Odp.:</w:t>
      </w:r>
      <w:r w:rsidR="00050FE3">
        <w:rPr>
          <w:sz w:val="20"/>
        </w:rPr>
        <w:t xml:space="preserve"> Tak, Zamawiający dopuszcza.</w:t>
      </w:r>
    </w:p>
    <w:p w:rsidR="00E55400" w:rsidRPr="00B13F07" w:rsidRDefault="008C0A4B" w:rsidP="00511EB7">
      <w:pPr>
        <w:rPr>
          <w:sz w:val="20"/>
        </w:rPr>
      </w:pPr>
      <w:r w:rsidRPr="00B13F07">
        <w:rPr>
          <w:sz w:val="20"/>
        </w:rPr>
        <w:t>Pytanie nr 4</w:t>
      </w:r>
      <w:r w:rsidR="00A05609" w:rsidRPr="00B13F07">
        <w:rPr>
          <w:sz w:val="20"/>
        </w:rPr>
        <w:t>4</w:t>
      </w:r>
    </w:p>
    <w:p w:rsidR="008C0A4B" w:rsidRPr="00B13F07" w:rsidRDefault="008C0A4B" w:rsidP="00511EB7">
      <w:pPr>
        <w:rPr>
          <w:sz w:val="20"/>
        </w:rPr>
      </w:pPr>
      <w:r w:rsidRPr="00B13F07">
        <w:rPr>
          <w:sz w:val="20"/>
        </w:rPr>
        <w:t>Pakiet 11 poz. 1</w:t>
      </w:r>
    </w:p>
    <w:p w:rsidR="008C0A4B" w:rsidRPr="00B13F07" w:rsidRDefault="008C0A4B" w:rsidP="00511EB7">
      <w:pPr>
        <w:rPr>
          <w:sz w:val="20"/>
        </w:rPr>
      </w:pPr>
      <w:r w:rsidRPr="00B13F07">
        <w:rPr>
          <w:sz w:val="20"/>
        </w:rPr>
        <w:t xml:space="preserve">Zwracam się prośbą o </w:t>
      </w:r>
      <w:r w:rsidR="009231CB" w:rsidRPr="00B13F07">
        <w:rPr>
          <w:sz w:val="20"/>
        </w:rPr>
        <w:t>wydzielenie ww. pozycji i stworz</w:t>
      </w:r>
      <w:r w:rsidRPr="00B13F07">
        <w:rPr>
          <w:sz w:val="20"/>
        </w:rPr>
        <w:t xml:space="preserve">enie osobnego pakietu. Pozwoli to na złożenie </w:t>
      </w:r>
      <w:r w:rsidR="009231CB" w:rsidRPr="00B13F07">
        <w:rPr>
          <w:sz w:val="20"/>
        </w:rPr>
        <w:t>Zamawiającemu</w:t>
      </w:r>
      <w:r w:rsidRPr="00B13F07">
        <w:rPr>
          <w:sz w:val="20"/>
        </w:rPr>
        <w:t xml:space="preserve"> atrakcyjnej </w:t>
      </w:r>
      <w:r w:rsidR="009231CB" w:rsidRPr="00B13F07">
        <w:rPr>
          <w:sz w:val="20"/>
        </w:rPr>
        <w:t>oferty cenowej przez większą liczbę wykonawców.</w:t>
      </w:r>
    </w:p>
    <w:p w:rsidR="00E55400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5C4921" w:rsidRPr="00B13F07">
        <w:rPr>
          <w:sz w:val="20"/>
        </w:rPr>
        <w:t xml:space="preserve"> Nie, Zamawiający nie wyraża zgody</w:t>
      </w:r>
    </w:p>
    <w:p w:rsidR="00B339D9" w:rsidRPr="00B13F07" w:rsidRDefault="009231CB" w:rsidP="00511EB7">
      <w:pPr>
        <w:rPr>
          <w:sz w:val="20"/>
        </w:rPr>
      </w:pPr>
      <w:r w:rsidRPr="00B13F07">
        <w:rPr>
          <w:sz w:val="20"/>
        </w:rPr>
        <w:t>Pytanie nr 4</w:t>
      </w:r>
      <w:r w:rsidR="00A05609" w:rsidRPr="00B13F07">
        <w:rPr>
          <w:sz w:val="20"/>
        </w:rPr>
        <w:t>5</w:t>
      </w:r>
    </w:p>
    <w:p w:rsidR="005C4921" w:rsidRPr="00B13F07" w:rsidRDefault="005C4921" w:rsidP="00511EB7">
      <w:pPr>
        <w:rPr>
          <w:sz w:val="20"/>
        </w:rPr>
      </w:pPr>
      <w:r w:rsidRPr="00B13F07">
        <w:rPr>
          <w:sz w:val="20"/>
        </w:rPr>
        <w:t>Pakiet 11 poz.2</w:t>
      </w:r>
    </w:p>
    <w:p w:rsidR="009231CB" w:rsidRPr="00B13F07" w:rsidRDefault="009231CB" w:rsidP="00511EB7">
      <w:pPr>
        <w:rPr>
          <w:sz w:val="20"/>
        </w:rPr>
      </w:pPr>
      <w:r w:rsidRPr="00B13F07">
        <w:rPr>
          <w:sz w:val="20"/>
        </w:rPr>
        <w:t>Zwracam się z prośbą o dopuszczenie opatrunku foliowego, przeźroczystego, sterylnego do mocowania kaniul bez ramki, z paskami dodatkowo mocującymi opatrunek i pozwalającym na dokonanie opisu rozmiar 9x11cm.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5C4921" w:rsidRPr="00B13F07">
        <w:rPr>
          <w:sz w:val="20"/>
        </w:rPr>
        <w:t xml:space="preserve"> Nie, Zamawiający nie wyraża zgody</w:t>
      </w:r>
    </w:p>
    <w:p w:rsidR="009231CB" w:rsidRPr="00B13F07" w:rsidRDefault="009231CB" w:rsidP="00511EB7">
      <w:pPr>
        <w:rPr>
          <w:sz w:val="20"/>
        </w:rPr>
      </w:pPr>
      <w:r w:rsidRPr="00B13F07">
        <w:rPr>
          <w:sz w:val="20"/>
        </w:rPr>
        <w:t>Pytanie nr 4</w:t>
      </w:r>
      <w:r w:rsidR="00A05609" w:rsidRPr="00B13F07">
        <w:rPr>
          <w:sz w:val="20"/>
        </w:rPr>
        <w:t>6</w:t>
      </w:r>
    </w:p>
    <w:p w:rsidR="009231CB" w:rsidRPr="00B13F07" w:rsidRDefault="009231CB" w:rsidP="00511EB7">
      <w:pPr>
        <w:rPr>
          <w:sz w:val="20"/>
        </w:rPr>
      </w:pPr>
      <w:r w:rsidRPr="00B13F07">
        <w:rPr>
          <w:sz w:val="20"/>
        </w:rPr>
        <w:t>Pakiet nr 11 poz. 3</w:t>
      </w:r>
    </w:p>
    <w:p w:rsidR="009231CB" w:rsidRPr="00B13F07" w:rsidRDefault="009231CB" w:rsidP="00511EB7">
      <w:pPr>
        <w:rPr>
          <w:sz w:val="20"/>
        </w:rPr>
      </w:pPr>
      <w:r w:rsidRPr="00B13F07">
        <w:rPr>
          <w:sz w:val="20"/>
        </w:rPr>
        <w:t xml:space="preserve">Zwracam się z prośbą o dopuszczenie opatrunku foliowego, przeźroczystego, sterylnego do mocowania kaniul, z wycięciem, bez ramki i metki, </w:t>
      </w:r>
      <w:proofErr w:type="spellStart"/>
      <w:r w:rsidRPr="00B13F07">
        <w:rPr>
          <w:sz w:val="20"/>
        </w:rPr>
        <w:t>rozm</w:t>
      </w:r>
      <w:proofErr w:type="spellEnd"/>
      <w:r w:rsidRPr="00B13F07">
        <w:rPr>
          <w:sz w:val="20"/>
        </w:rPr>
        <w:t xml:space="preserve">. 6x6cm, posiada rozcięcie wzdłuż środka, na końcu rozcięcia gazik wykonany z miękkiej wiskozy </w:t>
      </w:r>
      <w:r w:rsidR="00A066B2" w:rsidRPr="00B13F07">
        <w:rPr>
          <w:sz w:val="20"/>
        </w:rPr>
        <w:t>zabezpieczający</w:t>
      </w:r>
      <w:r w:rsidRPr="00B13F07">
        <w:rPr>
          <w:sz w:val="20"/>
        </w:rPr>
        <w:t xml:space="preserve"> miejsce wkłucia, do opatrunku dołączony dodatkowy gazik.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5C4921" w:rsidRPr="00B13F07">
        <w:rPr>
          <w:sz w:val="20"/>
        </w:rPr>
        <w:t xml:space="preserve"> Nie, Zamawiający nie wyraża zgody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Pytanie nr 4</w:t>
      </w:r>
      <w:r w:rsidR="00A05609" w:rsidRPr="00B13F07">
        <w:rPr>
          <w:sz w:val="20"/>
        </w:rPr>
        <w:t>7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Pakiet nr 11 poz. 3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 xml:space="preserve">Zwracam się z prośbą o dopuszczenie opatrunku foliowego, przeźroczystego, sterylnego do mocowania kaniul, z wycięciem, z ramką i metką </w:t>
      </w:r>
      <w:proofErr w:type="spellStart"/>
      <w:r w:rsidRPr="00B13F07">
        <w:rPr>
          <w:sz w:val="20"/>
        </w:rPr>
        <w:t>roz</w:t>
      </w:r>
      <w:r w:rsidR="008C016B" w:rsidRPr="00B13F07">
        <w:rPr>
          <w:sz w:val="20"/>
        </w:rPr>
        <w:t>m</w:t>
      </w:r>
      <w:proofErr w:type="spellEnd"/>
      <w:r w:rsidRPr="00B13F07">
        <w:rPr>
          <w:sz w:val="20"/>
        </w:rPr>
        <w:t xml:space="preserve">. 7x9cm. 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5C4921" w:rsidRPr="00B13F07">
        <w:rPr>
          <w:sz w:val="20"/>
        </w:rPr>
        <w:t xml:space="preserve"> Nie, Zamawiający nie wyraża zgody opatrunek o takich parametrach znajduję się w pakiecie 11 poz. 1. </w:t>
      </w:r>
      <w:r w:rsidR="00DC03FF">
        <w:rPr>
          <w:sz w:val="20"/>
        </w:rPr>
        <w:t>z</w:t>
      </w:r>
      <w:r w:rsidR="005C4921" w:rsidRPr="00B13F07">
        <w:rPr>
          <w:sz w:val="20"/>
        </w:rPr>
        <w:t>łącznika nr 2 do SIWZ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Pytanie nr 4</w:t>
      </w:r>
      <w:r w:rsidR="00A05609" w:rsidRPr="00B13F07">
        <w:rPr>
          <w:sz w:val="20"/>
        </w:rPr>
        <w:t>8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Pakiet nr 5 poz. 1, 2, 5 i 10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Prosimy o wyrażenie zgody na wydzielenie powyższych pozycji 1, 2, 5 i 10 do oddzielnego pakietu, co pozwoli na złożenie korzystnych ofert przez bezpośrednich przedstawicieli producentów i w konsekwencji obniży wartość zamówienia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 xml:space="preserve">Odp. </w:t>
      </w:r>
      <w:r w:rsidR="00DC03FF">
        <w:rPr>
          <w:sz w:val="20"/>
        </w:rPr>
        <w:t>Nie, Zamawiający nie wyraża zgody.</w:t>
      </w:r>
    </w:p>
    <w:p w:rsidR="00A066B2" w:rsidRPr="00B13F07" w:rsidRDefault="00A05609" w:rsidP="00511EB7">
      <w:pPr>
        <w:rPr>
          <w:sz w:val="20"/>
        </w:rPr>
      </w:pPr>
      <w:r w:rsidRPr="00B13F07">
        <w:rPr>
          <w:sz w:val="20"/>
        </w:rPr>
        <w:t>Pytanie nr 49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 xml:space="preserve"> W razie otrzymania ułamkowej ilości opakowań, czy dokonać przeliczeń dla ułamkowej ilości opakowań, czy zaokrąglać w górę, bądź zgodnie z zasadami matematyki (do 0,5 w dół, a powyżej 0,5 w górę)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Odp.: Tak, przeliczać zgodnie z zasadami matematyki.</w:t>
      </w:r>
    </w:p>
    <w:p w:rsidR="00A066B2" w:rsidRPr="00B13F07" w:rsidRDefault="00A05609" w:rsidP="00511EB7">
      <w:pPr>
        <w:rPr>
          <w:sz w:val="20"/>
        </w:rPr>
      </w:pPr>
      <w:r w:rsidRPr="00B13F07">
        <w:rPr>
          <w:sz w:val="20"/>
        </w:rPr>
        <w:t>Pytanie nr 50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Pakiet nr 3 pozycja 3, 4, 5</w:t>
      </w:r>
    </w:p>
    <w:p w:rsidR="00A066B2" w:rsidRPr="00B13F07" w:rsidRDefault="00A066B2" w:rsidP="00511EB7">
      <w:pPr>
        <w:rPr>
          <w:sz w:val="20"/>
        </w:rPr>
      </w:pPr>
      <w:r w:rsidRPr="00B13F07">
        <w:rPr>
          <w:sz w:val="20"/>
        </w:rPr>
        <w:t>Prosimy Zamawiajacego o wydzielenie wyżej wymienionych  pozycji i u</w:t>
      </w:r>
      <w:r w:rsidR="00843F56" w:rsidRPr="00B13F07">
        <w:rPr>
          <w:sz w:val="20"/>
        </w:rPr>
        <w:t>t</w:t>
      </w:r>
      <w:r w:rsidRPr="00B13F07">
        <w:rPr>
          <w:sz w:val="20"/>
        </w:rPr>
        <w:t xml:space="preserve">worzenie oddzielnego pakietu, pozwoli to na złożenie większej liczby atrakcyjnych cenowo ofert  </w:t>
      </w:r>
      <w:r w:rsidR="00843F56" w:rsidRPr="00B13F07">
        <w:rPr>
          <w:sz w:val="20"/>
        </w:rPr>
        <w:t>dla Zamawiajacego.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5C4921" w:rsidRPr="00B13F07">
        <w:rPr>
          <w:sz w:val="20"/>
        </w:rPr>
        <w:t xml:space="preserve"> </w:t>
      </w:r>
      <w:r w:rsidR="00B13F07">
        <w:rPr>
          <w:sz w:val="20"/>
        </w:rPr>
        <w:t>Tak,</w:t>
      </w:r>
      <w:r w:rsidR="005C4921" w:rsidRPr="00B13F07">
        <w:rPr>
          <w:sz w:val="20"/>
        </w:rPr>
        <w:t xml:space="preserve"> Zamawiający wyraża zgod</w:t>
      </w:r>
      <w:r w:rsidR="00B13F07">
        <w:rPr>
          <w:sz w:val="20"/>
        </w:rPr>
        <w:t xml:space="preserve">ę.  W związku z tym na podstawie art. 38 ust. 4 Ustawy dokonuje zmiany załącznika nr 2 poprzez utworzenie nowego pakietu nr 3 a. Zmieniony załącznik nr 2 do Siwz </w:t>
      </w:r>
      <w:r w:rsidR="00050FE3">
        <w:rPr>
          <w:sz w:val="20"/>
        </w:rPr>
        <w:t xml:space="preserve">Zamawiający </w:t>
      </w:r>
      <w:r w:rsidR="00B13F07">
        <w:rPr>
          <w:sz w:val="20"/>
        </w:rPr>
        <w:t xml:space="preserve">zamieszcza na swojej stronie internetowej 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Pytanie nr 5</w:t>
      </w:r>
      <w:r w:rsidR="00A05609" w:rsidRPr="00B13F07">
        <w:rPr>
          <w:sz w:val="20"/>
        </w:rPr>
        <w:t>1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Pakiet 11 poz. 1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 xml:space="preserve">Czy Zamawiający dopuści sterylny przezroczysty półprzepuszczalny opatrunek do mocowania kaniul obwodowych, wzmocnionego włókniną w części obejmującej kaniulę, ramka ułatwiająca aplikację, proste wycięcie na port pionowy, zaokrąglone brzegi, metka do oznaczenia, 2 włókninowe paski mocujące rozmiar 7x8,5cm, odporny na działanie środków dezynfekcyjnych zawierających alkohol, klej akrylowy równomiernie naniesiony na całej powierzchni przylepnej, wyrób medyczny klasy </w:t>
      </w:r>
      <w:proofErr w:type="spellStart"/>
      <w:r w:rsidRPr="00B13F07">
        <w:rPr>
          <w:sz w:val="20"/>
        </w:rPr>
        <w:t>IIa</w:t>
      </w:r>
      <w:proofErr w:type="spellEnd"/>
      <w:r w:rsidRPr="00B13F07">
        <w:rPr>
          <w:sz w:val="20"/>
        </w:rPr>
        <w:t>, sterylny, Potwierdzenie bariery folii dla wirusów =&gt; 27nm przez niezależne laboratorium</w:t>
      </w:r>
      <w:r w:rsidR="00A05609" w:rsidRPr="00B13F07">
        <w:rPr>
          <w:sz w:val="20"/>
        </w:rPr>
        <w:t>.</w:t>
      </w:r>
    </w:p>
    <w:p w:rsidR="008C016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B13F07">
        <w:rPr>
          <w:sz w:val="20"/>
        </w:rPr>
        <w:t xml:space="preserve"> Tak, Zamawiający dopuszcza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Pytanie nr 5</w:t>
      </w:r>
      <w:r w:rsidR="00A05609" w:rsidRPr="00B13F07">
        <w:rPr>
          <w:sz w:val="20"/>
        </w:rPr>
        <w:t>2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Pakiet 19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Czy Zamawiający  dopuści do zaoferowania ubranie chirurgiczne wykonane z włókniny SMMS o gramaturze 45g/m2 i niżej wymieniony7ch parametrach?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- Komplet chirurgiczny niesterylny, wykonany z czterowarstwowej, miękkiej, niepylącej włókniny.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>Komplet składa się z bluzy i spodni, pakowanych razem</w:t>
      </w:r>
    </w:p>
    <w:p w:rsidR="00843F56" w:rsidRPr="00B13F07" w:rsidRDefault="00843F56" w:rsidP="00511EB7">
      <w:pPr>
        <w:rPr>
          <w:sz w:val="20"/>
        </w:rPr>
      </w:pPr>
      <w:r w:rsidRPr="00B13F07">
        <w:rPr>
          <w:sz w:val="20"/>
        </w:rPr>
        <w:t xml:space="preserve">- Materiał – </w:t>
      </w:r>
      <w:proofErr w:type="spellStart"/>
      <w:r w:rsidRPr="00B13F07">
        <w:rPr>
          <w:sz w:val="20"/>
        </w:rPr>
        <w:t>włoknina</w:t>
      </w:r>
      <w:proofErr w:type="spellEnd"/>
      <w:r w:rsidRPr="00B13F07">
        <w:rPr>
          <w:sz w:val="20"/>
        </w:rPr>
        <w:t xml:space="preserve"> nieprzeźroczysta, nieprzemakalna</w:t>
      </w:r>
    </w:p>
    <w:p w:rsidR="00843F56" w:rsidRPr="00B13F07" w:rsidRDefault="00651B75" w:rsidP="00511EB7">
      <w:pPr>
        <w:rPr>
          <w:sz w:val="20"/>
        </w:rPr>
      </w:pPr>
      <w:r w:rsidRPr="00B13F07">
        <w:rPr>
          <w:sz w:val="20"/>
        </w:rPr>
        <w:t>- Włóknina SMMS, gramatura 45g/m2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- Kolor ciemnoniebieski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- Bluza luźna z trzema kieszeniami – jedna górna i diw dolne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Dekolt w kształcie litery V, przy szyi wykończony białą lamówką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Krótki rękaw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- Spodnie proste, bez mankietów, ściągany na troki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- Opakowanie zewnętrzne – folia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-Opakowanie zawiera informacje dotyczące rozmiaru, daty produkcji oraz nazwę producenta</w:t>
      </w:r>
    </w:p>
    <w:p w:rsidR="00651B75" w:rsidRPr="00B13F07" w:rsidRDefault="00651B75" w:rsidP="00511EB7">
      <w:pPr>
        <w:rPr>
          <w:sz w:val="20"/>
        </w:rPr>
      </w:pPr>
      <w:r w:rsidRPr="00B13F07">
        <w:rPr>
          <w:sz w:val="20"/>
        </w:rPr>
        <w:t>Zgodność z normą EN-13795</w:t>
      </w:r>
    </w:p>
    <w:p w:rsidR="009231CB" w:rsidRPr="00B13F07" w:rsidRDefault="008C016B" w:rsidP="00511EB7">
      <w:pPr>
        <w:rPr>
          <w:sz w:val="20"/>
        </w:rPr>
      </w:pPr>
      <w:r w:rsidRPr="00B13F07">
        <w:rPr>
          <w:sz w:val="20"/>
        </w:rPr>
        <w:t>Odp.:</w:t>
      </w:r>
      <w:r w:rsidR="00B13F07">
        <w:rPr>
          <w:sz w:val="20"/>
        </w:rPr>
        <w:t xml:space="preserve"> Nie, Zamawiający nie dopuszcza. Zamawiający oczekuje </w:t>
      </w:r>
      <w:r w:rsidR="00DB77F1">
        <w:rPr>
          <w:sz w:val="20"/>
        </w:rPr>
        <w:t>gramatury minimalnej 4</w:t>
      </w:r>
      <w:r w:rsidR="00050FE3">
        <w:rPr>
          <w:sz w:val="20"/>
        </w:rPr>
        <w:t>9g/m</w:t>
      </w:r>
      <w:r w:rsidR="00050FE3" w:rsidRPr="00050FE3">
        <w:rPr>
          <w:sz w:val="20"/>
          <w:vertAlign w:val="superscript"/>
        </w:rPr>
        <w:t>2</w:t>
      </w:r>
      <w:r w:rsidR="00050FE3">
        <w:rPr>
          <w:sz w:val="20"/>
        </w:rPr>
        <w:t>, z włókniny bawełniano podobnej typu</w:t>
      </w:r>
      <w:r w:rsidR="00050FE3" w:rsidRPr="00050FE3">
        <w:rPr>
          <w:sz w:val="20"/>
        </w:rPr>
        <w:t xml:space="preserve"> </w:t>
      </w:r>
      <w:proofErr w:type="spellStart"/>
      <w:r w:rsidR="00050FE3" w:rsidRPr="00050FE3">
        <w:rPr>
          <w:sz w:val="20"/>
        </w:rPr>
        <w:t>spungbond</w:t>
      </w:r>
      <w:proofErr w:type="spellEnd"/>
      <w:r w:rsidR="00050FE3">
        <w:rPr>
          <w:sz w:val="20"/>
        </w:rPr>
        <w:t>.</w:t>
      </w:r>
    </w:p>
    <w:p w:rsidR="00DE617C" w:rsidRPr="00B13F07" w:rsidRDefault="00DE617C" w:rsidP="00511EB7">
      <w:pPr>
        <w:rPr>
          <w:sz w:val="20"/>
        </w:rPr>
      </w:pPr>
    </w:p>
    <w:p w:rsidR="00DE617C" w:rsidRPr="00B13F07" w:rsidRDefault="00DE617C" w:rsidP="00511EB7">
      <w:pPr>
        <w:rPr>
          <w:sz w:val="20"/>
        </w:rPr>
      </w:pPr>
    </w:p>
    <w:p w:rsidR="00DE617C" w:rsidRPr="00B13F07" w:rsidRDefault="00DE617C" w:rsidP="00511EB7">
      <w:pPr>
        <w:rPr>
          <w:sz w:val="20"/>
        </w:rPr>
      </w:pPr>
    </w:p>
    <w:p w:rsidR="00BE4D15" w:rsidRPr="00B13F07" w:rsidRDefault="00BE4D15" w:rsidP="00511EB7">
      <w:pPr>
        <w:rPr>
          <w:sz w:val="20"/>
        </w:rPr>
      </w:pPr>
    </w:p>
    <w:p w:rsidR="00BE4D15" w:rsidRPr="00B13F07" w:rsidRDefault="00BE4D15" w:rsidP="00511EB7">
      <w:pPr>
        <w:rPr>
          <w:rFonts w:cs="Arial"/>
          <w:sz w:val="16"/>
          <w:szCs w:val="16"/>
        </w:rPr>
      </w:pPr>
      <w:r w:rsidRPr="00B13F07">
        <w:rPr>
          <w:rFonts w:cs="Arial"/>
          <w:sz w:val="16"/>
          <w:szCs w:val="16"/>
        </w:rPr>
        <w:t>Sprawę prowadzi:</w:t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</w:r>
      <w:r w:rsidRPr="00B13F07">
        <w:rPr>
          <w:rFonts w:cs="Arial"/>
          <w:sz w:val="16"/>
          <w:szCs w:val="16"/>
        </w:rPr>
        <w:tab/>
        <w:t xml:space="preserve"> </w:t>
      </w:r>
    </w:p>
    <w:p w:rsidR="00BE4D15" w:rsidRPr="00B13F07" w:rsidRDefault="00BE4D15" w:rsidP="00511EB7">
      <w:pPr>
        <w:rPr>
          <w:rFonts w:cs="Arial"/>
          <w:sz w:val="16"/>
          <w:szCs w:val="16"/>
        </w:rPr>
      </w:pPr>
      <w:r w:rsidRPr="00B13F07">
        <w:rPr>
          <w:rFonts w:cs="Arial"/>
          <w:sz w:val="16"/>
          <w:szCs w:val="16"/>
        </w:rPr>
        <w:t>Włodzimierz Żyła</w:t>
      </w:r>
    </w:p>
    <w:p w:rsidR="00BE4D15" w:rsidRPr="00B13F07" w:rsidRDefault="00BE4D15" w:rsidP="00511EB7">
      <w:pPr>
        <w:rPr>
          <w:rFonts w:cs="Arial"/>
          <w:sz w:val="16"/>
          <w:szCs w:val="16"/>
        </w:rPr>
      </w:pPr>
      <w:r w:rsidRPr="00B13F07">
        <w:rPr>
          <w:rFonts w:cs="Arial"/>
          <w:sz w:val="16"/>
          <w:szCs w:val="16"/>
        </w:rPr>
        <w:t xml:space="preserve">Nr </w:t>
      </w:r>
      <w:proofErr w:type="spellStart"/>
      <w:r w:rsidRPr="00B13F07">
        <w:rPr>
          <w:rFonts w:cs="Arial"/>
          <w:sz w:val="16"/>
          <w:szCs w:val="16"/>
        </w:rPr>
        <w:t>tel</w:t>
      </w:r>
      <w:proofErr w:type="spellEnd"/>
      <w:r w:rsidRPr="00B13F07">
        <w:rPr>
          <w:rFonts w:cs="Arial"/>
          <w:sz w:val="16"/>
          <w:szCs w:val="16"/>
        </w:rPr>
        <w:t xml:space="preserve"> 41 273 91 82</w:t>
      </w:r>
    </w:p>
    <w:p w:rsidR="00BE4D15" w:rsidRPr="00B13F07" w:rsidRDefault="00BE4D15" w:rsidP="00511EB7">
      <w:pPr>
        <w:rPr>
          <w:lang w:val="en-US"/>
        </w:rPr>
      </w:pPr>
      <w:proofErr w:type="spellStart"/>
      <w:r w:rsidRPr="00DB77F1">
        <w:rPr>
          <w:rFonts w:cs="Arial"/>
          <w:sz w:val="16"/>
          <w:szCs w:val="16"/>
          <w:lang w:val="en-US"/>
        </w:rPr>
        <w:t>Adres</w:t>
      </w:r>
      <w:proofErr w:type="spellEnd"/>
      <w:r w:rsidRPr="00DB77F1">
        <w:rPr>
          <w:rFonts w:cs="Arial"/>
          <w:sz w:val="16"/>
          <w:szCs w:val="16"/>
          <w:lang w:val="en-US"/>
        </w:rPr>
        <w:t xml:space="preserve"> email: </w:t>
      </w:r>
      <w:hyperlink r:id="rId9" w:history="1">
        <w:r w:rsidRPr="00B13F07">
          <w:rPr>
            <w:rStyle w:val="Hipercze"/>
            <w:rFonts w:cs="Arial"/>
            <w:color w:val="auto"/>
            <w:sz w:val="16"/>
            <w:szCs w:val="16"/>
            <w:lang w:val="en-US"/>
          </w:rPr>
          <w:t>w.zyla@szpital.starachowice.pl</w:t>
        </w:r>
      </w:hyperlink>
    </w:p>
    <w:p w:rsidR="00BE4D15" w:rsidRPr="00B13F07" w:rsidRDefault="00BE4D15" w:rsidP="00511EB7">
      <w:pPr>
        <w:rPr>
          <w:sz w:val="20"/>
          <w:lang w:val="en-US"/>
        </w:rPr>
      </w:pPr>
      <w:r w:rsidRPr="00B13F07">
        <w:rPr>
          <w:lang w:val="en-US"/>
        </w:rPr>
        <w:t xml:space="preserve">                                                                                 </w:t>
      </w:r>
    </w:p>
    <w:p w:rsidR="004209F8" w:rsidRPr="00DB77F1" w:rsidRDefault="004576A1" w:rsidP="004576A1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/-/ </w:t>
      </w:r>
      <w:proofErr w:type="spellStart"/>
      <w:r>
        <w:rPr>
          <w:lang w:val="en-US"/>
        </w:rPr>
        <w:t>Dyrektor</w:t>
      </w:r>
      <w:proofErr w:type="spellEnd"/>
      <w:r>
        <w:rPr>
          <w:lang w:val="en-US"/>
        </w:rPr>
        <w:t xml:space="preserve"> PZOZ</w:t>
      </w:r>
    </w:p>
    <w:sectPr w:rsidR="004209F8" w:rsidRPr="00DB77F1" w:rsidSect="00511EB7">
      <w:footerReference w:type="default" r:id="rId10"/>
      <w:headerReference w:type="first" r:id="rId11"/>
      <w:footerReference w:type="first" r:id="rId12"/>
      <w:pgSz w:w="12240" w:h="15840"/>
      <w:pgMar w:top="709" w:right="1325" w:bottom="709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9D" w:rsidRDefault="00112A9D">
      <w:r>
        <w:separator/>
      </w:r>
    </w:p>
  </w:endnote>
  <w:endnote w:type="continuationSeparator" w:id="0">
    <w:p w:rsidR="00112A9D" w:rsidRDefault="0011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A6BF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CA6BF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77D4C2" wp14:editId="1429E96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5B536E" w:rsidRDefault="00CA6BF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5B536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5B536E" w:rsidRDefault="00CA6BF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5B536E" w:rsidRDefault="00CA6BF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9D" w:rsidRDefault="00112A9D">
      <w:r>
        <w:separator/>
      </w:r>
    </w:p>
  </w:footnote>
  <w:footnote w:type="continuationSeparator" w:id="0">
    <w:p w:rsidR="00112A9D" w:rsidRDefault="0011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A6BF2" w:rsidP="00765348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63C1136B" wp14:editId="0112E4EA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CE48DD8" wp14:editId="7722711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CA6BF2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CA6BF2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7F592138" wp14:editId="195C6572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8AC82E3" wp14:editId="5D25E1FB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15B37C6" wp14:editId="73775562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13821E" wp14:editId="3B7399EE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CA6BF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1684445" r:id="rId7"/>
      </w:object>
    </w:r>
  </w:p>
  <w:p w:rsidR="00FA283F" w:rsidRDefault="00CA6BF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E521EA" wp14:editId="5D5301C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035050"/>
    <w:multiLevelType w:val="hybridMultilevel"/>
    <w:tmpl w:val="35462428"/>
    <w:lvl w:ilvl="0" w:tplc="4C745B8A">
      <w:start w:val="1"/>
      <w:numFmt w:val="decimal"/>
      <w:lvlText w:val="%1."/>
      <w:lvlJc w:val="left"/>
      <w:pPr>
        <w:ind w:left="3180" w:hanging="360"/>
      </w:pPr>
    </w:lvl>
    <w:lvl w:ilvl="1" w:tplc="04150019">
      <w:start w:val="1"/>
      <w:numFmt w:val="lowerLetter"/>
      <w:lvlText w:val="%2."/>
      <w:lvlJc w:val="left"/>
      <w:pPr>
        <w:ind w:left="3900" w:hanging="360"/>
      </w:pPr>
    </w:lvl>
    <w:lvl w:ilvl="2" w:tplc="0415001B">
      <w:start w:val="1"/>
      <w:numFmt w:val="lowerRoman"/>
      <w:lvlText w:val="%3."/>
      <w:lvlJc w:val="right"/>
      <w:pPr>
        <w:ind w:left="4620" w:hanging="180"/>
      </w:pPr>
    </w:lvl>
    <w:lvl w:ilvl="3" w:tplc="0415000F">
      <w:start w:val="1"/>
      <w:numFmt w:val="decimal"/>
      <w:lvlText w:val="%4."/>
      <w:lvlJc w:val="left"/>
      <w:pPr>
        <w:ind w:left="5340" w:hanging="360"/>
      </w:pPr>
    </w:lvl>
    <w:lvl w:ilvl="4" w:tplc="04150019">
      <w:start w:val="1"/>
      <w:numFmt w:val="lowerLetter"/>
      <w:lvlText w:val="%5."/>
      <w:lvlJc w:val="left"/>
      <w:pPr>
        <w:ind w:left="6060" w:hanging="360"/>
      </w:pPr>
    </w:lvl>
    <w:lvl w:ilvl="5" w:tplc="0415001B">
      <w:start w:val="1"/>
      <w:numFmt w:val="lowerRoman"/>
      <w:lvlText w:val="%6."/>
      <w:lvlJc w:val="right"/>
      <w:pPr>
        <w:ind w:left="6780" w:hanging="180"/>
      </w:pPr>
    </w:lvl>
    <w:lvl w:ilvl="6" w:tplc="0415000F">
      <w:start w:val="1"/>
      <w:numFmt w:val="decimal"/>
      <w:lvlText w:val="%7."/>
      <w:lvlJc w:val="left"/>
      <w:pPr>
        <w:ind w:left="7500" w:hanging="360"/>
      </w:pPr>
    </w:lvl>
    <w:lvl w:ilvl="7" w:tplc="04150019">
      <w:start w:val="1"/>
      <w:numFmt w:val="lowerLetter"/>
      <w:lvlText w:val="%8."/>
      <w:lvlJc w:val="left"/>
      <w:pPr>
        <w:ind w:left="8220" w:hanging="360"/>
      </w:pPr>
    </w:lvl>
    <w:lvl w:ilvl="8" w:tplc="0415001B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15"/>
    <w:rsid w:val="000472C7"/>
    <w:rsid w:val="00050FE3"/>
    <w:rsid w:val="000C1EFE"/>
    <w:rsid w:val="00112A9D"/>
    <w:rsid w:val="00123AA3"/>
    <w:rsid w:val="00165115"/>
    <w:rsid w:val="001E76F9"/>
    <w:rsid w:val="003020D7"/>
    <w:rsid w:val="003A5115"/>
    <w:rsid w:val="004209F8"/>
    <w:rsid w:val="004576A1"/>
    <w:rsid w:val="005048D3"/>
    <w:rsid w:val="00511EB7"/>
    <w:rsid w:val="00544F31"/>
    <w:rsid w:val="00577623"/>
    <w:rsid w:val="005C4921"/>
    <w:rsid w:val="005F31E3"/>
    <w:rsid w:val="00651B75"/>
    <w:rsid w:val="00761EC3"/>
    <w:rsid w:val="00815452"/>
    <w:rsid w:val="00843F56"/>
    <w:rsid w:val="008C016B"/>
    <w:rsid w:val="008C0A4B"/>
    <w:rsid w:val="008F3B4D"/>
    <w:rsid w:val="009231CB"/>
    <w:rsid w:val="00A05609"/>
    <w:rsid w:val="00A066B2"/>
    <w:rsid w:val="00AB19D2"/>
    <w:rsid w:val="00B0361A"/>
    <w:rsid w:val="00B13F07"/>
    <w:rsid w:val="00B17C9A"/>
    <w:rsid w:val="00B339D9"/>
    <w:rsid w:val="00B673D1"/>
    <w:rsid w:val="00BE4D15"/>
    <w:rsid w:val="00C05EF3"/>
    <w:rsid w:val="00C05F8D"/>
    <w:rsid w:val="00C6509F"/>
    <w:rsid w:val="00C9408A"/>
    <w:rsid w:val="00CA6BF2"/>
    <w:rsid w:val="00CB0CB0"/>
    <w:rsid w:val="00D32CB7"/>
    <w:rsid w:val="00D678C0"/>
    <w:rsid w:val="00DB6469"/>
    <w:rsid w:val="00DB77F1"/>
    <w:rsid w:val="00DC03FF"/>
    <w:rsid w:val="00DE617C"/>
    <w:rsid w:val="00E36989"/>
    <w:rsid w:val="00E55400"/>
    <w:rsid w:val="00EB6767"/>
    <w:rsid w:val="00ED3AA1"/>
    <w:rsid w:val="00F16226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1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D1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BE4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4D15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4D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D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1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A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76F9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17C"/>
    <w:pPr>
      <w:widowControl w:val="0"/>
      <w:spacing w:after="120"/>
      <w:ind w:left="283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17C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DE617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F6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1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D1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BE4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4D15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4D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D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1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A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76F9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17C"/>
    <w:pPr>
      <w:widowControl w:val="0"/>
      <w:spacing w:after="120"/>
      <w:ind w:left="283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17C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DE617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F6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2753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23</cp:revision>
  <cp:lastPrinted>2015-12-14T12:32:00Z</cp:lastPrinted>
  <dcterms:created xsi:type="dcterms:W3CDTF">2015-12-10T12:01:00Z</dcterms:created>
  <dcterms:modified xsi:type="dcterms:W3CDTF">2015-12-15T10:34:00Z</dcterms:modified>
</cp:coreProperties>
</file>