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8" w:rsidRPr="005D605C" w:rsidRDefault="00B525B8" w:rsidP="00B525B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pl-PL"/>
        </w:rPr>
      </w:pPr>
      <w:r w:rsidRPr="005D605C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B525B8" w:rsidRPr="00C52CC0" w:rsidRDefault="00B525B8" w:rsidP="00B525B8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52CC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525B8" w:rsidRPr="00C52CC0" w:rsidRDefault="00B525B8" w:rsidP="00B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52CC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525B8" w:rsidRPr="00C52CC0" w:rsidRDefault="00B525B8" w:rsidP="00B525B8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52CC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akcesoriów do monitorowania pacjentów</w:t>
      </w:r>
      <w:r w:rsidRPr="00C52CC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52CC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295624 - 2014; data zamieszczenia: 05.09.2014</w:t>
      </w:r>
      <w:r w:rsidRPr="00C52CC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525B8" w:rsidRPr="00C52CC0" w:rsidRDefault="00B525B8" w:rsidP="00B525B8">
      <w:pPr>
        <w:tabs>
          <w:tab w:val="left" w:pos="6852"/>
        </w:tabs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C52CC0">
        <w:rPr>
          <w:rFonts w:ascii="Arial CE" w:eastAsia="Times New Roman" w:hAnsi="Arial CE" w:cs="Arial CE"/>
          <w:lang w:eastAsia="pl-PL"/>
        </w:rPr>
        <w:t xml:space="preserve"> nieobowiązkowe</w:t>
      </w:r>
      <w:r>
        <w:rPr>
          <w:rFonts w:ascii="Arial CE" w:eastAsia="Times New Roman" w:hAnsi="Arial CE" w:cs="Arial CE"/>
          <w:lang w:eastAsia="pl-PL"/>
        </w:rPr>
        <w:tab/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C52CC0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52C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C52CC0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B525B8" w:rsidRPr="00C52CC0" w:rsidRDefault="00B525B8" w:rsidP="00B525B8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C52CC0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C52CC0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52C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C52CC0">
        <w:rPr>
          <w:rFonts w:ascii="Arial CE" w:eastAsia="Times New Roman" w:hAnsi="Arial CE" w:cs="Arial CE"/>
          <w:lang w:eastAsia="pl-PL"/>
        </w:rPr>
        <w:t xml:space="preserve"> Dostawa akcesoriów do monitorowania pacjentów.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C52CC0">
        <w:rPr>
          <w:rFonts w:ascii="Arial CE" w:eastAsia="Times New Roman" w:hAnsi="Arial CE" w:cs="Arial CE"/>
          <w:lang w:eastAsia="pl-PL"/>
        </w:rPr>
        <w:t xml:space="preserve"> dostawy.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C52CC0">
        <w:rPr>
          <w:rFonts w:ascii="Arial CE" w:eastAsia="Times New Roman" w:hAnsi="Arial CE" w:cs="Arial CE"/>
          <w:lang w:eastAsia="pl-PL"/>
        </w:rPr>
        <w:t xml:space="preserve"> Dostawa akcesoriów do monitorowania pacjentów dla Powiatowego Zakładu Opieki Zdrowotnej z siedzibą w Starachowicach Zamówienie podzielone jest na 7 pakietów. W załączeniu wykaz, wyrobów ( załącznik nr 2 do SIWZ).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C52CC0">
        <w:rPr>
          <w:rFonts w:ascii="Arial CE" w:eastAsia="Times New Roman" w:hAnsi="Arial CE" w:cs="Arial CE"/>
          <w:lang w:eastAsia="pl-PL"/>
        </w:rPr>
        <w:t xml:space="preserve"> 33.19.50.00-3.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C52CC0">
        <w:rPr>
          <w:rFonts w:ascii="Arial CE" w:eastAsia="Times New Roman" w:hAnsi="Arial CE" w:cs="Arial CE"/>
          <w:lang w:eastAsia="pl-PL"/>
        </w:rPr>
        <w:t xml:space="preserve"> tak, liczba części: 7.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C52CC0">
        <w:rPr>
          <w:rFonts w:ascii="Arial CE" w:eastAsia="Times New Roman" w:hAnsi="Arial CE" w:cs="Arial CE"/>
          <w:lang w:eastAsia="pl-PL"/>
        </w:rPr>
        <w:t xml:space="preserve"> nie.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C52CC0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52C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C52CC0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B525B8" w:rsidRPr="00C52CC0" w:rsidRDefault="00B525B8" w:rsidP="00B525B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B525B8" w:rsidRPr="00C52CC0" w:rsidRDefault="00B525B8" w:rsidP="00B525B8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B525B8" w:rsidRPr="00C52CC0" w:rsidRDefault="00B525B8" w:rsidP="00B525B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B525B8" w:rsidRPr="00C52CC0" w:rsidRDefault="00B525B8" w:rsidP="00B525B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B525B8" w:rsidRPr="00C52CC0" w:rsidRDefault="00B525B8" w:rsidP="00B525B8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B525B8" w:rsidRPr="00C52CC0" w:rsidRDefault="00B525B8" w:rsidP="00B525B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B525B8" w:rsidRPr="00C52CC0" w:rsidRDefault="00B525B8" w:rsidP="00B525B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B525B8" w:rsidRPr="00C52CC0" w:rsidRDefault="00B525B8" w:rsidP="00B525B8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B525B8" w:rsidRPr="00C52CC0" w:rsidRDefault="00B525B8" w:rsidP="00B525B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B525B8" w:rsidRPr="00C52CC0" w:rsidRDefault="00B525B8" w:rsidP="00B525B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B525B8" w:rsidRPr="00C52CC0" w:rsidRDefault="00B525B8" w:rsidP="00B525B8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B525B8" w:rsidRPr="00C52CC0" w:rsidRDefault="00B525B8" w:rsidP="00B525B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lastRenderedPageBreak/>
        <w:t>Zamawiający nie określa szczegółowego warunku w tym zakresie Opłacona Polisa, a w przypadku jej braku innego dokumentu potwierdzającego, że wykonawca jest ubezpieczony od odpowiedzialności cywilnej w zakresie prowadzonej działalności obejmującej przedmiot zamówienia.</w:t>
      </w:r>
    </w:p>
    <w:p w:rsidR="00B525B8" w:rsidRPr="00C52CC0" w:rsidRDefault="00B525B8" w:rsidP="00B525B8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B525B8" w:rsidRPr="00C52CC0" w:rsidRDefault="00B525B8" w:rsidP="00B525B8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B525B8" w:rsidRPr="00C52CC0" w:rsidRDefault="00B525B8" w:rsidP="00B525B8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Zamawiający określa szczegółowo warunek w tym zakresie: o posiadaniu aktualnej polisy od odpowiedzialności cywilnej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525B8" w:rsidRPr="00C52CC0" w:rsidRDefault="00B525B8" w:rsidP="00B525B8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525B8" w:rsidRPr="00C52CC0" w:rsidRDefault="00B525B8" w:rsidP="00B525B8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525B8" w:rsidRPr="00C52CC0" w:rsidRDefault="00B525B8" w:rsidP="00B525B8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525B8" w:rsidRPr="00C52CC0" w:rsidRDefault="00B525B8" w:rsidP="00B525B8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B525B8" w:rsidRPr="00C52CC0" w:rsidRDefault="00B525B8" w:rsidP="00B525B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B525B8" w:rsidRPr="00C52CC0" w:rsidRDefault="00B525B8" w:rsidP="00B525B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B525B8" w:rsidRPr="00C52CC0" w:rsidRDefault="00B525B8" w:rsidP="00B525B8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B525B8" w:rsidRPr="00C52CC0" w:rsidRDefault="00B525B8" w:rsidP="00B525B8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B525B8" w:rsidRPr="00C52CC0" w:rsidRDefault="00B525B8" w:rsidP="00B525B8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B525B8" w:rsidRPr="00C52CC0" w:rsidRDefault="00B525B8" w:rsidP="00B525B8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B525B8" w:rsidRPr="00C52CC0" w:rsidRDefault="00B525B8" w:rsidP="00B525B8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B525B8" w:rsidRPr="00C52CC0" w:rsidRDefault="00B525B8" w:rsidP="00B525B8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B525B8" w:rsidRPr="00C52CC0" w:rsidRDefault="00B525B8" w:rsidP="00B525B8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inne dokumenty</w:t>
      </w:r>
    </w:p>
    <w:p w:rsidR="00B525B8" w:rsidRPr="00C52CC0" w:rsidRDefault="00B525B8" w:rsidP="00B525B8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Oświadczenie Wykonawcy, że oferowany przedmiot zamówienia posiada deklarację zgodności EC, lub certyfikat CE i jest dopuszczony do obrotu na rynku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52CC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C52CC0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C52CC0">
        <w:rPr>
          <w:rFonts w:ascii="Arial CE" w:eastAsia="Times New Roman" w:hAnsi="Arial CE" w:cs="Arial CE"/>
          <w:lang w:eastAsia="pl-PL"/>
        </w:rPr>
        <w:t>najniższa cena.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poszczególnych pakietach.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C52CC0">
        <w:rPr>
          <w:rFonts w:ascii="Arial CE" w:eastAsia="Times New Roman" w:hAnsi="Arial CE" w:cs="Arial CE"/>
          <w:lang w:eastAsia="pl-PL"/>
        </w:rPr>
        <w:t> </w:t>
      </w:r>
      <w:r w:rsidRPr="00C52CC0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C52CC0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C52CC0">
        <w:rPr>
          <w:rFonts w:ascii="Arial CE" w:eastAsia="Times New Roman" w:hAnsi="Arial CE" w:cs="Arial CE"/>
          <w:lang w:eastAsia="pl-PL"/>
        </w:rPr>
        <w:br/>
      </w:r>
      <w:r w:rsidRPr="00C52CC0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C52CC0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8:00 - 14:00 lub na pisemny wniosek drogą pocztową.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C52CC0">
        <w:rPr>
          <w:rFonts w:ascii="Arial CE" w:eastAsia="Times New Roman" w:hAnsi="Arial CE" w:cs="Arial CE"/>
          <w:lang w:eastAsia="pl-PL"/>
        </w:rPr>
        <w:t xml:space="preserve"> 16.09.2014 godzina 12:00, miejsce: Ofertę należy złożyć w siedzibie Zamawiającego w pok. 245.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C52CC0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52CC0">
        <w:rPr>
          <w:rFonts w:ascii="Arial CE" w:eastAsia="Times New Roman" w:hAnsi="Arial CE" w:cs="Arial CE"/>
          <w:lang w:eastAsia="pl-PL"/>
        </w:rPr>
        <w:t>nie</w:t>
      </w:r>
    </w:p>
    <w:p w:rsidR="00B525B8" w:rsidRPr="00C52CC0" w:rsidRDefault="00B525B8" w:rsidP="00B525B8">
      <w:pPr>
        <w:spacing w:after="0" w:line="240" w:lineRule="auto"/>
        <w:ind w:left="225"/>
        <w:rPr>
          <w:rFonts w:ascii="Verdana" w:eastAsia="Times New Roman" w:hAnsi="Verdana" w:cs="Arial CE"/>
          <w:color w:val="000000"/>
          <w:lang w:eastAsia="pl-PL"/>
        </w:rPr>
      </w:pPr>
      <w:r w:rsidRPr="00C52CC0">
        <w:rPr>
          <w:rFonts w:ascii="Verdana" w:eastAsia="Times New Roman" w:hAnsi="Verdana" w:cs="Arial CE"/>
          <w:color w:val="000000"/>
          <w:lang w:eastAsia="pl-PL"/>
        </w:rPr>
        <w:t>ZAŁĄCZNIK I - INFORMACJE DOTYCZĄCE OFERT CZĘŚCIOWYCH</w:t>
      </w: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C52CC0">
        <w:rPr>
          <w:rFonts w:ascii="Arial CE" w:eastAsia="Times New Roman" w:hAnsi="Arial CE" w:cs="Arial CE"/>
          <w:lang w:eastAsia="pl-PL"/>
        </w:rPr>
        <w:t xml:space="preserve"> 1 </w:t>
      </w:r>
      <w:r w:rsidRPr="00C52CC0">
        <w:rPr>
          <w:rFonts w:ascii="Arial CE" w:eastAsia="Times New Roman" w:hAnsi="Arial CE" w:cs="Arial CE"/>
          <w:b/>
          <w:bCs/>
          <w:lang w:eastAsia="pl-PL"/>
        </w:rPr>
        <w:t>NAZWA: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monitorów FCM-1-05 i S/5.</w:t>
      </w:r>
    </w:p>
    <w:p w:rsidR="00B525B8" w:rsidRPr="00C52CC0" w:rsidRDefault="00B525B8" w:rsidP="00B525B8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monitorów FCM-1-05 i S/5.</w:t>
      </w:r>
    </w:p>
    <w:p w:rsidR="00B525B8" w:rsidRPr="00C52CC0" w:rsidRDefault="00B525B8" w:rsidP="00B525B8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C52CC0">
        <w:rPr>
          <w:rFonts w:ascii="Arial CE" w:eastAsia="Times New Roman" w:hAnsi="Arial CE" w:cs="Arial CE"/>
          <w:lang w:eastAsia="pl-PL"/>
        </w:rPr>
        <w:t xml:space="preserve"> 33.19.50.00-3.</w:t>
      </w:r>
    </w:p>
    <w:p w:rsidR="00B525B8" w:rsidRPr="00C52CC0" w:rsidRDefault="00B525B8" w:rsidP="00B525B8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C52CC0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B525B8" w:rsidRPr="00C52CC0" w:rsidRDefault="00B525B8" w:rsidP="00B525B8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C52CC0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C52CC0">
        <w:rPr>
          <w:rFonts w:ascii="Arial CE" w:eastAsia="Times New Roman" w:hAnsi="Arial CE" w:cs="Arial CE"/>
          <w:lang w:eastAsia="pl-PL"/>
        </w:rPr>
        <w:t xml:space="preserve"> 2 </w:t>
      </w:r>
      <w:r w:rsidRPr="00C52CC0">
        <w:rPr>
          <w:rFonts w:ascii="Arial CE" w:eastAsia="Times New Roman" w:hAnsi="Arial CE" w:cs="Arial CE"/>
          <w:b/>
          <w:bCs/>
          <w:lang w:eastAsia="pl-PL"/>
        </w:rPr>
        <w:t>NAZWA: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monitorowania DASH 3000.</w:t>
      </w:r>
    </w:p>
    <w:p w:rsidR="00B525B8" w:rsidRPr="00C52CC0" w:rsidRDefault="00B525B8" w:rsidP="00B525B8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monitorowania DASH 3000.</w:t>
      </w:r>
    </w:p>
    <w:p w:rsidR="00B525B8" w:rsidRPr="00C52CC0" w:rsidRDefault="00B525B8" w:rsidP="00B525B8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C52CC0">
        <w:rPr>
          <w:rFonts w:ascii="Arial CE" w:eastAsia="Times New Roman" w:hAnsi="Arial CE" w:cs="Arial CE"/>
          <w:lang w:eastAsia="pl-PL"/>
        </w:rPr>
        <w:t xml:space="preserve"> 33.19.50.00-3.</w:t>
      </w:r>
    </w:p>
    <w:p w:rsidR="00B525B8" w:rsidRPr="00C52CC0" w:rsidRDefault="00B525B8" w:rsidP="00B525B8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C52CC0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B525B8" w:rsidRPr="00C52CC0" w:rsidRDefault="00B525B8" w:rsidP="00B525B8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C52CC0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C52CC0">
        <w:rPr>
          <w:rFonts w:ascii="Arial CE" w:eastAsia="Times New Roman" w:hAnsi="Arial CE" w:cs="Arial CE"/>
          <w:lang w:eastAsia="pl-PL"/>
        </w:rPr>
        <w:t xml:space="preserve"> 3 </w:t>
      </w:r>
      <w:r w:rsidRPr="00C52CC0">
        <w:rPr>
          <w:rFonts w:ascii="Arial CE" w:eastAsia="Times New Roman" w:hAnsi="Arial CE" w:cs="Arial CE"/>
          <w:b/>
          <w:bCs/>
          <w:lang w:eastAsia="pl-PL"/>
        </w:rPr>
        <w:t>NAZWA: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monitorowania GOLDWAY UT7000C.</w:t>
      </w:r>
    </w:p>
    <w:p w:rsidR="00B525B8" w:rsidRPr="00C52CC0" w:rsidRDefault="00B525B8" w:rsidP="00B525B8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monitorowania GOLDWAY UT7000C.</w:t>
      </w:r>
    </w:p>
    <w:p w:rsidR="00B525B8" w:rsidRPr="00C52CC0" w:rsidRDefault="00B525B8" w:rsidP="00B525B8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C52CC0">
        <w:rPr>
          <w:rFonts w:ascii="Arial CE" w:eastAsia="Times New Roman" w:hAnsi="Arial CE" w:cs="Arial CE"/>
          <w:lang w:eastAsia="pl-PL"/>
        </w:rPr>
        <w:t xml:space="preserve"> 33.19.50.00-3.</w:t>
      </w:r>
    </w:p>
    <w:p w:rsidR="00B525B8" w:rsidRPr="00C52CC0" w:rsidRDefault="00B525B8" w:rsidP="00B525B8">
      <w:pPr>
        <w:numPr>
          <w:ilvl w:val="0"/>
          <w:numId w:val="1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C52CC0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B525B8" w:rsidRPr="00C52CC0" w:rsidRDefault="00B525B8" w:rsidP="00B525B8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C52CC0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C52CC0">
        <w:rPr>
          <w:rFonts w:ascii="Arial CE" w:eastAsia="Times New Roman" w:hAnsi="Arial CE" w:cs="Arial CE"/>
          <w:lang w:eastAsia="pl-PL"/>
        </w:rPr>
        <w:t xml:space="preserve"> 4 </w:t>
      </w:r>
      <w:r w:rsidRPr="00C52CC0">
        <w:rPr>
          <w:rFonts w:ascii="Arial CE" w:eastAsia="Times New Roman" w:hAnsi="Arial CE" w:cs="Arial CE"/>
          <w:b/>
          <w:bCs/>
          <w:lang w:eastAsia="pl-PL"/>
        </w:rPr>
        <w:t>NAZWA: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monitorowania GOLDWAY G-40.</w:t>
      </w:r>
    </w:p>
    <w:p w:rsidR="00B525B8" w:rsidRPr="00C52CC0" w:rsidRDefault="00B525B8" w:rsidP="00B525B8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monitorowania GOLDWAY G-40.</w:t>
      </w:r>
    </w:p>
    <w:p w:rsidR="00B525B8" w:rsidRPr="00C52CC0" w:rsidRDefault="00B525B8" w:rsidP="00B525B8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C52CC0">
        <w:rPr>
          <w:rFonts w:ascii="Arial CE" w:eastAsia="Times New Roman" w:hAnsi="Arial CE" w:cs="Arial CE"/>
          <w:lang w:eastAsia="pl-PL"/>
        </w:rPr>
        <w:t xml:space="preserve"> 33.19.50.00-3.</w:t>
      </w:r>
    </w:p>
    <w:p w:rsidR="00B525B8" w:rsidRPr="00C52CC0" w:rsidRDefault="00B525B8" w:rsidP="00B525B8">
      <w:pPr>
        <w:numPr>
          <w:ilvl w:val="0"/>
          <w:numId w:val="13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C52CC0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B525B8" w:rsidRPr="00C52CC0" w:rsidRDefault="00B525B8" w:rsidP="00B525B8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C52CC0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C52CC0">
        <w:rPr>
          <w:rFonts w:ascii="Arial CE" w:eastAsia="Times New Roman" w:hAnsi="Arial CE" w:cs="Arial CE"/>
          <w:lang w:eastAsia="pl-PL"/>
        </w:rPr>
        <w:t xml:space="preserve"> 5 </w:t>
      </w:r>
      <w:r w:rsidRPr="00C52CC0">
        <w:rPr>
          <w:rFonts w:ascii="Arial CE" w:eastAsia="Times New Roman" w:hAnsi="Arial CE" w:cs="Arial CE"/>
          <w:b/>
          <w:bCs/>
          <w:lang w:eastAsia="pl-PL"/>
        </w:rPr>
        <w:t>NAZWA: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monitorowania monitor PHILIPS MP30.</w:t>
      </w:r>
    </w:p>
    <w:p w:rsidR="00B525B8" w:rsidRPr="00C52CC0" w:rsidRDefault="00B525B8" w:rsidP="00B525B8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monitorowania monitor PHILIPS MP30.</w:t>
      </w:r>
    </w:p>
    <w:p w:rsidR="00B525B8" w:rsidRPr="00C52CC0" w:rsidRDefault="00B525B8" w:rsidP="00B525B8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C52CC0">
        <w:rPr>
          <w:rFonts w:ascii="Arial CE" w:eastAsia="Times New Roman" w:hAnsi="Arial CE" w:cs="Arial CE"/>
          <w:lang w:eastAsia="pl-PL"/>
        </w:rPr>
        <w:t xml:space="preserve"> 33.19.50.00-3.</w:t>
      </w:r>
    </w:p>
    <w:p w:rsidR="00B525B8" w:rsidRPr="00C52CC0" w:rsidRDefault="00B525B8" w:rsidP="00B525B8">
      <w:pPr>
        <w:numPr>
          <w:ilvl w:val="0"/>
          <w:numId w:val="14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C52CC0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B525B8" w:rsidRPr="00C52CC0" w:rsidRDefault="00B525B8" w:rsidP="00B525B8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C52CC0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ind w:left="227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C52CC0">
        <w:rPr>
          <w:rFonts w:ascii="Arial CE" w:eastAsia="Times New Roman" w:hAnsi="Arial CE" w:cs="Arial CE"/>
          <w:lang w:eastAsia="pl-PL"/>
        </w:rPr>
        <w:t xml:space="preserve"> 6 </w:t>
      </w:r>
      <w:r w:rsidRPr="00C52CC0">
        <w:rPr>
          <w:rFonts w:ascii="Arial CE" w:eastAsia="Times New Roman" w:hAnsi="Arial CE" w:cs="Arial CE"/>
          <w:b/>
          <w:bCs/>
          <w:lang w:eastAsia="pl-PL"/>
        </w:rPr>
        <w:t>NAZWA: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elektrokardiografu </w:t>
      </w:r>
      <w:proofErr w:type="spellStart"/>
      <w:r w:rsidRPr="00C52CC0">
        <w:rPr>
          <w:rFonts w:ascii="Arial CE" w:eastAsia="Times New Roman" w:hAnsi="Arial CE" w:cs="Arial CE"/>
          <w:lang w:eastAsia="pl-PL"/>
        </w:rPr>
        <w:t>Ascard</w:t>
      </w:r>
      <w:proofErr w:type="spellEnd"/>
      <w:r w:rsidRPr="00C52CC0">
        <w:rPr>
          <w:rFonts w:ascii="Arial CE" w:eastAsia="Times New Roman" w:hAnsi="Arial CE" w:cs="Arial CE"/>
          <w:lang w:eastAsia="pl-PL"/>
        </w:rPr>
        <w:t xml:space="preserve"> 4.</w:t>
      </w:r>
    </w:p>
    <w:p w:rsidR="00B525B8" w:rsidRPr="00C52CC0" w:rsidRDefault="00B525B8" w:rsidP="00B525B8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elektrokardiografu </w:t>
      </w:r>
      <w:proofErr w:type="spellStart"/>
      <w:r w:rsidRPr="00C52CC0">
        <w:rPr>
          <w:rFonts w:ascii="Arial CE" w:eastAsia="Times New Roman" w:hAnsi="Arial CE" w:cs="Arial CE"/>
          <w:lang w:eastAsia="pl-PL"/>
        </w:rPr>
        <w:t>Ascard</w:t>
      </w:r>
      <w:proofErr w:type="spellEnd"/>
      <w:r w:rsidRPr="00C52CC0">
        <w:rPr>
          <w:rFonts w:ascii="Arial CE" w:eastAsia="Times New Roman" w:hAnsi="Arial CE" w:cs="Arial CE"/>
          <w:lang w:eastAsia="pl-PL"/>
        </w:rPr>
        <w:t xml:space="preserve"> 4.</w:t>
      </w:r>
    </w:p>
    <w:p w:rsidR="00B525B8" w:rsidRPr="00C52CC0" w:rsidRDefault="00B525B8" w:rsidP="00B525B8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C52CC0">
        <w:rPr>
          <w:rFonts w:ascii="Arial CE" w:eastAsia="Times New Roman" w:hAnsi="Arial CE" w:cs="Arial CE"/>
          <w:lang w:eastAsia="pl-PL"/>
        </w:rPr>
        <w:t xml:space="preserve"> 33.19.50.00-3.</w:t>
      </w:r>
    </w:p>
    <w:p w:rsidR="00B525B8" w:rsidRPr="00C52CC0" w:rsidRDefault="00B525B8" w:rsidP="00B525B8">
      <w:pPr>
        <w:numPr>
          <w:ilvl w:val="0"/>
          <w:numId w:val="15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C52CC0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B525B8" w:rsidRPr="00C52CC0" w:rsidRDefault="00B525B8" w:rsidP="00B525B8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C52CC0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C52CC0">
        <w:rPr>
          <w:rFonts w:ascii="Arial CE" w:eastAsia="Times New Roman" w:hAnsi="Arial CE" w:cs="Arial CE"/>
          <w:lang w:eastAsia="pl-PL"/>
        </w:rPr>
        <w:t xml:space="preserve"> 7 </w:t>
      </w:r>
      <w:r w:rsidRPr="00C52CC0">
        <w:rPr>
          <w:rFonts w:ascii="Arial CE" w:eastAsia="Times New Roman" w:hAnsi="Arial CE" w:cs="Arial CE"/>
          <w:b/>
          <w:bCs/>
          <w:lang w:eastAsia="pl-PL"/>
        </w:rPr>
        <w:t>NAZWA: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pulsoksymetru </w:t>
      </w:r>
      <w:proofErr w:type="spellStart"/>
      <w:r w:rsidRPr="00C52CC0">
        <w:rPr>
          <w:rFonts w:ascii="Arial CE" w:eastAsia="Times New Roman" w:hAnsi="Arial CE" w:cs="Arial CE"/>
          <w:lang w:eastAsia="pl-PL"/>
        </w:rPr>
        <w:t>Ohmeda</w:t>
      </w:r>
      <w:proofErr w:type="spellEnd"/>
      <w:r w:rsidRPr="00C52CC0">
        <w:rPr>
          <w:rFonts w:ascii="Arial CE" w:eastAsia="Times New Roman" w:hAnsi="Arial CE" w:cs="Arial CE"/>
          <w:lang w:eastAsia="pl-PL"/>
        </w:rPr>
        <w:t xml:space="preserve"> </w:t>
      </w:r>
      <w:proofErr w:type="spellStart"/>
      <w:r w:rsidRPr="00C52CC0">
        <w:rPr>
          <w:rFonts w:ascii="Arial CE" w:eastAsia="Times New Roman" w:hAnsi="Arial CE" w:cs="Arial CE"/>
          <w:lang w:eastAsia="pl-PL"/>
        </w:rPr>
        <w:t>Trusat</w:t>
      </w:r>
      <w:proofErr w:type="spellEnd"/>
      <w:r w:rsidRPr="00C52CC0">
        <w:rPr>
          <w:rFonts w:ascii="Arial CE" w:eastAsia="Times New Roman" w:hAnsi="Arial CE" w:cs="Arial CE"/>
          <w:lang w:eastAsia="pl-PL"/>
        </w:rPr>
        <w:t>.</w:t>
      </w:r>
    </w:p>
    <w:p w:rsidR="00B525B8" w:rsidRPr="00C52CC0" w:rsidRDefault="00B525B8" w:rsidP="00B525B8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C52CC0">
        <w:rPr>
          <w:rFonts w:ascii="Arial CE" w:eastAsia="Times New Roman" w:hAnsi="Arial CE" w:cs="Arial CE"/>
          <w:lang w:eastAsia="pl-PL"/>
        </w:rPr>
        <w:t xml:space="preserve"> Akcesoria do pulsoksymetru </w:t>
      </w:r>
      <w:proofErr w:type="spellStart"/>
      <w:r w:rsidRPr="00C52CC0">
        <w:rPr>
          <w:rFonts w:ascii="Arial CE" w:eastAsia="Times New Roman" w:hAnsi="Arial CE" w:cs="Arial CE"/>
          <w:lang w:eastAsia="pl-PL"/>
        </w:rPr>
        <w:t>Ohmeda</w:t>
      </w:r>
      <w:proofErr w:type="spellEnd"/>
      <w:r w:rsidRPr="00C52CC0">
        <w:rPr>
          <w:rFonts w:ascii="Arial CE" w:eastAsia="Times New Roman" w:hAnsi="Arial CE" w:cs="Arial CE"/>
          <w:lang w:eastAsia="pl-PL"/>
        </w:rPr>
        <w:t xml:space="preserve"> </w:t>
      </w:r>
      <w:proofErr w:type="spellStart"/>
      <w:r w:rsidRPr="00C52CC0">
        <w:rPr>
          <w:rFonts w:ascii="Arial CE" w:eastAsia="Times New Roman" w:hAnsi="Arial CE" w:cs="Arial CE"/>
          <w:lang w:eastAsia="pl-PL"/>
        </w:rPr>
        <w:t>Trusat</w:t>
      </w:r>
      <w:proofErr w:type="spellEnd"/>
      <w:r w:rsidRPr="00C52CC0">
        <w:rPr>
          <w:rFonts w:ascii="Arial CE" w:eastAsia="Times New Roman" w:hAnsi="Arial CE" w:cs="Arial CE"/>
          <w:lang w:eastAsia="pl-PL"/>
        </w:rPr>
        <w:t>.</w:t>
      </w:r>
    </w:p>
    <w:p w:rsidR="00B525B8" w:rsidRPr="00C52CC0" w:rsidRDefault="00B525B8" w:rsidP="00B525B8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C52CC0">
        <w:rPr>
          <w:rFonts w:ascii="Arial CE" w:eastAsia="Times New Roman" w:hAnsi="Arial CE" w:cs="Arial CE"/>
          <w:lang w:eastAsia="pl-PL"/>
        </w:rPr>
        <w:t xml:space="preserve"> 33.19.50.00-3.</w:t>
      </w:r>
    </w:p>
    <w:p w:rsidR="00B525B8" w:rsidRPr="00C52CC0" w:rsidRDefault="00B525B8" w:rsidP="00B525B8">
      <w:pPr>
        <w:numPr>
          <w:ilvl w:val="0"/>
          <w:numId w:val="16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C52CC0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B525B8" w:rsidRPr="00C52CC0" w:rsidRDefault="00B525B8" w:rsidP="00B525B8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C52CC0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C52CC0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B525B8" w:rsidRPr="00C52CC0" w:rsidRDefault="00B525B8" w:rsidP="00B525B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pl-PL"/>
        </w:rPr>
      </w:pPr>
    </w:p>
    <w:p w:rsidR="00B525B8" w:rsidRPr="00C52CC0" w:rsidRDefault="00B525B8" w:rsidP="00B525B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pl-PL"/>
        </w:rPr>
      </w:pPr>
      <w:r w:rsidRPr="00C52CC0">
        <w:rPr>
          <w:rFonts w:eastAsia="Times New Roman"/>
          <w:vanish/>
          <w:sz w:val="16"/>
          <w:szCs w:val="16"/>
          <w:lang w:eastAsia="pl-PL"/>
        </w:rPr>
        <w:t>/DyrektorDół formularza</w:t>
      </w:r>
      <w:r>
        <w:rPr>
          <w:rFonts w:eastAsia="Times New Roman"/>
          <w:vanish/>
          <w:sz w:val="16"/>
          <w:szCs w:val="16"/>
          <w:lang w:eastAsia="pl-PL"/>
        </w:rPr>
        <w:t>DD</w:t>
      </w:r>
    </w:p>
    <w:p w:rsidR="00B525B8" w:rsidRPr="00C52CC0" w:rsidRDefault="00B525B8" w:rsidP="00B525B8">
      <w:pPr>
        <w:spacing w:after="0" w:line="240" w:lineRule="auto"/>
      </w:pPr>
    </w:p>
    <w:p w:rsidR="004209F8" w:rsidRDefault="00B525B8" w:rsidP="00B525B8">
      <w:pPr>
        <w:jc w:val="right"/>
      </w:pPr>
      <w:r>
        <w:t>/-/ Dyrektor PZOZ w Starachowicach</w:t>
      </w:r>
      <w:bookmarkStart w:id="0" w:name="_GoBack"/>
      <w:bookmarkEnd w:id="0"/>
    </w:p>
    <w:sectPr w:rsidR="004209F8" w:rsidSect="00C9408A">
      <w:headerReference w:type="default" r:id="rId7"/>
      <w:headerReference w:type="first" r:id="rId8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C0" w:rsidRPr="00C52CC0" w:rsidRDefault="00B525B8" w:rsidP="00C52CC0">
    <w:pPr>
      <w:pStyle w:val="Nagwek"/>
      <w:tabs>
        <w:tab w:val="clear" w:pos="4536"/>
        <w:tab w:val="clear" w:pos="9072"/>
        <w:tab w:val="left" w:pos="0"/>
      </w:tabs>
      <w:rPr>
        <w:sz w:val="16"/>
        <w:szCs w:val="16"/>
      </w:rPr>
    </w:pPr>
    <w:r>
      <w:tab/>
    </w:r>
    <w:r w:rsidRPr="00C52CC0">
      <w:rPr>
        <w:sz w:val="16"/>
        <w:szCs w:val="16"/>
      </w:rPr>
      <w:t>N</w:t>
    </w:r>
    <w:r w:rsidRPr="00C52CC0">
      <w:rPr>
        <w:sz w:val="16"/>
        <w:szCs w:val="16"/>
      </w:rPr>
      <w:t xml:space="preserve">r </w:t>
    </w:r>
    <w:r w:rsidRPr="00C52CC0">
      <w:rPr>
        <w:sz w:val="16"/>
        <w:szCs w:val="16"/>
      </w:rPr>
      <w:t>sprawy P/54/09/2014/MP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C0" w:rsidRPr="00C52CC0" w:rsidRDefault="00B525B8">
    <w:pPr>
      <w:pStyle w:val="Nagwek"/>
      <w:rPr>
        <w:sz w:val="16"/>
        <w:szCs w:val="16"/>
      </w:rPr>
    </w:pPr>
    <w:r w:rsidRPr="00C52CC0">
      <w:rPr>
        <w:sz w:val="16"/>
        <w:szCs w:val="16"/>
      </w:rPr>
      <w:t>N</w:t>
    </w:r>
    <w:r w:rsidRPr="00C52CC0">
      <w:rPr>
        <w:sz w:val="16"/>
        <w:szCs w:val="16"/>
      </w:rPr>
      <w:t xml:space="preserve">r </w:t>
    </w:r>
    <w:r w:rsidRPr="00C52CC0">
      <w:rPr>
        <w:sz w:val="16"/>
        <w:szCs w:val="16"/>
      </w:rPr>
      <w:t>sprawy P/54/09/2014/MP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B11"/>
    <w:multiLevelType w:val="multilevel"/>
    <w:tmpl w:val="EA7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57C90"/>
    <w:multiLevelType w:val="multilevel"/>
    <w:tmpl w:val="EB66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41D4"/>
    <w:multiLevelType w:val="multilevel"/>
    <w:tmpl w:val="230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80AA1"/>
    <w:multiLevelType w:val="multilevel"/>
    <w:tmpl w:val="C5A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D1F3C"/>
    <w:multiLevelType w:val="multilevel"/>
    <w:tmpl w:val="E63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318A1"/>
    <w:multiLevelType w:val="multilevel"/>
    <w:tmpl w:val="28D4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53448"/>
    <w:multiLevelType w:val="multilevel"/>
    <w:tmpl w:val="BE58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00B05"/>
    <w:multiLevelType w:val="multilevel"/>
    <w:tmpl w:val="BBF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6431B"/>
    <w:multiLevelType w:val="multilevel"/>
    <w:tmpl w:val="51E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77AEC"/>
    <w:multiLevelType w:val="multilevel"/>
    <w:tmpl w:val="1DE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C62D5"/>
    <w:multiLevelType w:val="multilevel"/>
    <w:tmpl w:val="C5B4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D60C8"/>
    <w:multiLevelType w:val="multilevel"/>
    <w:tmpl w:val="2E5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06ADC"/>
    <w:multiLevelType w:val="multilevel"/>
    <w:tmpl w:val="7C3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57504"/>
    <w:multiLevelType w:val="multilevel"/>
    <w:tmpl w:val="F28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503F9"/>
    <w:multiLevelType w:val="multilevel"/>
    <w:tmpl w:val="2CE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E3AB8"/>
    <w:multiLevelType w:val="multilevel"/>
    <w:tmpl w:val="EBA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B8"/>
    <w:rsid w:val="004209F8"/>
    <w:rsid w:val="00B525B8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13800</Characters>
  <Application>Microsoft Office Word</Application>
  <DocSecurity>0</DocSecurity>
  <Lines>115</Lines>
  <Paragraphs>32</Paragraphs>
  <ScaleCrop>false</ScaleCrop>
  <Company>Microsoft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2014-09-05T07:27:00Z</dcterms:created>
  <dcterms:modified xsi:type="dcterms:W3CDTF">2014-09-05T07:28:00Z</dcterms:modified>
</cp:coreProperties>
</file>