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38" w:rsidRPr="00476138" w:rsidRDefault="00476138" w:rsidP="0047613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761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76138" w:rsidRPr="00476138" w:rsidRDefault="00476138" w:rsidP="004761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7613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238436-2014 z dnia 2014-07-16 r.</w:t>
        </w:r>
      </w:hyperlink>
      <w:r w:rsidRPr="004761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761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jest: dostawa materiałów eksploatacyjnych do systemu sterylizatora plazmowego STERRAD 200 określonych szczegółowo w Załączniku nr 5 do SIWZ dla potrzeb Powiatowego Zakładu Opieki Zdrowotnej z siedzibą w...</w:t>
      </w:r>
      <w:r w:rsidRPr="0047613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2014-07-23 </w:t>
      </w:r>
    </w:p>
    <w:p w:rsidR="00476138" w:rsidRPr="00476138" w:rsidRDefault="00476138" w:rsidP="0047613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76138" w:rsidRPr="00476138" w:rsidRDefault="00476138" w:rsidP="0047613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761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244772 - 2014; data zamieszczenia: 22.07.2014</w:t>
      </w:r>
      <w:r w:rsidRPr="0047613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7613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76138" w:rsidRPr="00476138" w:rsidRDefault="00476138" w:rsidP="0047613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476138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476138" w:rsidRPr="00476138" w:rsidRDefault="00476138" w:rsidP="0047613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476138">
        <w:rPr>
          <w:rFonts w:ascii="Arial CE" w:eastAsia="Times New Roman" w:hAnsi="Arial CE" w:cs="Arial CE"/>
          <w:lang w:eastAsia="pl-PL"/>
        </w:rPr>
        <w:t xml:space="preserve"> 238436 - 2014 data 16.07.2014 r.</w:t>
      </w:r>
    </w:p>
    <w:p w:rsidR="00476138" w:rsidRPr="00476138" w:rsidRDefault="00476138" w:rsidP="0047613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76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76138" w:rsidRPr="00476138" w:rsidRDefault="00476138" w:rsidP="0047613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476138" w:rsidRPr="00476138" w:rsidRDefault="00476138" w:rsidP="0047613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76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76138" w:rsidRPr="00476138" w:rsidRDefault="00476138" w:rsidP="0047613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476138" w:rsidRPr="00476138" w:rsidRDefault="00476138" w:rsidP="004761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476138">
        <w:rPr>
          <w:rFonts w:ascii="Arial CE" w:eastAsia="Times New Roman" w:hAnsi="Arial CE" w:cs="Arial CE"/>
          <w:lang w:eastAsia="pl-PL"/>
        </w:rPr>
        <w:t xml:space="preserve"> IV.4.4.</w:t>
      </w:r>
    </w:p>
    <w:p w:rsidR="00476138" w:rsidRPr="00476138" w:rsidRDefault="00476138" w:rsidP="004761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476138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23.07.2014 godzina 11:00, miejsce: Powiatowy Zakład Opieki Zdrowotnej w Starachowicach, 27-200 Starachowice ul. Radomska 70 - sekretariat ( pokój 222 )..</w:t>
      </w:r>
    </w:p>
    <w:p w:rsidR="00476138" w:rsidRPr="00476138" w:rsidRDefault="00476138" w:rsidP="0047613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476138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476138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25.07.2014 godzina 11:00, miejsce: Powiatowy Zakład Opieki Zdrowotnej w Starachowicach, 27-200 Starachowice ul. Radomska 70 - sekretariat ( pokój 222 )..</w:t>
      </w:r>
    </w:p>
    <w:p w:rsidR="00476138" w:rsidRPr="00476138" w:rsidRDefault="00476138" w:rsidP="0047613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476138" w:rsidP="00476138">
      <w:pPr>
        <w:jc w:val="right"/>
      </w:pPr>
      <w:bookmarkStart w:id="0" w:name="_GoBack"/>
      <w:r>
        <w:t>/-/ Dyrektor PZOZ w Starachowicach</w:t>
      </w:r>
      <w:bookmarkEnd w:id="0"/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581"/>
    <w:multiLevelType w:val="multilevel"/>
    <w:tmpl w:val="5CD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38"/>
    <w:rsid w:val="004209F8"/>
    <w:rsid w:val="00476138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1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1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61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61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7613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1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1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613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61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7613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8436&amp;rok=2014-07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2014-07-22T10:21:00Z</dcterms:created>
  <dcterms:modified xsi:type="dcterms:W3CDTF">2014-07-22T10:21:00Z</dcterms:modified>
</cp:coreProperties>
</file>